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4" w:rsidRPr="00D8304F" w:rsidRDefault="00D8304F">
      <w:pPr>
        <w:rPr>
          <w:b/>
        </w:rPr>
      </w:pPr>
      <w:r w:rsidRPr="00D8304F">
        <w:rPr>
          <w:b/>
        </w:rPr>
        <w:t xml:space="preserve">298  - </w:t>
      </w:r>
      <w:r w:rsidR="005A7934" w:rsidRPr="00D8304F">
        <w:rPr>
          <w:b/>
        </w:rPr>
        <w:t>Prosiect Gwyddonol</w:t>
      </w:r>
      <w:r w:rsidR="00684D2C" w:rsidRPr="00D8304F">
        <w:rPr>
          <w:b/>
        </w:rPr>
        <w:t xml:space="preserve"> Bl.10 a dan 19 oed</w:t>
      </w:r>
    </w:p>
    <w:p w:rsidR="005A7934" w:rsidRPr="00D8304F" w:rsidRDefault="00D8304F">
      <w:pPr>
        <w:rPr>
          <w:b/>
        </w:rPr>
      </w:pPr>
      <w:r w:rsidRPr="00D8304F">
        <w:rPr>
          <w:b/>
        </w:rPr>
        <w:t>Beirniad – Huw Hall Williams</w:t>
      </w:r>
    </w:p>
    <w:p w:rsidR="005A7934" w:rsidRDefault="005A7934">
      <w:r>
        <w:t>Beirniadaeth</w:t>
      </w:r>
      <w:r w:rsidR="00A44FEC">
        <w:t xml:space="preserve"> unigol</w:t>
      </w:r>
    </w:p>
    <w:p w:rsidR="001949FF" w:rsidRPr="001949FF" w:rsidRDefault="001949FF" w:rsidP="001949FF">
      <w:pPr>
        <w:rPr>
          <w:u w:val="single"/>
        </w:rPr>
      </w:pPr>
      <w:r w:rsidRPr="001949FF">
        <w:rPr>
          <w:u w:val="single"/>
        </w:rPr>
        <w:t>Yw Chwarae gemau cyfrifiadurol yn effeithio ar iechyd a lles pobl ifanc?</w:t>
      </w:r>
    </w:p>
    <w:p w:rsidR="00A01A17" w:rsidRPr="00A01A17" w:rsidRDefault="00A01A17" w:rsidP="00A01A17">
      <w:pPr>
        <w:rPr>
          <w:sz w:val="20"/>
        </w:rPr>
      </w:pPr>
      <w:r w:rsidRPr="00A01A17">
        <w:rPr>
          <w:sz w:val="20"/>
        </w:rPr>
        <w:t xml:space="preserve">Mae’r adroddiad yn dechrau drwy adrodd ffeithiau a ffigyrau faint o amser mae pobl ifanc yn treulio yn chwarae’u gemau cyfrifiadurol, dechrau diddorol ond falle bod angen edrych am dystiolaeth ychydig mwy diweddar gan fod erthyglau a gyhoeddwyd yn deillio o 2003 a 1995. </w:t>
      </w:r>
    </w:p>
    <w:p w:rsidR="00A01A17" w:rsidRPr="00A01A17" w:rsidRDefault="00A01A17" w:rsidP="00A01A17">
      <w:pPr>
        <w:rPr>
          <w:sz w:val="20"/>
        </w:rPr>
      </w:pPr>
      <w:r w:rsidRPr="00A01A17">
        <w:rPr>
          <w:sz w:val="20"/>
        </w:rPr>
        <w:t xml:space="preserve">Mae’r adroddiad yn parhau i drafod effeithiau cymdeithasol, risg iechyd a manteision chwarae gemau cyfrifiadurol </w:t>
      </w:r>
      <w:r w:rsidR="00A43820">
        <w:rPr>
          <w:sz w:val="20"/>
        </w:rPr>
        <w:t>ac</w:t>
      </w:r>
      <w:r w:rsidRPr="00A01A17">
        <w:rPr>
          <w:sz w:val="20"/>
        </w:rPr>
        <w:t xml:space="preserve"> eto yn adro</w:t>
      </w:r>
      <w:r w:rsidR="00A43820">
        <w:rPr>
          <w:sz w:val="20"/>
        </w:rPr>
        <w:t>dd ffeithiau positif a negyddol. M</w:t>
      </w:r>
      <w:r w:rsidRPr="00A01A17">
        <w:rPr>
          <w:sz w:val="20"/>
        </w:rPr>
        <w:t>ae’r dystiolaeth a nodwyd o erthyglau a gyhoeddwyd yn Efrog Newydd a Missouri. Bydda’u hedr</w:t>
      </w:r>
      <w:r w:rsidR="00A43820">
        <w:rPr>
          <w:sz w:val="20"/>
        </w:rPr>
        <w:t>ych am tystiolaeth ychydig yn agosach i adre ac efallau ychydig yn fwy d</w:t>
      </w:r>
      <w:r w:rsidRPr="00A01A17">
        <w:rPr>
          <w:sz w:val="20"/>
        </w:rPr>
        <w:t>diweddar yn cario pwysau.</w:t>
      </w:r>
    </w:p>
    <w:p w:rsidR="00A01A17" w:rsidRPr="00A01A17" w:rsidRDefault="00A01A17" w:rsidP="00A01A17">
      <w:pPr>
        <w:rPr>
          <w:sz w:val="20"/>
        </w:rPr>
      </w:pPr>
      <w:r w:rsidRPr="00A01A17">
        <w:rPr>
          <w:sz w:val="20"/>
        </w:rPr>
        <w:t>Mae ymateb o’r ymchwil craidd yn ddiddorol iawn ac yn amlwg fod pobl a atebodd yr hol</w:t>
      </w:r>
      <w:r w:rsidR="00A43820">
        <w:rPr>
          <w:sz w:val="20"/>
        </w:rPr>
        <w:t>iadur yn cyd-fynd ar ymchwil ar erthyglau.</w:t>
      </w:r>
    </w:p>
    <w:p w:rsidR="001949FF" w:rsidRDefault="00A01A17" w:rsidP="00A01A17">
      <w:pPr>
        <w:rPr>
          <w:sz w:val="20"/>
        </w:rPr>
      </w:pPr>
      <w:r w:rsidRPr="00A01A17">
        <w:rPr>
          <w:sz w:val="20"/>
        </w:rPr>
        <w:t>Mae’r canlyniad o bedwar llinell braidd yn wan a falle bydda’u siarad ag arbenigwr meddygol  yn cefnogi safbwynt yr awdur</w:t>
      </w:r>
      <w:r w:rsidR="00A43820">
        <w:rPr>
          <w:sz w:val="20"/>
        </w:rPr>
        <w:t>.</w:t>
      </w:r>
    </w:p>
    <w:p w:rsidR="008D5CA3" w:rsidRPr="00EF4716" w:rsidRDefault="008D5CA3" w:rsidP="008D5CA3">
      <w:pPr>
        <w:rPr>
          <w:sz w:val="20"/>
          <w:u w:val="single"/>
        </w:rPr>
      </w:pPr>
      <w:r w:rsidRPr="00EF4716">
        <w:rPr>
          <w:sz w:val="20"/>
          <w:u w:val="single"/>
        </w:rPr>
        <w:t xml:space="preserve">Sut mae gweithio shifft </w:t>
      </w:r>
      <w:r w:rsidR="00EF4716">
        <w:rPr>
          <w:sz w:val="20"/>
          <w:u w:val="single"/>
        </w:rPr>
        <w:t>yn effeithio ar ffordd o fyw a ie</w:t>
      </w:r>
      <w:r w:rsidRPr="00EF4716">
        <w:rPr>
          <w:sz w:val="20"/>
          <w:u w:val="single"/>
        </w:rPr>
        <w:t>chyd?</w:t>
      </w:r>
    </w:p>
    <w:p w:rsidR="00A43820" w:rsidRPr="00A43820" w:rsidRDefault="00A43820" w:rsidP="00A43820">
      <w:pPr>
        <w:rPr>
          <w:sz w:val="20"/>
        </w:rPr>
      </w:pPr>
      <w:r w:rsidRPr="00A43820">
        <w:rPr>
          <w:sz w:val="20"/>
        </w:rPr>
        <w:t>Mae’r adroddiad yn dechrau drwy ddisgrifio ystyr ‘gweithio shifft’ ac yn cefnogi ffeithiau ac erthyglau a gyhoeddwyd yn 2015, teimlaf yma gelli’r yr awdur disgrifio’r gwahanol fathau o shifft ac oriau gweithio. Mae adroddiad yn amlinellu peryglon i iechyd a bywyd cymdeithasol gweithwyr a’u teuluoedd ond, ar y cyfan, yn anwybyddu agweddau positif gweithio shifft.</w:t>
      </w:r>
    </w:p>
    <w:p w:rsidR="00A43820" w:rsidRPr="00A43820" w:rsidRDefault="00A43820" w:rsidP="00A43820">
      <w:pPr>
        <w:rPr>
          <w:sz w:val="20"/>
        </w:rPr>
      </w:pPr>
      <w:r w:rsidRPr="00A43820">
        <w:rPr>
          <w:sz w:val="20"/>
        </w:rPr>
        <w:t>Cynlluniwyd holiadur a dosbarthwyd yn bennaf i fyfyrwyr o fewn goleg, er bod ymateb diddorol teimlaf falle byddai holi gweithwyr o fewn diwydiant sydd yn gweithio shifft wedi bod yn fuddiol, mae’r awdur yn cadarnhau hyn yn y casgliad ar werthusiad.</w:t>
      </w:r>
    </w:p>
    <w:p w:rsidR="009563F0" w:rsidRDefault="00A43820" w:rsidP="00A43820">
      <w:pPr>
        <w:rPr>
          <w:sz w:val="20"/>
        </w:rPr>
      </w:pPr>
      <w:r w:rsidRPr="00A43820">
        <w:rPr>
          <w:sz w:val="20"/>
        </w:rPr>
        <w:t>Mae’r adroddiad yn amlinellu problemau meddygol ac iechyd gweithwyr shifft ac mae’r testun yn ddiddorol dros ben , teimlaf y gall awdur yr adroddiad wedi ymchwilio yn ddyfnach i'r pwnc a ddigon hawdd cefnogi’r gwerthusiad  drwy siarad llaw gyntaf a gweithwyr shifft.</w:t>
      </w:r>
    </w:p>
    <w:p w:rsidR="00A43820" w:rsidRDefault="00A43820" w:rsidP="00A43820">
      <w:pPr>
        <w:rPr>
          <w:sz w:val="20"/>
        </w:rPr>
      </w:pPr>
    </w:p>
    <w:p w:rsidR="004779DC" w:rsidRPr="005074F2" w:rsidRDefault="004779DC" w:rsidP="004779DC">
      <w:pPr>
        <w:rPr>
          <w:sz w:val="20"/>
          <w:u w:val="single"/>
        </w:rPr>
      </w:pPr>
      <w:r w:rsidRPr="005074F2">
        <w:rPr>
          <w:sz w:val="20"/>
          <w:u w:val="single"/>
        </w:rPr>
        <w:t>Sut mae epilepsy yn effeithio ar fywydau pobl ifanc?</w:t>
      </w:r>
    </w:p>
    <w:p w:rsidR="004779DC" w:rsidRPr="004779DC" w:rsidRDefault="004779DC" w:rsidP="004779DC">
      <w:pPr>
        <w:rPr>
          <w:sz w:val="20"/>
        </w:rPr>
      </w:pPr>
      <w:r w:rsidRPr="004779DC">
        <w:rPr>
          <w:sz w:val="20"/>
        </w:rPr>
        <w:t>Mae’r adroddiad yn dechrau a disgrifiad da o ‘Beth yw Epilepsi’ ac yna’n disgrifio pedwar math ar effaith ar yr ymennydd. Mae tystiolaeth yma o effaith Epilepsi ar bobl ac yn sôn am ADHD, anhwylder niwrolegol a marwolaeth.</w:t>
      </w:r>
    </w:p>
    <w:p w:rsidR="004779DC" w:rsidRPr="004779DC" w:rsidRDefault="004779DC" w:rsidP="004779DC">
      <w:pPr>
        <w:rPr>
          <w:sz w:val="20"/>
        </w:rPr>
      </w:pPr>
      <w:r w:rsidRPr="004779DC">
        <w:rPr>
          <w:sz w:val="20"/>
        </w:rPr>
        <w:t>Mae’r holiadur wedi’i gynllunio yn dda ac yn caniatáu’r awdur i ddadansoddiad atebion, yn anffodus mae cwestiwn 4 sydd yn holi ‘Beth mae pob ifanc  gydag epilepsi yn gallu a ddim yn gallu gwneud?’ heb eu dadansoddi na’u hadroddi.</w:t>
      </w:r>
    </w:p>
    <w:p w:rsidR="004779DC" w:rsidRPr="004779DC" w:rsidRDefault="004779DC" w:rsidP="004779DC">
      <w:pPr>
        <w:rPr>
          <w:sz w:val="20"/>
        </w:rPr>
      </w:pPr>
      <w:r w:rsidRPr="004779DC">
        <w:rPr>
          <w:sz w:val="20"/>
        </w:rPr>
        <w:t>Yn y gwerthusiad mae’r awdur yn sôn am berthynas a ffrind sydd yn dioddef o epilepsi, a fydda gyfweliad ar ddau yn disgrifio sut mae clefyd yn effeithio ar fywyd yn helpu ateb cwestiwn yr adroddiad?</w:t>
      </w:r>
    </w:p>
    <w:p w:rsidR="00A44FEC" w:rsidRDefault="004779DC" w:rsidP="004779DC">
      <w:pPr>
        <w:rPr>
          <w:sz w:val="20"/>
        </w:rPr>
      </w:pPr>
      <w:r w:rsidRPr="004779DC">
        <w:rPr>
          <w:sz w:val="20"/>
        </w:rPr>
        <w:t>Ar y cyfan adroddiad da ac yn ateb y cwestiwn a ofynnwyd.</w:t>
      </w:r>
    </w:p>
    <w:p w:rsidR="00A01A17" w:rsidRPr="005074F2" w:rsidRDefault="00A44FEC" w:rsidP="00F136E2">
      <w:pPr>
        <w:rPr>
          <w:u w:val="single"/>
        </w:rPr>
      </w:pPr>
      <w:r w:rsidRPr="005074F2">
        <w:rPr>
          <w:u w:val="single"/>
        </w:rPr>
        <w:lastRenderedPageBreak/>
        <w:t>Beirniadaeth</w:t>
      </w:r>
    </w:p>
    <w:p w:rsidR="00A43820" w:rsidRDefault="00A43820" w:rsidP="0044182E">
      <w:r w:rsidRPr="00A43820">
        <w:t xml:space="preserve">Wrth feirniadu roeddwn yn chwilio am ateb i'r cwestiwn a ofynnwyd ar glawr </w:t>
      </w:r>
      <w:r>
        <w:t>pob</w:t>
      </w:r>
      <w:r w:rsidRPr="00A43820">
        <w:t xml:space="preserve"> adroddiad . Roedd rhannau da ac addysgol ym mhob un a theimlaf y dylid gwobrwyo fel y ganlyn: </w:t>
      </w:r>
    </w:p>
    <w:p w:rsidR="0044182E" w:rsidRDefault="0044182E" w:rsidP="0044182E">
      <w:pPr>
        <w:rPr>
          <w:sz w:val="20"/>
        </w:rPr>
      </w:pPr>
      <w:r>
        <w:t>1)</w:t>
      </w:r>
      <w:r w:rsidRPr="0044182E">
        <w:rPr>
          <w:sz w:val="20"/>
        </w:rPr>
        <w:t xml:space="preserve"> </w:t>
      </w:r>
      <w:r>
        <w:rPr>
          <w:sz w:val="20"/>
        </w:rPr>
        <w:t>Sut mae epilepsy yn effeithio ar fywydau pobl ifanc?</w:t>
      </w:r>
      <w:r w:rsidR="00513532">
        <w:rPr>
          <w:sz w:val="20"/>
        </w:rPr>
        <w:t xml:space="preserve"> – </w:t>
      </w:r>
      <w:proofErr w:type="spellStart"/>
      <w:proofErr w:type="gramStart"/>
      <w:r w:rsidR="00513532">
        <w:rPr>
          <w:sz w:val="20"/>
        </w:rPr>
        <w:t>gan</w:t>
      </w:r>
      <w:proofErr w:type="spellEnd"/>
      <w:proofErr w:type="gramEnd"/>
      <w:r w:rsidR="00513532">
        <w:rPr>
          <w:sz w:val="20"/>
        </w:rPr>
        <w:t xml:space="preserve"> Fflur Jones</w:t>
      </w:r>
      <w:r w:rsidR="00CD4619">
        <w:rPr>
          <w:sz w:val="20"/>
        </w:rPr>
        <w:t xml:space="preserve"> – B72766</w:t>
      </w:r>
    </w:p>
    <w:p w:rsidR="0044182E" w:rsidRPr="00EF4716" w:rsidRDefault="0044182E" w:rsidP="0044182E">
      <w:pPr>
        <w:rPr>
          <w:sz w:val="20"/>
          <w:u w:val="single"/>
        </w:rPr>
      </w:pPr>
      <w:r>
        <w:rPr>
          <w:sz w:val="20"/>
        </w:rPr>
        <w:t>2)</w:t>
      </w:r>
      <w:r w:rsidRPr="0044182E">
        <w:rPr>
          <w:sz w:val="20"/>
          <w:u w:val="single"/>
        </w:rPr>
        <w:t xml:space="preserve"> </w:t>
      </w:r>
      <w:r w:rsidRPr="00EF4716">
        <w:rPr>
          <w:sz w:val="20"/>
          <w:u w:val="single"/>
        </w:rPr>
        <w:t xml:space="preserve">Sut mae gweithio shifft </w:t>
      </w:r>
      <w:r>
        <w:rPr>
          <w:sz w:val="20"/>
          <w:u w:val="single"/>
        </w:rPr>
        <w:t xml:space="preserve">yn effeithio ar ffordd o fyw </w:t>
      </w:r>
      <w:proofErr w:type="gramStart"/>
      <w:r>
        <w:rPr>
          <w:sz w:val="20"/>
          <w:u w:val="single"/>
        </w:rPr>
        <w:t>a</w:t>
      </w:r>
      <w:proofErr w:type="gramEnd"/>
      <w:r>
        <w:rPr>
          <w:sz w:val="20"/>
          <w:u w:val="single"/>
        </w:rPr>
        <w:t xml:space="preserve"> ie</w:t>
      </w:r>
      <w:r w:rsidRPr="00EF4716">
        <w:rPr>
          <w:sz w:val="20"/>
          <w:u w:val="single"/>
        </w:rPr>
        <w:t>chyd?</w:t>
      </w:r>
      <w:r w:rsidR="00513532">
        <w:rPr>
          <w:sz w:val="20"/>
          <w:u w:val="single"/>
        </w:rPr>
        <w:t xml:space="preserve"> - </w:t>
      </w:r>
      <w:proofErr w:type="spellStart"/>
      <w:proofErr w:type="gramStart"/>
      <w:r w:rsidR="00513532">
        <w:rPr>
          <w:sz w:val="20"/>
          <w:u w:val="single"/>
        </w:rPr>
        <w:t>gan</w:t>
      </w:r>
      <w:proofErr w:type="spellEnd"/>
      <w:proofErr w:type="gramEnd"/>
      <w:r w:rsidR="00513532">
        <w:rPr>
          <w:sz w:val="20"/>
          <w:u w:val="single"/>
        </w:rPr>
        <w:t xml:space="preserve"> Annie Green</w:t>
      </w:r>
      <w:r w:rsidR="00CD4619">
        <w:rPr>
          <w:sz w:val="20"/>
          <w:u w:val="single"/>
        </w:rPr>
        <w:t xml:space="preserve"> </w:t>
      </w:r>
    </w:p>
    <w:p w:rsidR="0044182E" w:rsidRPr="001949FF" w:rsidRDefault="0044182E" w:rsidP="0044182E">
      <w:pPr>
        <w:rPr>
          <w:u w:val="single"/>
        </w:rPr>
      </w:pPr>
      <w:proofErr w:type="gramStart"/>
      <w:r>
        <w:rPr>
          <w:sz w:val="20"/>
        </w:rPr>
        <w:t>3)</w:t>
      </w:r>
      <w:r w:rsidRPr="0044182E">
        <w:rPr>
          <w:u w:val="single"/>
        </w:rPr>
        <w:t xml:space="preserve"> </w:t>
      </w:r>
      <w:r w:rsidRPr="001949FF">
        <w:rPr>
          <w:u w:val="single"/>
        </w:rPr>
        <w:t>Yw Chwarae gemau cyfrifiadurol yn effeithio ar iechyd a lles pobl ifanc?</w:t>
      </w:r>
      <w:proofErr w:type="gramEnd"/>
      <w:r w:rsidR="00513532">
        <w:rPr>
          <w:u w:val="single"/>
        </w:rPr>
        <w:t xml:space="preserve"> – </w:t>
      </w:r>
      <w:proofErr w:type="spellStart"/>
      <w:r w:rsidR="00513532">
        <w:rPr>
          <w:u w:val="single"/>
        </w:rPr>
        <w:t>gan</w:t>
      </w:r>
      <w:proofErr w:type="spellEnd"/>
      <w:r w:rsidR="00513532">
        <w:rPr>
          <w:u w:val="single"/>
        </w:rPr>
        <w:t xml:space="preserve"> Rachael Law</w:t>
      </w:r>
      <w:r w:rsidR="00CD4619">
        <w:rPr>
          <w:u w:val="single"/>
        </w:rPr>
        <w:t xml:space="preserve"> – B72713</w:t>
      </w:r>
    </w:p>
    <w:p w:rsidR="009563F0" w:rsidRDefault="009563F0" w:rsidP="009563F0">
      <w:pPr>
        <w:rPr>
          <w:sz w:val="20"/>
        </w:rPr>
      </w:pPr>
    </w:p>
    <w:p w:rsidR="001949FF" w:rsidRDefault="001949FF" w:rsidP="001949FF"/>
    <w:sectPr w:rsidR="001949FF" w:rsidSect="00F2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A7934"/>
    <w:rsid w:val="000441A0"/>
    <w:rsid w:val="00090B98"/>
    <w:rsid w:val="0015520F"/>
    <w:rsid w:val="001949FF"/>
    <w:rsid w:val="0044182E"/>
    <w:rsid w:val="004779DC"/>
    <w:rsid w:val="005074F2"/>
    <w:rsid w:val="00513532"/>
    <w:rsid w:val="005879F8"/>
    <w:rsid w:val="005A7934"/>
    <w:rsid w:val="00650DEA"/>
    <w:rsid w:val="00684D2C"/>
    <w:rsid w:val="0069065E"/>
    <w:rsid w:val="008D5CA3"/>
    <w:rsid w:val="00954A2F"/>
    <w:rsid w:val="009563F0"/>
    <w:rsid w:val="009B4D64"/>
    <w:rsid w:val="009D7F0A"/>
    <w:rsid w:val="00A01A17"/>
    <w:rsid w:val="00A43820"/>
    <w:rsid w:val="00A44FEC"/>
    <w:rsid w:val="00C019F1"/>
    <w:rsid w:val="00CD4619"/>
    <w:rsid w:val="00D8304F"/>
    <w:rsid w:val="00ED2218"/>
    <w:rsid w:val="00EF4716"/>
    <w:rsid w:val="00F136E2"/>
    <w:rsid w:val="00F2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34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Hall Williams</dc:creator>
  <cp:lastModifiedBy>Nesta</cp:lastModifiedBy>
  <cp:revision>9</cp:revision>
  <cp:lastPrinted>2016-03-29T11:46:00Z</cp:lastPrinted>
  <dcterms:created xsi:type="dcterms:W3CDTF">2016-03-29T09:02:00Z</dcterms:created>
  <dcterms:modified xsi:type="dcterms:W3CDTF">2016-04-05T09:58:00Z</dcterms:modified>
</cp:coreProperties>
</file>