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36" w:rsidRDefault="00011236" w:rsidP="00011236">
      <w:pPr>
        <w:pStyle w:val="Pa8"/>
        <w:spacing w:after="100"/>
        <w:jc w:val="center"/>
        <w:rPr>
          <w:rStyle w:val="A15"/>
          <w:rFonts w:asciiTheme="minorHAnsi" w:hAnsiTheme="minorHAnsi"/>
          <w:sz w:val="28"/>
          <w:szCs w:val="28"/>
        </w:rPr>
      </w:pPr>
      <w:proofErr w:type="spellStart"/>
      <w:r w:rsidRPr="00011236">
        <w:rPr>
          <w:rStyle w:val="A15"/>
          <w:rFonts w:asciiTheme="minorHAnsi" w:hAnsiTheme="minorHAnsi"/>
          <w:sz w:val="28"/>
          <w:szCs w:val="28"/>
        </w:rPr>
        <w:t>Rheolau</w:t>
      </w:r>
      <w:proofErr w:type="spellEnd"/>
      <w:r w:rsidRPr="00011236">
        <w:rPr>
          <w:rStyle w:val="A15"/>
          <w:rFonts w:asciiTheme="minorHAnsi" w:hAnsiTheme="minorHAnsi"/>
          <w:sz w:val="28"/>
          <w:szCs w:val="28"/>
        </w:rPr>
        <w:t xml:space="preserve"> </w:t>
      </w:r>
      <w:proofErr w:type="spellStart"/>
      <w:r w:rsidRPr="00011236">
        <w:rPr>
          <w:rStyle w:val="A15"/>
          <w:rFonts w:asciiTheme="minorHAnsi" w:hAnsiTheme="minorHAnsi"/>
          <w:sz w:val="28"/>
          <w:szCs w:val="28"/>
        </w:rPr>
        <w:t>Cystadlaethau</w:t>
      </w:r>
      <w:proofErr w:type="spellEnd"/>
      <w:r w:rsidRPr="00011236">
        <w:rPr>
          <w:rStyle w:val="A15"/>
          <w:rFonts w:asciiTheme="minorHAnsi" w:hAnsiTheme="minorHAnsi"/>
          <w:sz w:val="28"/>
          <w:szCs w:val="28"/>
        </w:rPr>
        <w:t xml:space="preserve"> </w:t>
      </w:r>
      <w:proofErr w:type="spellStart"/>
      <w:r w:rsidRPr="00011236">
        <w:rPr>
          <w:rStyle w:val="A15"/>
          <w:rFonts w:asciiTheme="minorHAnsi" w:hAnsiTheme="minorHAnsi"/>
          <w:sz w:val="28"/>
          <w:szCs w:val="28"/>
        </w:rPr>
        <w:t>Celf</w:t>
      </w:r>
      <w:proofErr w:type="spellEnd"/>
      <w:r w:rsidRPr="00011236">
        <w:rPr>
          <w:rStyle w:val="A15"/>
          <w:rFonts w:asciiTheme="minorHAnsi" w:hAnsiTheme="minorHAnsi"/>
          <w:sz w:val="28"/>
          <w:szCs w:val="28"/>
        </w:rPr>
        <w:t xml:space="preserve">, </w:t>
      </w:r>
      <w:proofErr w:type="spellStart"/>
      <w:r w:rsidRPr="00011236">
        <w:rPr>
          <w:rStyle w:val="A15"/>
          <w:rFonts w:asciiTheme="minorHAnsi" w:hAnsiTheme="minorHAnsi"/>
          <w:sz w:val="28"/>
          <w:szCs w:val="28"/>
        </w:rPr>
        <w:t>Dylunio</w:t>
      </w:r>
      <w:proofErr w:type="spellEnd"/>
      <w:r w:rsidRPr="00011236">
        <w:rPr>
          <w:rStyle w:val="A15"/>
          <w:rFonts w:asciiTheme="minorHAnsi" w:hAnsiTheme="minorHAnsi"/>
          <w:sz w:val="28"/>
          <w:szCs w:val="28"/>
        </w:rPr>
        <w:t xml:space="preserve"> a </w:t>
      </w:r>
      <w:proofErr w:type="spellStart"/>
      <w:r w:rsidRPr="00011236">
        <w:rPr>
          <w:rStyle w:val="A15"/>
          <w:rFonts w:asciiTheme="minorHAnsi" w:hAnsiTheme="minorHAnsi"/>
          <w:sz w:val="28"/>
          <w:szCs w:val="28"/>
        </w:rPr>
        <w:t>Thechnoleg</w:t>
      </w:r>
      <w:proofErr w:type="spellEnd"/>
    </w:p>
    <w:p w:rsidR="00011236" w:rsidRPr="00011236" w:rsidRDefault="00011236" w:rsidP="00011236">
      <w:pPr>
        <w:pStyle w:val="Default"/>
      </w:pPr>
    </w:p>
    <w:p w:rsid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  <w:r w:rsidRPr="00011236">
        <w:rPr>
          <w:rStyle w:val="A14"/>
          <w:rFonts w:asciiTheme="minorHAnsi" w:hAnsiTheme="minorHAnsi"/>
          <w:sz w:val="22"/>
          <w:szCs w:val="22"/>
        </w:rPr>
        <w:t xml:space="preserve">1 </w:t>
      </w:r>
      <w:r>
        <w:rPr>
          <w:rStyle w:val="A14"/>
          <w:rFonts w:asciiTheme="minorHAnsi" w:hAnsiTheme="minorHAnsi"/>
          <w:sz w:val="22"/>
          <w:szCs w:val="22"/>
        </w:rPr>
        <w:tab/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Mae’r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Rheolau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Cyffredinol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ym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mlaen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y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Rhestr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Testunau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hefyd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berthnasol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i’r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adran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hon. </w:t>
      </w:r>
    </w:p>
    <w:p w:rsidR="00011236" w:rsidRP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</w:p>
    <w:p w:rsid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  <w:r w:rsidRPr="00011236">
        <w:rPr>
          <w:rStyle w:val="A14"/>
          <w:rFonts w:asciiTheme="minorHAnsi" w:hAnsiTheme="minorHAnsi"/>
          <w:sz w:val="22"/>
          <w:szCs w:val="22"/>
        </w:rPr>
        <w:t xml:space="preserve">2 </w:t>
      </w:r>
      <w:r>
        <w:rPr>
          <w:rStyle w:val="A14"/>
          <w:rFonts w:asciiTheme="minorHAnsi" w:hAnsiTheme="minorHAnsi"/>
          <w:sz w:val="22"/>
          <w:szCs w:val="22"/>
        </w:rPr>
        <w:tab/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Rhaid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holl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gystadleuwyr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adran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Gelf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,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Dylunio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a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Thechnoleg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gofrestru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ar-lein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erbyn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noswyl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y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Beirniadu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Cylch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neu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Sir /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Rhanbarth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trwy’n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gwefan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: www.urdd.cymru/eisteddfod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ôl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cofrestru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,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rhaid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argraffu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papur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cofrestru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unigol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gyfer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pob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cystadleuydd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a’i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osod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gefn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y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gwaith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. </w:t>
      </w:r>
    </w:p>
    <w:p w:rsidR="00011236" w:rsidRP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</w:p>
    <w:p w:rsid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  <w:r w:rsidRPr="00011236">
        <w:rPr>
          <w:rStyle w:val="A14"/>
          <w:rFonts w:asciiTheme="minorHAnsi" w:hAnsiTheme="minorHAnsi"/>
          <w:sz w:val="22"/>
          <w:szCs w:val="22"/>
        </w:rPr>
        <w:t xml:space="preserve">3 </w:t>
      </w:r>
      <w:r>
        <w:rPr>
          <w:rStyle w:val="A14"/>
          <w:rFonts w:asciiTheme="minorHAnsi" w:hAnsiTheme="minorHAnsi"/>
          <w:sz w:val="22"/>
          <w:szCs w:val="22"/>
        </w:rPr>
        <w:tab/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Bydd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cystadleuaeth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Y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Fedal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(332 a 333) ac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Ysgoloriaeth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(334)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Gelf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Dylunio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a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Thechnoleg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hepgor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y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rowndiau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Sirol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/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Rhanbarth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ac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mynd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syth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i’r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Genedlaethol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. </w:t>
      </w:r>
    </w:p>
    <w:p w:rsidR="00011236" w:rsidRP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</w:p>
    <w:p w:rsid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  <w:r w:rsidRPr="00011236">
        <w:rPr>
          <w:rStyle w:val="A14"/>
          <w:rFonts w:asciiTheme="minorHAnsi" w:hAnsiTheme="minorHAnsi"/>
          <w:sz w:val="22"/>
          <w:szCs w:val="22"/>
        </w:rPr>
        <w:t xml:space="preserve">4 </w:t>
      </w:r>
      <w:r>
        <w:rPr>
          <w:rStyle w:val="A14"/>
          <w:rFonts w:asciiTheme="minorHAnsi" w:hAnsiTheme="minorHAnsi"/>
          <w:sz w:val="22"/>
          <w:szCs w:val="22"/>
        </w:rPr>
        <w:tab/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Rhaid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holl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gynnyrch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adran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fod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waith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a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grëwyd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gan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aelod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>/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aelodau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. </w:t>
      </w:r>
    </w:p>
    <w:p w:rsidR="00011236" w:rsidRP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</w:p>
    <w:p w:rsid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  <w:r w:rsidRPr="00011236">
        <w:rPr>
          <w:rStyle w:val="A14"/>
          <w:rFonts w:asciiTheme="minorHAnsi" w:hAnsiTheme="minorHAnsi"/>
          <w:sz w:val="22"/>
          <w:szCs w:val="22"/>
        </w:rPr>
        <w:t xml:space="preserve">5 </w:t>
      </w:r>
      <w:r>
        <w:rPr>
          <w:rStyle w:val="A14"/>
          <w:rFonts w:asciiTheme="minorHAnsi" w:hAnsiTheme="minorHAnsi"/>
          <w:sz w:val="22"/>
          <w:szCs w:val="22"/>
        </w:rPr>
        <w:tab/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Trefnir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dyddiad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y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beirniadu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Sirol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>/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Rhanbarthol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diwedd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Ebrill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.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Cysylltwch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â’ch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Swyddog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Datblygu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lleol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gadarnhau’r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dyddiad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. </w:t>
      </w:r>
    </w:p>
    <w:p w:rsidR="00011236" w:rsidRP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</w:p>
    <w:p w:rsid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  <w:r w:rsidRPr="00011236">
        <w:rPr>
          <w:rStyle w:val="A14"/>
          <w:rFonts w:asciiTheme="minorHAnsi" w:hAnsiTheme="minorHAnsi"/>
          <w:sz w:val="22"/>
          <w:szCs w:val="22"/>
        </w:rPr>
        <w:t xml:space="preserve">6 </w:t>
      </w:r>
      <w:r>
        <w:rPr>
          <w:rStyle w:val="A14"/>
          <w:rFonts w:asciiTheme="minorHAnsi" w:hAnsiTheme="minorHAnsi"/>
          <w:sz w:val="22"/>
          <w:szCs w:val="22"/>
        </w:rPr>
        <w:tab/>
      </w:r>
      <w:r w:rsidRPr="00011236">
        <w:rPr>
          <w:rFonts w:asciiTheme="minorHAnsi" w:hAnsiTheme="minorHAnsi" w:cs="Gotham Rounded Book"/>
          <w:sz w:val="22"/>
          <w:szCs w:val="22"/>
        </w:rPr>
        <w:t xml:space="preserve">Ni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chaniateir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gystadleuwyr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ymgeisio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fwy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nag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unwaith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ymhob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cystadleuaeth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o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fewn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adran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. </w:t>
      </w:r>
    </w:p>
    <w:p w:rsidR="00011236" w:rsidRP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</w:p>
    <w:p w:rsid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  <w:r w:rsidRPr="00011236">
        <w:rPr>
          <w:rStyle w:val="A14"/>
          <w:rFonts w:asciiTheme="minorHAnsi" w:hAnsiTheme="minorHAnsi"/>
          <w:sz w:val="22"/>
          <w:szCs w:val="22"/>
        </w:rPr>
        <w:t xml:space="preserve">7 </w:t>
      </w:r>
      <w:r>
        <w:rPr>
          <w:rStyle w:val="A14"/>
          <w:rFonts w:asciiTheme="minorHAnsi" w:hAnsiTheme="minorHAnsi"/>
          <w:sz w:val="22"/>
          <w:szCs w:val="22"/>
        </w:rPr>
        <w:tab/>
      </w:r>
      <w:proofErr w:type="spellStart"/>
      <w:r w:rsidRPr="00011236">
        <w:rPr>
          <w:rFonts w:asciiTheme="minorHAnsi" w:hAnsiTheme="minorHAnsi" w:cs="Gotham Rounded Medium"/>
          <w:sz w:val="22"/>
          <w:szCs w:val="22"/>
        </w:rPr>
        <w:t>Maint</w:t>
      </w:r>
      <w:proofErr w:type="spellEnd"/>
      <w:r w:rsidRPr="00011236">
        <w:rPr>
          <w:rFonts w:asciiTheme="minorHAnsi" w:hAnsiTheme="minorHAnsi" w:cs="Gotham Rounded Medium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Medium"/>
          <w:sz w:val="22"/>
          <w:szCs w:val="22"/>
        </w:rPr>
        <w:t>pob</w:t>
      </w:r>
      <w:proofErr w:type="spellEnd"/>
      <w:r w:rsidRPr="00011236">
        <w:rPr>
          <w:rFonts w:asciiTheme="minorHAnsi" w:hAnsiTheme="minorHAnsi" w:cs="Gotham Rounded Medium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Medium"/>
          <w:sz w:val="22"/>
          <w:szCs w:val="22"/>
        </w:rPr>
        <w:t>eitem</w:t>
      </w:r>
      <w:proofErr w:type="spellEnd"/>
      <w:r w:rsidRPr="00011236">
        <w:rPr>
          <w:rFonts w:asciiTheme="minorHAnsi" w:hAnsiTheme="minorHAnsi" w:cs="Gotham Rounded Medium"/>
          <w:sz w:val="22"/>
          <w:szCs w:val="22"/>
        </w:rPr>
        <w:t xml:space="preserve"> </w:t>
      </w:r>
      <w:r w:rsidRPr="00011236">
        <w:rPr>
          <w:rFonts w:asciiTheme="minorHAnsi" w:hAnsiTheme="minorHAnsi" w:cs="Gotham Rounded Book"/>
          <w:sz w:val="22"/>
          <w:szCs w:val="22"/>
        </w:rPr>
        <w:t xml:space="preserve">Gwaith 2D: Dim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mwy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760mm x 560mm (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gynnwys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mownt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25mm) Gwaith 3D: Dim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mwy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na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750mm x 750mm x 750mm (ac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eithrio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cerameg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>/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crochenwaith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)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Diffiniad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3D: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Gwrthrych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sy’n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weledol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o bob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cyfeiriad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ac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sy’n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cynnal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ei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hun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</w:p>
    <w:p w:rsidR="00011236" w:rsidRP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</w:p>
    <w:p w:rsid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  <w:r w:rsidRPr="00011236">
        <w:rPr>
          <w:rStyle w:val="A14"/>
          <w:rFonts w:asciiTheme="minorHAnsi" w:hAnsiTheme="minorHAnsi"/>
          <w:sz w:val="22"/>
          <w:szCs w:val="22"/>
        </w:rPr>
        <w:t xml:space="preserve">8 </w:t>
      </w:r>
      <w:r>
        <w:rPr>
          <w:rStyle w:val="A14"/>
          <w:rFonts w:asciiTheme="minorHAnsi" w:hAnsiTheme="minorHAnsi"/>
          <w:sz w:val="22"/>
          <w:szCs w:val="22"/>
        </w:rPr>
        <w:tab/>
      </w:r>
      <w:proofErr w:type="spellStart"/>
      <w:r w:rsidRPr="00011236">
        <w:rPr>
          <w:rFonts w:asciiTheme="minorHAnsi" w:hAnsiTheme="minorHAnsi" w:cs="Gotham Rounded Medium"/>
          <w:sz w:val="22"/>
          <w:szCs w:val="22"/>
        </w:rPr>
        <w:t>Pwysau</w:t>
      </w:r>
      <w:proofErr w:type="spellEnd"/>
      <w:r w:rsidRPr="00011236">
        <w:rPr>
          <w:rFonts w:asciiTheme="minorHAnsi" w:hAnsiTheme="minorHAnsi" w:cs="Gotham Rounded Medium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Medium"/>
          <w:sz w:val="22"/>
          <w:szCs w:val="22"/>
        </w:rPr>
        <w:t>pob</w:t>
      </w:r>
      <w:proofErr w:type="spellEnd"/>
      <w:r w:rsidRPr="00011236">
        <w:rPr>
          <w:rFonts w:asciiTheme="minorHAnsi" w:hAnsiTheme="minorHAnsi" w:cs="Gotham Rounded Medium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Medium"/>
          <w:sz w:val="22"/>
          <w:szCs w:val="22"/>
        </w:rPr>
        <w:t>eitem</w:t>
      </w:r>
      <w:proofErr w:type="spellEnd"/>
      <w:r>
        <w:rPr>
          <w:rFonts w:asciiTheme="minorHAnsi" w:hAnsiTheme="minorHAnsi" w:cs="Gotham Rounded Medium"/>
          <w:sz w:val="22"/>
          <w:szCs w:val="22"/>
        </w:rPr>
        <w:t>.</w:t>
      </w:r>
      <w:r w:rsidRPr="00011236">
        <w:rPr>
          <w:rFonts w:asciiTheme="minorHAnsi" w:hAnsiTheme="minorHAnsi" w:cs="Gotham Rounded Medium"/>
          <w:sz w:val="22"/>
          <w:szCs w:val="22"/>
        </w:rPr>
        <w:t xml:space="preserve"> </w:t>
      </w:r>
      <w:r w:rsidRPr="00011236">
        <w:rPr>
          <w:rFonts w:asciiTheme="minorHAnsi" w:hAnsiTheme="minorHAnsi" w:cs="Gotham Rounded Book"/>
          <w:sz w:val="22"/>
          <w:szCs w:val="22"/>
        </w:rPr>
        <w:t xml:space="preserve">Gwaith 3D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bwyso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dim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mwy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na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10kg ac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eithrio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gwaith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y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Fedal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Gelf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,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Dylunio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a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Thechnoleg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Ysgoloriaeth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Gelf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,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Dylunio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a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Thechnoleg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. </w:t>
      </w:r>
    </w:p>
    <w:p w:rsidR="00011236" w:rsidRP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</w:p>
    <w:p w:rsid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  <w:r w:rsidRPr="00011236">
        <w:rPr>
          <w:rStyle w:val="A14"/>
          <w:rFonts w:asciiTheme="minorHAnsi" w:hAnsiTheme="minorHAnsi"/>
          <w:sz w:val="22"/>
          <w:szCs w:val="22"/>
        </w:rPr>
        <w:t xml:space="preserve">9 </w:t>
      </w:r>
      <w:r>
        <w:rPr>
          <w:rStyle w:val="A14"/>
          <w:rFonts w:asciiTheme="minorHAnsi" w:hAnsiTheme="minorHAnsi"/>
          <w:sz w:val="22"/>
          <w:szCs w:val="22"/>
        </w:rPr>
        <w:tab/>
      </w:r>
      <w:proofErr w:type="spellStart"/>
      <w:r w:rsidRPr="00011236">
        <w:rPr>
          <w:rFonts w:asciiTheme="minorHAnsi" w:hAnsiTheme="minorHAnsi" w:cs="Gotham Rounded Medium"/>
          <w:sz w:val="22"/>
          <w:szCs w:val="22"/>
        </w:rPr>
        <w:t>Mowntio</w:t>
      </w:r>
      <w:proofErr w:type="spellEnd"/>
      <w:r>
        <w:rPr>
          <w:rFonts w:asciiTheme="minorHAnsi" w:hAnsiTheme="minorHAnsi" w:cs="Gotham Rounded Medium"/>
          <w:sz w:val="22"/>
          <w:szCs w:val="22"/>
        </w:rPr>
        <w:t>.</w:t>
      </w:r>
      <w:r w:rsidRPr="00011236">
        <w:rPr>
          <w:rFonts w:asciiTheme="minorHAnsi" w:hAnsiTheme="minorHAnsi" w:cs="Gotham Rounded Medium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Er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mwyn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diogelu’r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gwaith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,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caniateir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mowntio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bapur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neu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garden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tenau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sy’n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mesur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dim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mwy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na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25mm. Mae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canllawiau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penodol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gyfer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Adran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Ffotograffiaeth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. Ni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chaniateir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defnyddio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‘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mownt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ffenestr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’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na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ffrâm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gyfer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gwaith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2D ac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eithrio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lle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mae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ffrâm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angenrheidiol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gyfer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strwythur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y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gwaith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>.</w:t>
      </w:r>
    </w:p>
    <w:p w:rsidR="00011236" w:rsidRP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</w:p>
    <w:p w:rsid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  <w:r w:rsidRPr="00011236">
        <w:rPr>
          <w:rStyle w:val="A14"/>
          <w:rFonts w:asciiTheme="minorHAnsi" w:hAnsiTheme="minorHAnsi"/>
          <w:sz w:val="22"/>
          <w:szCs w:val="22"/>
        </w:rPr>
        <w:t>10</w:t>
      </w:r>
      <w:r>
        <w:rPr>
          <w:rStyle w:val="A14"/>
          <w:rFonts w:asciiTheme="minorHAnsi" w:hAnsiTheme="minorHAnsi"/>
          <w:sz w:val="22"/>
          <w:szCs w:val="22"/>
        </w:rPr>
        <w:tab/>
      </w:r>
      <w:r w:rsidRPr="00011236">
        <w:rPr>
          <w:rStyle w:val="A14"/>
          <w:rFonts w:asciiTheme="minorHAnsi" w:hAnsiTheme="minorHAnsi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Trefnir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arddangosfa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o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gynhyrchion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buddugol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adran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Gelf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,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Dylunio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a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Thechnoleg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Faes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Eisteddfod.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Caiff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y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gwaith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buddugol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ei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fowntio’n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broffesiynol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gyfer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arddangosfa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. </w:t>
      </w:r>
    </w:p>
    <w:p w:rsidR="00011236" w:rsidRP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</w:p>
    <w:p w:rsid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  <w:r w:rsidRPr="00011236">
        <w:rPr>
          <w:rStyle w:val="A14"/>
          <w:rFonts w:asciiTheme="minorHAnsi" w:hAnsiTheme="minorHAnsi"/>
          <w:sz w:val="22"/>
          <w:szCs w:val="22"/>
        </w:rPr>
        <w:t>11</w:t>
      </w:r>
      <w:r>
        <w:rPr>
          <w:rStyle w:val="A14"/>
          <w:rFonts w:asciiTheme="minorHAnsi" w:hAnsiTheme="minorHAnsi"/>
          <w:sz w:val="22"/>
          <w:szCs w:val="22"/>
        </w:rPr>
        <w:tab/>
      </w:r>
      <w:r w:rsidRPr="00011236">
        <w:rPr>
          <w:rStyle w:val="A14"/>
          <w:rFonts w:asciiTheme="minorHAnsi" w:hAnsiTheme="minorHAnsi"/>
          <w:sz w:val="22"/>
          <w:szCs w:val="22"/>
        </w:rPr>
        <w:t xml:space="preserve"> </w:t>
      </w:r>
      <w:r w:rsidRPr="00011236">
        <w:rPr>
          <w:rFonts w:asciiTheme="minorHAnsi" w:hAnsiTheme="minorHAnsi" w:cs="Gotham Rounded Medium"/>
          <w:sz w:val="22"/>
          <w:szCs w:val="22"/>
        </w:rPr>
        <w:t xml:space="preserve">Gwaith </w:t>
      </w:r>
      <w:proofErr w:type="spellStart"/>
      <w:r w:rsidRPr="00011236">
        <w:rPr>
          <w:rFonts w:asciiTheme="minorHAnsi" w:hAnsiTheme="minorHAnsi" w:cs="Gotham Rounded Medium"/>
          <w:sz w:val="22"/>
          <w:szCs w:val="22"/>
        </w:rPr>
        <w:t>Grŵp</w:t>
      </w:r>
      <w:proofErr w:type="spellEnd"/>
      <w:r w:rsidRPr="00011236">
        <w:rPr>
          <w:rFonts w:asciiTheme="minorHAnsi" w:hAnsiTheme="minorHAnsi" w:cs="Gotham Rounded Medium"/>
          <w:sz w:val="22"/>
          <w:szCs w:val="22"/>
        </w:rPr>
        <w:t xml:space="preserve"> </w:t>
      </w:r>
      <w:r w:rsidRPr="00011236">
        <w:rPr>
          <w:rFonts w:asciiTheme="minorHAnsi" w:hAnsiTheme="minorHAnsi" w:cs="Gotham Rounded Book"/>
          <w:sz w:val="22"/>
          <w:szCs w:val="22"/>
        </w:rPr>
        <w:t xml:space="preserve">Gwaith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gan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2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aelod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neu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fwy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. </w:t>
      </w:r>
    </w:p>
    <w:p w:rsidR="00011236" w:rsidRP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</w:p>
    <w:p w:rsid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  <w:r w:rsidRPr="00011236">
        <w:rPr>
          <w:rStyle w:val="A14"/>
          <w:rFonts w:asciiTheme="minorHAnsi" w:hAnsiTheme="minorHAnsi"/>
          <w:sz w:val="22"/>
          <w:szCs w:val="22"/>
        </w:rPr>
        <w:t xml:space="preserve">12 </w:t>
      </w:r>
      <w:r>
        <w:rPr>
          <w:rStyle w:val="A14"/>
          <w:rFonts w:asciiTheme="minorHAnsi" w:hAnsiTheme="minorHAnsi"/>
          <w:sz w:val="22"/>
          <w:szCs w:val="22"/>
        </w:rPr>
        <w:tab/>
      </w:r>
      <w:proofErr w:type="spellStart"/>
      <w:r w:rsidRPr="00011236">
        <w:rPr>
          <w:rFonts w:asciiTheme="minorHAnsi" w:hAnsiTheme="minorHAnsi" w:cs="Gotham Rounded Medium"/>
          <w:sz w:val="22"/>
          <w:szCs w:val="22"/>
        </w:rPr>
        <w:t>Anghenion</w:t>
      </w:r>
      <w:proofErr w:type="spellEnd"/>
      <w:r w:rsidRPr="00011236">
        <w:rPr>
          <w:rFonts w:asciiTheme="minorHAnsi" w:hAnsiTheme="minorHAnsi" w:cs="Gotham Rounded Medium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Medium"/>
          <w:sz w:val="22"/>
          <w:szCs w:val="22"/>
        </w:rPr>
        <w:t>Dysgu</w:t>
      </w:r>
      <w:proofErr w:type="spellEnd"/>
      <w:r w:rsidRPr="00011236">
        <w:rPr>
          <w:rFonts w:asciiTheme="minorHAnsi" w:hAnsiTheme="minorHAnsi" w:cs="Gotham Rounded Medium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Medium"/>
          <w:sz w:val="22"/>
          <w:szCs w:val="22"/>
        </w:rPr>
        <w:t>Ychwanegol</w:t>
      </w:r>
      <w:proofErr w:type="spellEnd"/>
      <w:r>
        <w:rPr>
          <w:rFonts w:asciiTheme="minorHAnsi" w:hAnsiTheme="minorHAnsi" w:cs="Gotham Rounded Medium"/>
          <w:sz w:val="22"/>
          <w:szCs w:val="22"/>
        </w:rPr>
        <w:t>.</w:t>
      </w:r>
      <w:r w:rsidRPr="00011236">
        <w:rPr>
          <w:rFonts w:asciiTheme="minorHAnsi" w:hAnsiTheme="minorHAnsi" w:cs="Gotham Rounded Medium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Diffinnir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‘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Anghenion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Dysgu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Ychwanegol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(ADY)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unol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â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rheolau’r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Awdurdod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Addysg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Leol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. </w:t>
      </w:r>
    </w:p>
    <w:p w:rsidR="00011236" w:rsidRP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</w:p>
    <w:p w:rsid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  <w:r w:rsidRPr="00011236">
        <w:rPr>
          <w:rStyle w:val="A14"/>
          <w:rFonts w:asciiTheme="minorHAnsi" w:hAnsiTheme="minorHAnsi"/>
          <w:sz w:val="22"/>
          <w:szCs w:val="22"/>
        </w:rPr>
        <w:t xml:space="preserve">13 </w:t>
      </w:r>
      <w:r>
        <w:rPr>
          <w:rStyle w:val="A14"/>
          <w:rFonts w:asciiTheme="minorHAnsi" w:hAnsiTheme="minorHAnsi"/>
          <w:sz w:val="22"/>
          <w:szCs w:val="22"/>
        </w:rPr>
        <w:tab/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Bydd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y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cyntaf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o’r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adran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Gynradd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, y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cyntaf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ail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o’r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adran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Uwchradd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ac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Aelwydydd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o bob Sir/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Rhanbarth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mynd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ymlaen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rownd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feirniadu’r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Genedlaethol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. </w:t>
      </w:r>
    </w:p>
    <w:p w:rsidR="00011236" w:rsidRP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</w:p>
    <w:p w:rsid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  <w:r w:rsidRPr="00011236">
        <w:rPr>
          <w:rStyle w:val="A14"/>
          <w:rFonts w:asciiTheme="minorHAnsi" w:hAnsiTheme="minorHAnsi"/>
          <w:sz w:val="22"/>
          <w:szCs w:val="22"/>
        </w:rPr>
        <w:t xml:space="preserve">14 </w:t>
      </w:r>
      <w:r>
        <w:rPr>
          <w:rStyle w:val="A14"/>
          <w:rFonts w:asciiTheme="minorHAnsi" w:hAnsiTheme="minorHAnsi"/>
          <w:sz w:val="22"/>
          <w:szCs w:val="22"/>
        </w:rPr>
        <w:tab/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Bydd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y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cyntaf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ac ail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o’r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Sir/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Rhanbarth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sydd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gwesteio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Eisteddfod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mynd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ymlaen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i’r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rownd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feirniadu’r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Genedlaethol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. </w:t>
      </w:r>
    </w:p>
    <w:p w:rsidR="00011236" w:rsidRP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</w:p>
    <w:p w:rsid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  <w:r w:rsidRPr="00011236">
        <w:rPr>
          <w:rStyle w:val="A14"/>
          <w:rFonts w:asciiTheme="minorHAnsi" w:hAnsiTheme="minorHAnsi"/>
          <w:sz w:val="22"/>
          <w:szCs w:val="22"/>
        </w:rPr>
        <w:t xml:space="preserve">15 </w:t>
      </w:r>
      <w:r>
        <w:rPr>
          <w:rStyle w:val="A14"/>
          <w:rFonts w:asciiTheme="minorHAnsi" w:hAnsiTheme="minorHAnsi"/>
          <w:sz w:val="22"/>
          <w:szCs w:val="22"/>
        </w:rPr>
        <w:tab/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Cymerir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pob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gofal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o’r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cynhyrchion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ond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ni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fydd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Urdd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gyfrifol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am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unrhyw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golled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neu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ddifrod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anorfod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proofErr w:type="gramStart"/>
      <w:r w:rsidRPr="00011236">
        <w:rPr>
          <w:rFonts w:asciiTheme="minorHAnsi" w:hAnsiTheme="minorHAnsi" w:cs="Gotham Rounded Book"/>
          <w:sz w:val="22"/>
          <w:szCs w:val="22"/>
        </w:rPr>
        <w:t>a</w:t>
      </w:r>
      <w:proofErr w:type="spellEnd"/>
      <w:proofErr w:type="gramEnd"/>
      <w:r w:rsidRPr="00011236">
        <w:rPr>
          <w:rFonts w:asciiTheme="minorHAnsi" w:hAnsiTheme="minorHAnsi" w:cs="Gotham Rounded Book"/>
          <w:sz w:val="22"/>
          <w:szCs w:val="22"/>
        </w:rPr>
        <w:t xml:space="preserve"> all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ddigwydd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o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safbwynt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cludo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gwaith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i’r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beirniadu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cenedlaethol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ac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/ag o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Faes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Eisteddfod.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Os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oes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gwerth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mawr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i’r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cynhyrchion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neu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os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yw’r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cynhyrchion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fregus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,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mae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croeso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gystadleuwyr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>/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rhieni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/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athrawon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wneud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trefniadau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eu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hunain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gludo’r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gwaith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. </w:t>
      </w:r>
    </w:p>
    <w:p w:rsidR="00011236" w:rsidRPr="00011236" w:rsidRDefault="00011236" w:rsidP="00011236">
      <w:pPr>
        <w:pStyle w:val="Default"/>
        <w:spacing w:after="63"/>
        <w:rPr>
          <w:rFonts w:asciiTheme="minorHAnsi" w:hAnsiTheme="minorHAnsi" w:cs="Gotham Rounded Book"/>
          <w:sz w:val="22"/>
          <w:szCs w:val="22"/>
        </w:rPr>
      </w:pPr>
    </w:p>
    <w:p w:rsidR="00011236" w:rsidRPr="00011236" w:rsidRDefault="00011236" w:rsidP="00011236">
      <w:pPr>
        <w:pStyle w:val="Default"/>
        <w:rPr>
          <w:rFonts w:asciiTheme="minorHAnsi" w:hAnsiTheme="minorHAnsi" w:cs="Gotham Rounded Book"/>
          <w:sz w:val="22"/>
          <w:szCs w:val="22"/>
        </w:rPr>
      </w:pPr>
      <w:r w:rsidRPr="00011236">
        <w:rPr>
          <w:rStyle w:val="A14"/>
          <w:rFonts w:asciiTheme="minorHAnsi" w:hAnsiTheme="minorHAnsi"/>
          <w:sz w:val="22"/>
          <w:szCs w:val="22"/>
        </w:rPr>
        <w:t xml:space="preserve">16 </w:t>
      </w:r>
      <w:r>
        <w:rPr>
          <w:rStyle w:val="A14"/>
          <w:rFonts w:asciiTheme="minorHAnsi" w:hAnsiTheme="minorHAnsi"/>
          <w:sz w:val="22"/>
          <w:szCs w:val="22"/>
        </w:rPr>
        <w:tab/>
      </w:r>
      <w:bookmarkStart w:id="0" w:name="_GoBack"/>
      <w:bookmarkEnd w:id="0"/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Bydd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hawl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gan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Urdd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ddefnyddio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neu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gyhoeddi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gwaith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neu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luniau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o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waith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cynnyrch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adran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Gelf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,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Dylunio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a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Thechnoleg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y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dyfodol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heb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ofyn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caniatâd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yr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awdur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ar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gyfer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dibenion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marchnata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 xml:space="preserve"> a </w:t>
      </w:r>
      <w:proofErr w:type="spellStart"/>
      <w:r w:rsidRPr="00011236">
        <w:rPr>
          <w:rFonts w:asciiTheme="minorHAnsi" w:hAnsiTheme="minorHAnsi" w:cs="Gotham Rounded Book"/>
          <w:sz w:val="22"/>
          <w:szCs w:val="22"/>
        </w:rPr>
        <w:t>hyrwyddo</w:t>
      </w:r>
      <w:proofErr w:type="spellEnd"/>
      <w:r w:rsidRPr="00011236">
        <w:rPr>
          <w:rFonts w:asciiTheme="minorHAnsi" w:hAnsiTheme="minorHAnsi" w:cs="Gotham Rounded Book"/>
          <w:sz w:val="22"/>
          <w:szCs w:val="22"/>
        </w:rPr>
        <w:t>.</w:t>
      </w:r>
    </w:p>
    <w:p w:rsidR="00DE1FDD" w:rsidRPr="00011236" w:rsidRDefault="00DE1FDD"/>
    <w:sectPr w:rsidR="00DE1FDD" w:rsidRPr="00011236" w:rsidSect="00011236">
      <w:pgSz w:w="11905" w:h="17337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Rounded Bold">
    <w:altName w:val="Gotham Rounded Bold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Medium">
    <w:altName w:val="Gotham Rounded Medium"/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altName w:val="Gotham Rounded Book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36"/>
    <w:rsid w:val="0000042E"/>
    <w:rsid w:val="000034DB"/>
    <w:rsid w:val="000035B6"/>
    <w:rsid w:val="000051C0"/>
    <w:rsid w:val="0000715C"/>
    <w:rsid w:val="00011236"/>
    <w:rsid w:val="0001507E"/>
    <w:rsid w:val="0001784C"/>
    <w:rsid w:val="00017D49"/>
    <w:rsid w:val="000226FA"/>
    <w:rsid w:val="00023B00"/>
    <w:rsid w:val="00024CDC"/>
    <w:rsid w:val="00025B2E"/>
    <w:rsid w:val="00027187"/>
    <w:rsid w:val="00027D57"/>
    <w:rsid w:val="00030590"/>
    <w:rsid w:val="00032721"/>
    <w:rsid w:val="00032A68"/>
    <w:rsid w:val="00035F1E"/>
    <w:rsid w:val="00036D8E"/>
    <w:rsid w:val="00036FCA"/>
    <w:rsid w:val="0004180D"/>
    <w:rsid w:val="00042728"/>
    <w:rsid w:val="00045C38"/>
    <w:rsid w:val="0004693A"/>
    <w:rsid w:val="00051650"/>
    <w:rsid w:val="000517EE"/>
    <w:rsid w:val="00051853"/>
    <w:rsid w:val="00051CB6"/>
    <w:rsid w:val="00052D3E"/>
    <w:rsid w:val="00053897"/>
    <w:rsid w:val="00061668"/>
    <w:rsid w:val="00063C6F"/>
    <w:rsid w:val="00065FF5"/>
    <w:rsid w:val="00072AF1"/>
    <w:rsid w:val="00073726"/>
    <w:rsid w:val="000816E7"/>
    <w:rsid w:val="000828AC"/>
    <w:rsid w:val="00083D4A"/>
    <w:rsid w:val="00084131"/>
    <w:rsid w:val="00087FDF"/>
    <w:rsid w:val="000920E4"/>
    <w:rsid w:val="000963D2"/>
    <w:rsid w:val="00096852"/>
    <w:rsid w:val="000A12AA"/>
    <w:rsid w:val="000A21A3"/>
    <w:rsid w:val="000A55A9"/>
    <w:rsid w:val="000A6604"/>
    <w:rsid w:val="000A7B3E"/>
    <w:rsid w:val="000B27D7"/>
    <w:rsid w:val="000B2845"/>
    <w:rsid w:val="000B4A06"/>
    <w:rsid w:val="000B7F1D"/>
    <w:rsid w:val="000C1971"/>
    <w:rsid w:val="000C2011"/>
    <w:rsid w:val="000C4204"/>
    <w:rsid w:val="000C46D0"/>
    <w:rsid w:val="000C67DD"/>
    <w:rsid w:val="000D2CEE"/>
    <w:rsid w:val="000D57B4"/>
    <w:rsid w:val="000D64AF"/>
    <w:rsid w:val="000D6DAE"/>
    <w:rsid w:val="000E36A1"/>
    <w:rsid w:val="000E4057"/>
    <w:rsid w:val="000E5E8A"/>
    <w:rsid w:val="000F1253"/>
    <w:rsid w:val="000F39EB"/>
    <w:rsid w:val="000F7C31"/>
    <w:rsid w:val="001011B2"/>
    <w:rsid w:val="00101919"/>
    <w:rsid w:val="00104BB1"/>
    <w:rsid w:val="001051DF"/>
    <w:rsid w:val="00105767"/>
    <w:rsid w:val="00105A76"/>
    <w:rsid w:val="00105D0A"/>
    <w:rsid w:val="001065E0"/>
    <w:rsid w:val="00107C4B"/>
    <w:rsid w:val="00110253"/>
    <w:rsid w:val="0011317E"/>
    <w:rsid w:val="00114477"/>
    <w:rsid w:val="00114932"/>
    <w:rsid w:val="0011775B"/>
    <w:rsid w:val="00117E85"/>
    <w:rsid w:val="00120A3D"/>
    <w:rsid w:val="00120DBE"/>
    <w:rsid w:val="001210E9"/>
    <w:rsid w:val="0012283A"/>
    <w:rsid w:val="00123324"/>
    <w:rsid w:val="001235B1"/>
    <w:rsid w:val="0012408A"/>
    <w:rsid w:val="0012458D"/>
    <w:rsid w:val="00124EDD"/>
    <w:rsid w:val="00125A92"/>
    <w:rsid w:val="001277CA"/>
    <w:rsid w:val="0012793D"/>
    <w:rsid w:val="00132324"/>
    <w:rsid w:val="00133AD8"/>
    <w:rsid w:val="001344BC"/>
    <w:rsid w:val="00134833"/>
    <w:rsid w:val="00136484"/>
    <w:rsid w:val="00140AAB"/>
    <w:rsid w:val="0014178C"/>
    <w:rsid w:val="00142874"/>
    <w:rsid w:val="00143915"/>
    <w:rsid w:val="00150204"/>
    <w:rsid w:val="00151D9C"/>
    <w:rsid w:val="0015320D"/>
    <w:rsid w:val="001534C8"/>
    <w:rsid w:val="0015403E"/>
    <w:rsid w:val="0015446E"/>
    <w:rsid w:val="00160B11"/>
    <w:rsid w:val="001626E3"/>
    <w:rsid w:val="00163142"/>
    <w:rsid w:val="001647CF"/>
    <w:rsid w:val="00166D6E"/>
    <w:rsid w:val="00170259"/>
    <w:rsid w:val="001710B0"/>
    <w:rsid w:val="001714A9"/>
    <w:rsid w:val="00177126"/>
    <w:rsid w:val="00177AE6"/>
    <w:rsid w:val="00180CDF"/>
    <w:rsid w:val="0018734E"/>
    <w:rsid w:val="00191969"/>
    <w:rsid w:val="00193898"/>
    <w:rsid w:val="001A3FB2"/>
    <w:rsid w:val="001A70ED"/>
    <w:rsid w:val="001B5067"/>
    <w:rsid w:val="001B5C8D"/>
    <w:rsid w:val="001B5D4B"/>
    <w:rsid w:val="001C139D"/>
    <w:rsid w:val="001C35F2"/>
    <w:rsid w:val="001C6105"/>
    <w:rsid w:val="001C6A6D"/>
    <w:rsid w:val="001C7F86"/>
    <w:rsid w:val="001D0886"/>
    <w:rsid w:val="001E0247"/>
    <w:rsid w:val="001E05B0"/>
    <w:rsid w:val="001E0958"/>
    <w:rsid w:val="001E0B3A"/>
    <w:rsid w:val="001E18DA"/>
    <w:rsid w:val="001E2759"/>
    <w:rsid w:val="001E4949"/>
    <w:rsid w:val="001F1356"/>
    <w:rsid w:val="001F38C5"/>
    <w:rsid w:val="001F559D"/>
    <w:rsid w:val="001F5D63"/>
    <w:rsid w:val="001F6E2D"/>
    <w:rsid w:val="002004EC"/>
    <w:rsid w:val="0020142B"/>
    <w:rsid w:val="00204783"/>
    <w:rsid w:val="00204A54"/>
    <w:rsid w:val="002062D1"/>
    <w:rsid w:val="00212464"/>
    <w:rsid w:val="00214310"/>
    <w:rsid w:val="00216E70"/>
    <w:rsid w:val="00220C5F"/>
    <w:rsid w:val="00220DD0"/>
    <w:rsid w:val="002240C6"/>
    <w:rsid w:val="00226484"/>
    <w:rsid w:val="0023053B"/>
    <w:rsid w:val="0023167B"/>
    <w:rsid w:val="0023396F"/>
    <w:rsid w:val="00235DBF"/>
    <w:rsid w:val="00236606"/>
    <w:rsid w:val="002411C9"/>
    <w:rsid w:val="0024308E"/>
    <w:rsid w:val="002452B2"/>
    <w:rsid w:val="00247A20"/>
    <w:rsid w:val="00247F04"/>
    <w:rsid w:val="0025104E"/>
    <w:rsid w:val="00251D2E"/>
    <w:rsid w:val="002521E5"/>
    <w:rsid w:val="00254434"/>
    <w:rsid w:val="00256B80"/>
    <w:rsid w:val="002627E1"/>
    <w:rsid w:val="002634E2"/>
    <w:rsid w:val="00264978"/>
    <w:rsid w:val="002654B7"/>
    <w:rsid w:val="002655B6"/>
    <w:rsid w:val="00266728"/>
    <w:rsid w:val="00272EE9"/>
    <w:rsid w:val="0028106C"/>
    <w:rsid w:val="00282DB0"/>
    <w:rsid w:val="00284D87"/>
    <w:rsid w:val="00285768"/>
    <w:rsid w:val="00290215"/>
    <w:rsid w:val="00295503"/>
    <w:rsid w:val="0029550A"/>
    <w:rsid w:val="00295EC1"/>
    <w:rsid w:val="002A069C"/>
    <w:rsid w:val="002A0A69"/>
    <w:rsid w:val="002A667A"/>
    <w:rsid w:val="002B0144"/>
    <w:rsid w:val="002B17A5"/>
    <w:rsid w:val="002B2F89"/>
    <w:rsid w:val="002B418C"/>
    <w:rsid w:val="002B6AA1"/>
    <w:rsid w:val="002B7630"/>
    <w:rsid w:val="002C2367"/>
    <w:rsid w:val="002C32DD"/>
    <w:rsid w:val="002C5B70"/>
    <w:rsid w:val="002C774C"/>
    <w:rsid w:val="002D6E8A"/>
    <w:rsid w:val="002D7893"/>
    <w:rsid w:val="002E2441"/>
    <w:rsid w:val="002E5CF1"/>
    <w:rsid w:val="002F29A3"/>
    <w:rsid w:val="002F5D6C"/>
    <w:rsid w:val="002F73CB"/>
    <w:rsid w:val="00301A26"/>
    <w:rsid w:val="00302857"/>
    <w:rsid w:val="00302F9E"/>
    <w:rsid w:val="00304130"/>
    <w:rsid w:val="00304ECD"/>
    <w:rsid w:val="00305DF5"/>
    <w:rsid w:val="00307AFE"/>
    <w:rsid w:val="003112F1"/>
    <w:rsid w:val="00312023"/>
    <w:rsid w:val="003126C7"/>
    <w:rsid w:val="00312F1A"/>
    <w:rsid w:val="00317C71"/>
    <w:rsid w:val="00317F97"/>
    <w:rsid w:val="00320784"/>
    <w:rsid w:val="00322283"/>
    <w:rsid w:val="00322588"/>
    <w:rsid w:val="00322F9D"/>
    <w:rsid w:val="003239D4"/>
    <w:rsid w:val="00324BEF"/>
    <w:rsid w:val="00325341"/>
    <w:rsid w:val="00327873"/>
    <w:rsid w:val="003278C2"/>
    <w:rsid w:val="00327E62"/>
    <w:rsid w:val="00330B03"/>
    <w:rsid w:val="00330EAB"/>
    <w:rsid w:val="003322C6"/>
    <w:rsid w:val="003359C9"/>
    <w:rsid w:val="00335B57"/>
    <w:rsid w:val="00335B8E"/>
    <w:rsid w:val="0034443C"/>
    <w:rsid w:val="003446B6"/>
    <w:rsid w:val="00344831"/>
    <w:rsid w:val="00351099"/>
    <w:rsid w:val="00352D91"/>
    <w:rsid w:val="00355521"/>
    <w:rsid w:val="00356DA2"/>
    <w:rsid w:val="00360D54"/>
    <w:rsid w:val="003612A8"/>
    <w:rsid w:val="00363C07"/>
    <w:rsid w:val="0037091F"/>
    <w:rsid w:val="0037358B"/>
    <w:rsid w:val="00376951"/>
    <w:rsid w:val="00376E08"/>
    <w:rsid w:val="00380160"/>
    <w:rsid w:val="003813D2"/>
    <w:rsid w:val="00381463"/>
    <w:rsid w:val="00381936"/>
    <w:rsid w:val="00382D14"/>
    <w:rsid w:val="00384985"/>
    <w:rsid w:val="00393C97"/>
    <w:rsid w:val="0039644F"/>
    <w:rsid w:val="00397822"/>
    <w:rsid w:val="003A02E3"/>
    <w:rsid w:val="003A14AF"/>
    <w:rsid w:val="003A30F7"/>
    <w:rsid w:val="003A3B96"/>
    <w:rsid w:val="003A7B2A"/>
    <w:rsid w:val="003B1C5D"/>
    <w:rsid w:val="003B42B1"/>
    <w:rsid w:val="003B475B"/>
    <w:rsid w:val="003B5439"/>
    <w:rsid w:val="003B620D"/>
    <w:rsid w:val="003B65B0"/>
    <w:rsid w:val="003B670F"/>
    <w:rsid w:val="003C0673"/>
    <w:rsid w:val="003C39E6"/>
    <w:rsid w:val="003C41F9"/>
    <w:rsid w:val="003C42E9"/>
    <w:rsid w:val="003C49C1"/>
    <w:rsid w:val="003C4F77"/>
    <w:rsid w:val="003C5330"/>
    <w:rsid w:val="003C7DFB"/>
    <w:rsid w:val="003D095F"/>
    <w:rsid w:val="003D3DE7"/>
    <w:rsid w:val="003D5355"/>
    <w:rsid w:val="003D55AE"/>
    <w:rsid w:val="003E0A2C"/>
    <w:rsid w:val="003E32F5"/>
    <w:rsid w:val="003E51E0"/>
    <w:rsid w:val="003E641B"/>
    <w:rsid w:val="003E72A8"/>
    <w:rsid w:val="003E7941"/>
    <w:rsid w:val="003F2027"/>
    <w:rsid w:val="003F2795"/>
    <w:rsid w:val="003F32BF"/>
    <w:rsid w:val="003F6A11"/>
    <w:rsid w:val="0040194A"/>
    <w:rsid w:val="004029AC"/>
    <w:rsid w:val="00403CBD"/>
    <w:rsid w:val="00404708"/>
    <w:rsid w:val="00404D66"/>
    <w:rsid w:val="00405EC1"/>
    <w:rsid w:val="00410993"/>
    <w:rsid w:val="00416A2E"/>
    <w:rsid w:val="00417382"/>
    <w:rsid w:val="00417934"/>
    <w:rsid w:val="004220A4"/>
    <w:rsid w:val="0042213C"/>
    <w:rsid w:val="00423696"/>
    <w:rsid w:val="00425D93"/>
    <w:rsid w:val="0042671A"/>
    <w:rsid w:val="004321CB"/>
    <w:rsid w:val="004322FA"/>
    <w:rsid w:val="00432769"/>
    <w:rsid w:val="00433500"/>
    <w:rsid w:val="0043606C"/>
    <w:rsid w:val="004373D4"/>
    <w:rsid w:val="004424DB"/>
    <w:rsid w:val="00442FC2"/>
    <w:rsid w:val="00443A9F"/>
    <w:rsid w:val="00444044"/>
    <w:rsid w:val="004440FF"/>
    <w:rsid w:val="0044571F"/>
    <w:rsid w:val="00447C6D"/>
    <w:rsid w:val="004502F0"/>
    <w:rsid w:val="00452389"/>
    <w:rsid w:val="0045302E"/>
    <w:rsid w:val="0045318B"/>
    <w:rsid w:val="004608B2"/>
    <w:rsid w:val="00460F44"/>
    <w:rsid w:val="00464C75"/>
    <w:rsid w:val="00467764"/>
    <w:rsid w:val="00472ABA"/>
    <w:rsid w:val="00472BF6"/>
    <w:rsid w:val="00477ED9"/>
    <w:rsid w:val="00480B3B"/>
    <w:rsid w:val="00480FEC"/>
    <w:rsid w:val="00481B40"/>
    <w:rsid w:val="004846B3"/>
    <w:rsid w:val="00484B21"/>
    <w:rsid w:val="0048571C"/>
    <w:rsid w:val="00485D47"/>
    <w:rsid w:val="00486B98"/>
    <w:rsid w:val="00492BF8"/>
    <w:rsid w:val="00493599"/>
    <w:rsid w:val="00493CED"/>
    <w:rsid w:val="00495458"/>
    <w:rsid w:val="004A1935"/>
    <w:rsid w:val="004A1CF3"/>
    <w:rsid w:val="004A2A1F"/>
    <w:rsid w:val="004A33A5"/>
    <w:rsid w:val="004A457F"/>
    <w:rsid w:val="004B1509"/>
    <w:rsid w:val="004B288B"/>
    <w:rsid w:val="004B4856"/>
    <w:rsid w:val="004B7EB9"/>
    <w:rsid w:val="004C10C2"/>
    <w:rsid w:val="004C23E0"/>
    <w:rsid w:val="004C5F08"/>
    <w:rsid w:val="004C6ED5"/>
    <w:rsid w:val="004C7635"/>
    <w:rsid w:val="004C7D78"/>
    <w:rsid w:val="004D2374"/>
    <w:rsid w:val="004D4F99"/>
    <w:rsid w:val="004D4FCA"/>
    <w:rsid w:val="004E2A86"/>
    <w:rsid w:val="004E4EA0"/>
    <w:rsid w:val="004E519A"/>
    <w:rsid w:val="004E6175"/>
    <w:rsid w:val="004E63B9"/>
    <w:rsid w:val="004F0EE6"/>
    <w:rsid w:val="004F1D48"/>
    <w:rsid w:val="004F6317"/>
    <w:rsid w:val="005031EB"/>
    <w:rsid w:val="00505930"/>
    <w:rsid w:val="00506128"/>
    <w:rsid w:val="00512F18"/>
    <w:rsid w:val="00513C1B"/>
    <w:rsid w:val="00515B08"/>
    <w:rsid w:val="00515B09"/>
    <w:rsid w:val="0051677F"/>
    <w:rsid w:val="00517806"/>
    <w:rsid w:val="00522C83"/>
    <w:rsid w:val="005230E0"/>
    <w:rsid w:val="0052471C"/>
    <w:rsid w:val="00527D11"/>
    <w:rsid w:val="0053217B"/>
    <w:rsid w:val="00535CA9"/>
    <w:rsid w:val="00537EF5"/>
    <w:rsid w:val="00542E2B"/>
    <w:rsid w:val="00547026"/>
    <w:rsid w:val="00547413"/>
    <w:rsid w:val="0055036C"/>
    <w:rsid w:val="005519E8"/>
    <w:rsid w:val="0055319E"/>
    <w:rsid w:val="00554D53"/>
    <w:rsid w:val="00554D5E"/>
    <w:rsid w:val="005567B5"/>
    <w:rsid w:val="005604C7"/>
    <w:rsid w:val="005628C4"/>
    <w:rsid w:val="00562C9E"/>
    <w:rsid w:val="00565673"/>
    <w:rsid w:val="00567D3B"/>
    <w:rsid w:val="00567DEA"/>
    <w:rsid w:val="00570008"/>
    <w:rsid w:val="00572B06"/>
    <w:rsid w:val="005752B9"/>
    <w:rsid w:val="0057564E"/>
    <w:rsid w:val="00575BC5"/>
    <w:rsid w:val="00575EFB"/>
    <w:rsid w:val="005835F8"/>
    <w:rsid w:val="00586503"/>
    <w:rsid w:val="00587F92"/>
    <w:rsid w:val="00590495"/>
    <w:rsid w:val="00592703"/>
    <w:rsid w:val="00592DF6"/>
    <w:rsid w:val="00593254"/>
    <w:rsid w:val="005939B0"/>
    <w:rsid w:val="0059448E"/>
    <w:rsid w:val="00595734"/>
    <w:rsid w:val="005A0172"/>
    <w:rsid w:val="005A0A09"/>
    <w:rsid w:val="005A1E03"/>
    <w:rsid w:val="005A4231"/>
    <w:rsid w:val="005A507E"/>
    <w:rsid w:val="005A5B19"/>
    <w:rsid w:val="005A6872"/>
    <w:rsid w:val="005A7942"/>
    <w:rsid w:val="005B365D"/>
    <w:rsid w:val="005B39C4"/>
    <w:rsid w:val="005B415F"/>
    <w:rsid w:val="005B501C"/>
    <w:rsid w:val="005B629D"/>
    <w:rsid w:val="005B7583"/>
    <w:rsid w:val="005B7AC8"/>
    <w:rsid w:val="005C0304"/>
    <w:rsid w:val="005C0E48"/>
    <w:rsid w:val="005C12CA"/>
    <w:rsid w:val="005C16AB"/>
    <w:rsid w:val="005C1C4F"/>
    <w:rsid w:val="005C5693"/>
    <w:rsid w:val="005C78D7"/>
    <w:rsid w:val="005D62D7"/>
    <w:rsid w:val="005F2EEC"/>
    <w:rsid w:val="005F42EC"/>
    <w:rsid w:val="005F65D3"/>
    <w:rsid w:val="005F69B7"/>
    <w:rsid w:val="00602145"/>
    <w:rsid w:val="00603C50"/>
    <w:rsid w:val="0060624F"/>
    <w:rsid w:val="00606990"/>
    <w:rsid w:val="00612567"/>
    <w:rsid w:val="00612663"/>
    <w:rsid w:val="00612DC6"/>
    <w:rsid w:val="00613DB5"/>
    <w:rsid w:val="006148DA"/>
    <w:rsid w:val="00615EA2"/>
    <w:rsid w:val="00616718"/>
    <w:rsid w:val="00617E50"/>
    <w:rsid w:val="00623382"/>
    <w:rsid w:val="00625152"/>
    <w:rsid w:val="00627950"/>
    <w:rsid w:val="00630B86"/>
    <w:rsid w:val="00633D35"/>
    <w:rsid w:val="006357C7"/>
    <w:rsid w:val="006371C3"/>
    <w:rsid w:val="0064067A"/>
    <w:rsid w:val="0064143B"/>
    <w:rsid w:val="006435FD"/>
    <w:rsid w:val="00647FB1"/>
    <w:rsid w:val="0065123C"/>
    <w:rsid w:val="00652BF5"/>
    <w:rsid w:val="006530F4"/>
    <w:rsid w:val="00657219"/>
    <w:rsid w:val="0066000D"/>
    <w:rsid w:val="006625BC"/>
    <w:rsid w:val="0066278F"/>
    <w:rsid w:val="006656FC"/>
    <w:rsid w:val="00670C22"/>
    <w:rsid w:val="00672901"/>
    <w:rsid w:val="0067617F"/>
    <w:rsid w:val="00677943"/>
    <w:rsid w:val="0068028F"/>
    <w:rsid w:val="006816A6"/>
    <w:rsid w:val="006818DB"/>
    <w:rsid w:val="00683731"/>
    <w:rsid w:val="006844DA"/>
    <w:rsid w:val="006850F8"/>
    <w:rsid w:val="00685F77"/>
    <w:rsid w:val="00690ECE"/>
    <w:rsid w:val="00695375"/>
    <w:rsid w:val="006A0596"/>
    <w:rsid w:val="006A0F68"/>
    <w:rsid w:val="006A2594"/>
    <w:rsid w:val="006A3FD3"/>
    <w:rsid w:val="006A5F5C"/>
    <w:rsid w:val="006A7B56"/>
    <w:rsid w:val="006B6717"/>
    <w:rsid w:val="006B7461"/>
    <w:rsid w:val="006B79D6"/>
    <w:rsid w:val="006C376D"/>
    <w:rsid w:val="006C4400"/>
    <w:rsid w:val="006C6F89"/>
    <w:rsid w:val="006C717E"/>
    <w:rsid w:val="006D02D4"/>
    <w:rsid w:val="006D6072"/>
    <w:rsid w:val="006D7A3D"/>
    <w:rsid w:val="006E0201"/>
    <w:rsid w:val="006E255F"/>
    <w:rsid w:val="006E2E02"/>
    <w:rsid w:val="006E2EF0"/>
    <w:rsid w:val="006E7BB5"/>
    <w:rsid w:val="006F3B88"/>
    <w:rsid w:val="006F4229"/>
    <w:rsid w:val="006F53B4"/>
    <w:rsid w:val="00700CD5"/>
    <w:rsid w:val="00701A11"/>
    <w:rsid w:val="00703DE9"/>
    <w:rsid w:val="0070576E"/>
    <w:rsid w:val="00711A51"/>
    <w:rsid w:val="00711E0A"/>
    <w:rsid w:val="00714E69"/>
    <w:rsid w:val="00714F5B"/>
    <w:rsid w:val="00721AA8"/>
    <w:rsid w:val="007234A8"/>
    <w:rsid w:val="007255EE"/>
    <w:rsid w:val="00732875"/>
    <w:rsid w:val="00732D90"/>
    <w:rsid w:val="0073625E"/>
    <w:rsid w:val="00737008"/>
    <w:rsid w:val="007432FE"/>
    <w:rsid w:val="007440B8"/>
    <w:rsid w:val="0074487D"/>
    <w:rsid w:val="00746266"/>
    <w:rsid w:val="00756AAF"/>
    <w:rsid w:val="00756BDD"/>
    <w:rsid w:val="00756C01"/>
    <w:rsid w:val="007613E5"/>
    <w:rsid w:val="007621EA"/>
    <w:rsid w:val="00770D4F"/>
    <w:rsid w:val="00771F0D"/>
    <w:rsid w:val="0077307B"/>
    <w:rsid w:val="007741DE"/>
    <w:rsid w:val="007745D4"/>
    <w:rsid w:val="00774973"/>
    <w:rsid w:val="007828B8"/>
    <w:rsid w:val="007836C8"/>
    <w:rsid w:val="00783EE5"/>
    <w:rsid w:val="0078522D"/>
    <w:rsid w:val="00787A91"/>
    <w:rsid w:val="007903A2"/>
    <w:rsid w:val="00791988"/>
    <w:rsid w:val="00792F58"/>
    <w:rsid w:val="00792FD5"/>
    <w:rsid w:val="00793518"/>
    <w:rsid w:val="0079562A"/>
    <w:rsid w:val="00797167"/>
    <w:rsid w:val="00797A4A"/>
    <w:rsid w:val="007A153A"/>
    <w:rsid w:val="007A54F1"/>
    <w:rsid w:val="007A7C55"/>
    <w:rsid w:val="007A7E61"/>
    <w:rsid w:val="007B3DD6"/>
    <w:rsid w:val="007B42B9"/>
    <w:rsid w:val="007B6442"/>
    <w:rsid w:val="007C0BB3"/>
    <w:rsid w:val="007C10EE"/>
    <w:rsid w:val="007C3E45"/>
    <w:rsid w:val="007C3FBD"/>
    <w:rsid w:val="007C4230"/>
    <w:rsid w:val="007C60A1"/>
    <w:rsid w:val="007D5700"/>
    <w:rsid w:val="007D6163"/>
    <w:rsid w:val="007D78D8"/>
    <w:rsid w:val="007D7AFB"/>
    <w:rsid w:val="007E51B4"/>
    <w:rsid w:val="007E5E2D"/>
    <w:rsid w:val="007E7EBA"/>
    <w:rsid w:val="007F00EB"/>
    <w:rsid w:val="007F3623"/>
    <w:rsid w:val="007F4AA5"/>
    <w:rsid w:val="007F5361"/>
    <w:rsid w:val="007F684D"/>
    <w:rsid w:val="007F6BEB"/>
    <w:rsid w:val="007F75C6"/>
    <w:rsid w:val="00802BE3"/>
    <w:rsid w:val="008042A8"/>
    <w:rsid w:val="00806A3A"/>
    <w:rsid w:val="00811D46"/>
    <w:rsid w:val="00811FA4"/>
    <w:rsid w:val="00814706"/>
    <w:rsid w:val="0081471F"/>
    <w:rsid w:val="0081474F"/>
    <w:rsid w:val="00814B4F"/>
    <w:rsid w:val="008152D5"/>
    <w:rsid w:val="008154EE"/>
    <w:rsid w:val="00815686"/>
    <w:rsid w:val="00816794"/>
    <w:rsid w:val="00820DEB"/>
    <w:rsid w:val="00820E02"/>
    <w:rsid w:val="00822A5B"/>
    <w:rsid w:val="00827049"/>
    <w:rsid w:val="008361F2"/>
    <w:rsid w:val="00837D81"/>
    <w:rsid w:val="0084320E"/>
    <w:rsid w:val="00844F33"/>
    <w:rsid w:val="00846D63"/>
    <w:rsid w:val="00847F5B"/>
    <w:rsid w:val="008524E7"/>
    <w:rsid w:val="00854348"/>
    <w:rsid w:val="00855642"/>
    <w:rsid w:val="00857333"/>
    <w:rsid w:val="008573FB"/>
    <w:rsid w:val="008600BC"/>
    <w:rsid w:val="008604EE"/>
    <w:rsid w:val="008634FD"/>
    <w:rsid w:val="008667B0"/>
    <w:rsid w:val="00871997"/>
    <w:rsid w:val="00877B05"/>
    <w:rsid w:val="00884BCC"/>
    <w:rsid w:val="008872ED"/>
    <w:rsid w:val="0089253C"/>
    <w:rsid w:val="00892E2F"/>
    <w:rsid w:val="0089375B"/>
    <w:rsid w:val="00893C50"/>
    <w:rsid w:val="00893DBB"/>
    <w:rsid w:val="00893DC2"/>
    <w:rsid w:val="008953A1"/>
    <w:rsid w:val="00896141"/>
    <w:rsid w:val="00897177"/>
    <w:rsid w:val="008A1369"/>
    <w:rsid w:val="008A1F90"/>
    <w:rsid w:val="008A62C5"/>
    <w:rsid w:val="008B063B"/>
    <w:rsid w:val="008B0A5B"/>
    <w:rsid w:val="008B2CD4"/>
    <w:rsid w:val="008B2D6E"/>
    <w:rsid w:val="008B5F2E"/>
    <w:rsid w:val="008C1CC9"/>
    <w:rsid w:val="008C36AA"/>
    <w:rsid w:val="008C5409"/>
    <w:rsid w:val="008C624B"/>
    <w:rsid w:val="008C6479"/>
    <w:rsid w:val="008C6636"/>
    <w:rsid w:val="008C6A6F"/>
    <w:rsid w:val="008D518B"/>
    <w:rsid w:val="008E406E"/>
    <w:rsid w:val="008E53AE"/>
    <w:rsid w:val="008E5962"/>
    <w:rsid w:val="008F3603"/>
    <w:rsid w:val="008F4FB6"/>
    <w:rsid w:val="008F6499"/>
    <w:rsid w:val="008F75F3"/>
    <w:rsid w:val="008F7B34"/>
    <w:rsid w:val="00900277"/>
    <w:rsid w:val="0090112B"/>
    <w:rsid w:val="00901349"/>
    <w:rsid w:val="00911B3D"/>
    <w:rsid w:val="00912C18"/>
    <w:rsid w:val="00913117"/>
    <w:rsid w:val="00914C65"/>
    <w:rsid w:val="00914EEE"/>
    <w:rsid w:val="00916BCD"/>
    <w:rsid w:val="00921AE3"/>
    <w:rsid w:val="009238CA"/>
    <w:rsid w:val="00923984"/>
    <w:rsid w:val="0092469D"/>
    <w:rsid w:val="00926F36"/>
    <w:rsid w:val="00931F64"/>
    <w:rsid w:val="009322AC"/>
    <w:rsid w:val="00934DF4"/>
    <w:rsid w:val="009354A4"/>
    <w:rsid w:val="009371A9"/>
    <w:rsid w:val="009374C8"/>
    <w:rsid w:val="00941D18"/>
    <w:rsid w:val="009424CB"/>
    <w:rsid w:val="00945858"/>
    <w:rsid w:val="00947025"/>
    <w:rsid w:val="00950473"/>
    <w:rsid w:val="00950B3E"/>
    <w:rsid w:val="009517E3"/>
    <w:rsid w:val="00952E13"/>
    <w:rsid w:val="0095374C"/>
    <w:rsid w:val="00957555"/>
    <w:rsid w:val="00960B98"/>
    <w:rsid w:val="00962A02"/>
    <w:rsid w:val="00970379"/>
    <w:rsid w:val="00973ED2"/>
    <w:rsid w:val="00976637"/>
    <w:rsid w:val="009848CB"/>
    <w:rsid w:val="009859D2"/>
    <w:rsid w:val="00986FEC"/>
    <w:rsid w:val="009871E0"/>
    <w:rsid w:val="00990D80"/>
    <w:rsid w:val="00994202"/>
    <w:rsid w:val="00996253"/>
    <w:rsid w:val="009A10DA"/>
    <w:rsid w:val="009A2844"/>
    <w:rsid w:val="009A3A79"/>
    <w:rsid w:val="009B0B30"/>
    <w:rsid w:val="009C180C"/>
    <w:rsid w:val="009C2A4C"/>
    <w:rsid w:val="009C3570"/>
    <w:rsid w:val="009C4833"/>
    <w:rsid w:val="009C53CD"/>
    <w:rsid w:val="009C58A1"/>
    <w:rsid w:val="009C7852"/>
    <w:rsid w:val="009D1F71"/>
    <w:rsid w:val="009D4173"/>
    <w:rsid w:val="009D7EA1"/>
    <w:rsid w:val="009E0BEC"/>
    <w:rsid w:val="009E3BDE"/>
    <w:rsid w:val="009E3FA7"/>
    <w:rsid w:val="009E4A9B"/>
    <w:rsid w:val="009F102B"/>
    <w:rsid w:val="009F1591"/>
    <w:rsid w:val="009F485A"/>
    <w:rsid w:val="009F50F4"/>
    <w:rsid w:val="009F683D"/>
    <w:rsid w:val="00A0050C"/>
    <w:rsid w:val="00A00F23"/>
    <w:rsid w:val="00A01E43"/>
    <w:rsid w:val="00A027EE"/>
    <w:rsid w:val="00A034E8"/>
    <w:rsid w:val="00A066D6"/>
    <w:rsid w:val="00A07528"/>
    <w:rsid w:val="00A11044"/>
    <w:rsid w:val="00A11486"/>
    <w:rsid w:val="00A1590C"/>
    <w:rsid w:val="00A16041"/>
    <w:rsid w:val="00A172CC"/>
    <w:rsid w:val="00A17435"/>
    <w:rsid w:val="00A17638"/>
    <w:rsid w:val="00A176D2"/>
    <w:rsid w:val="00A2159F"/>
    <w:rsid w:val="00A228E7"/>
    <w:rsid w:val="00A23B0E"/>
    <w:rsid w:val="00A25FF2"/>
    <w:rsid w:val="00A2746E"/>
    <w:rsid w:val="00A30798"/>
    <w:rsid w:val="00A33FA2"/>
    <w:rsid w:val="00A3620D"/>
    <w:rsid w:val="00A41632"/>
    <w:rsid w:val="00A43EA2"/>
    <w:rsid w:val="00A43FD0"/>
    <w:rsid w:val="00A44B87"/>
    <w:rsid w:val="00A471AE"/>
    <w:rsid w:val="00A540EB"/>
    <w:rsid w:val="00A558D8"/>
    <w:rsid w:val="00A5792C"/>
    <w:rsid w:val="00A6000F"/>
    <w:rsid w:val="00A630F0"/>
    <w:rsid w:val="00A65641"/>
    <w:rsid w:val="00A657F2"/>
    <w:rsid w:val="00A65AB2"/>
    <w:rsid w:val="00A70DDB"/>
    <w:rsid w:val="00A719D5"/>
    <w:rsid w:val="00A72174"/>
    <w:rsid w:val="00A73299"/>
    <w:rsid w:val="00A73505"/>
    <w:rsid w:val="00A77CD5"/>
    <w:rsid w:val="00A80B83"/>
    <w:rsid w:val="00A84DE7"/>
    <w:rsid w:val="00A87181"/>
    <w:rsid w:val="00A90AA3"/>
    <w:rsid w:val="00A91078"/>
    <w:rsid w:val="00A9242F"/>
    <w:rsid w:val="00A95F3E"/>
    <w:rsid w:val="00A96F5F"/>
    <w:rsid w:val="00A972C2"/>
    <w:rsid w:val="00AA3239"/>
    <w:rsid w:val="00AA43C4"/>
    <w:rsid w:val="00AA4537"/>
    <w:rsid w:val="00AA4FBA"/>
    <w:rsid w:val="00AB0B5D"/>
    <w:rsid w:val="00AB2AE2"/>
    <w:rsid w:val="00AB45E7"/>
    <w:rsid w:val="00AB5029"/>
    <w:rsid w:val="00AB78E6"/>
    <w:rsid w:val="00AC3B52"/>
    <w:rsid w:val="00AC3CC7"/>
    <w:rsid w:val="00AD0476"/>
    <w:rsid w:val="00AD35FF"/>
    <w:rsid w:val="00AD7804"/>
    <w:rsid w:val="00AD7DB8"/>
    <w:rsid w:val="00AE1389"/>
    <w:rsid w:val="00AE1A04"/>
    <w:rsid w:val="00AE4977"/>
    <w:rsid w:val="00AE660F"/>
    <w:rsid w:val="00AF5FFC"/>
    <w:rsid w:val="00AF75F3"/>
    <w:rsid w:val="00B008CC"/>
    <w:rsid w:val="00B00E93"/>
    <w:rsid w:val="00B01B3C"/>
    <w:rsid w:val="00B020D7"/>
    <w:rsid w:val="00B0465B"/>
    <w:rsid w:val="00B117C6"/>
    <w:rsid w:val="00B11C61"/>
    <w:rsid w:val="00B120B1"/>
    <w:rsid w:val="00B12B3F"/>
    <w:rsid w:val="00B1309C"/>
    <w:rsid w:val="00B14212"/>
    <w:rsid w:val="00B24ACB"/>
    <w:rsid w:val="00B24BF8"/>
    <w:rsid w:val="00B26465"/>
    <w:rsid w:val="00B30701"/>
    <w:rsid w:val="00B31DE5"/>
    <w:rsid w:val="00B34399"/>
    <w:rsid w:val="00B37720"/>
    <w:rsid w:val="00B403FF"/>
    <w:rsid w:val="00B40703"/>
    <w:rsid w:val="00B44BA6"/>
    <w:rsid w:val="00B456B0"/>
    <w:rsid w:val="00B53E6F"/>
    <w:rsid w:val="00B54050"/>
    <w:rsid w:val="00B540DB"/>
    <w:rsid w:val="00B604E0"/>
    <w:rsid w:val="00B6119E"/>
    <w:rsid w:val="00B62B0F"/>
    <w:rsid w:val="00B6739D"/>
    <w:rsid w:val="00B67469"/>
    <w:rsid w:val="00B70624"/>
    <w:rsid w:val="00B71852"/>
    <w:rsid w:val="00B841F1"/>
    <w:rsid w:val="00B846F3"/>
    <w:rsid w:val="00B85EAC"/>
    <w:rsid w:val="00B865C2"/>
    <w:rsid w:val="00B87660"/>
    <w:rsid w:val="00B90506"/>
    <w:rsid w:val="00B93B1F"/>
    <w:rsid w:val="00B966A0"/>
    <w:rsid w:val="00B96A42"/>
    <w:rsid w:val="00B97C83"/>
    <w:rsid w:val="00BA0C48"/>
    <w:rsid w:val="00BA1FF7"/>
    <w:rsid w:val="00BA2D39"/>
    <w:rsid w:val="00BA456A"/>
    <w:rsid w:val="00BB0FF0"/>
    <w:rsid w:val="00BB1864"/>
    <w:rsid w:val="00BB658A"/>
    <w:rsid w:val="00BB7086"/>
    <w:rsid w:val="00BC14C9"/>
    <w:rsid w:val="00BC2907"/>
    <w:rsid w:val="00BC6826"/>
    <w:rsid w:val="00BD1C08"/>
    <w:rsid w:val="00BD2CC0"/>
    <w:rsid w:val="00BD2F26"/>
    <w:rsid w:val="00BD7C92"/>
    <w:rsid w:val="00BE0043"/>
    <w:rsid w:val="00BE1F0F"/>
    <w:rsid w:val="00BE39A8"/>
    <w:rsid w:val="00BE7448"/>
    <w:rsid w:val="00BE7E70"/>
    <w:rsid w:val="00BF139B"/>
    <w:rsid w:val="00C0074C"/>
    <w:rsid w:val="00C05194"/>
    <w:rsid w:val="00C05CE6"/>
    <w:rsid w:val="00C07E14"/>
    <w:rsid w:val="00C1147B"/>
    <w:rsid w:val="00C13AD7"/>
    <w:rsid w:val="00C13EA0"/>
    <w:rsid w:val="00C13FC3"/>
    <w:rsid w:val="00C1607A"/>
    <w:rsid w:val="00C175B8"/>
    <w:rsid w:val="00C22743"/>
    <w:rsid w:val="00C26C58"/>
    <w:rsid w:val="00C27F49"/>
    <w:rsid w:val="00C3226C"/>
    <w:rsid w:val="00C33199"/>
    <w:rsid w:val="00C351BD"/>
    <w:rsid w:val="00C35D84"/>
    <w:rsid w:val="00C4034A"/>
    <w:rsid w:val="00C40541"/>
    <w:rsid w:val="00C40C50"/>
    <w:rsid w:val="00C46C00"/>
    <w:rsid w:val="00C542EE"/>
    <w:rsid w:val="00C5466B"/>
    <w:rsid w:val="00C5727D"/>
    <w:rsid w:val="00C6041D"/>
    <w:rsid w:val="00C6183D"/>
    <w:rsid w:val="00C62034"/>
    <w:rsid w:val="00C63DCD"/>
    <w:rsid w:val="00C63EAC"/>
    <w:rsid w:val="00C643D9"/>
    <w:rsid w:val="00C64427"/>
    <w:rsid w:val="00C7406B"/>
    <w:rsid w:val="00C75304"/>
    <w:rsid w:val="00C763AF"/>
    <w:rsid w:val="00C76419"/>
    <w:rsid w:val="00C76B4C"/>
    <w:rsid w:val="00C76F9E"/>
    <w:rsid w:val="00C80561"/>
    <w:rsid w:val="00C82D94"/>
    <w:rsid w:val="00C831DA"/>
    <w:rsid w:val="00C854DA"/>
    <w:rsid w:val="00C85FA6"/>
    <w:rsid w:val="00C86439"/>
    <w:rsid w:val="00C87E88"/>
    <w:rsid w:val="00C91AE6"/>
    <w:rsid w:val="00C91EF3"/>
    <w:rsid w:val="00C93912"/>
    <w:rsid w:val="00C96CAC"/>
    <w:rsid w:val="00CA2378"/>
    <w:rsid w:val="00CA3A94"/>
    <w:rsid w:val="00CA50F8"/>
    <w:rsid w:val="00CA5D09"/>
    <w:rsid w:val="00CA6698"/>
    <w:rsid w:val="00CA68EA"/>
    <w:rsid w:val="00CA6DE4"/>
    <w:rsid w:val="00CB0879"/>
    <w:rsid w:val="00CB1293"/>
    <w:rsid w:val="00CB2304"/>
    <w:rsid w:val="00CB325B"/>
    <w:rsid w:val="00CB5418"/>
    <w:rsid w:val="00CB63C7"/>
    <w:rsid w:val="00CC168F"/>
    <w:rsid w:val="00CC4FB5"/>
    <w:rsid w:val="00CC5259"/>
    <w:rsid w:val="00CD0352"/>
    <w:rsid w:val="00CD4064"/>
    <w:rsid w:val="00CD4FA3"/>
    <w:rsid w:val="00CE1095"/>
    <w:rsid w:val="00CF077D"/>
    <w:rsid w:val="00CF0F0E"/>
    <w:rsid w:val="00CF1815"/>
    <w:rsid w:val="00CF39BC"/>
    <w:rsid w:val="00CF472F"/>
    <w:rsid w:val="00CF4CFB"/>
    <w:rsid w:val="00D0294A"/>
    <w:rsid w:val="00D03332"/>
    <w:rsid w:val="00D042E8"/>
    <w:rsid w:val="00D065D2"/>
    <w:rsid w:val="00D07991"/>
    <w:rsid w:val="00D12070"/>
    <w:rsid w:val="00D12ECB"/>
    <w:rsid w:val="00D131C5"/>
    <w:rsid w:val="00D136D0"/>
    <w:rsid w:val="00D14A73"/>
    <w:rsid w:val="00D15B4F"/>
    <w:rsid w:val="00D15CDE"/>
    <w:rsid w:val="00D169DA"/>
    <w:rsid w:val="00D16AFB"/>
    <w:rsid w:val="00D27890"/>
    <w:rsid w:val="00D31EFD"/>
    <w:rsid w:val="00D32BCA"/>
    <w:rsid w:val="00D42FEC"/>
    <w:rsid w:val="00D463DE"/>
    <w:rsid w:val="00D46518"/>
    <w:rsid w:val="00D47074"/>
    <w:rsid w:val="00D50E90"/>
    <w:rsid w:val="00D510CB"/>
    <w:rsid w:val="00D51112"/>
    <w:rsid w:val="00D52836"/>
    <w:rsid w:val="00D56C97"/>
    <w:rsid w:val="00D60C60"/>
    <w:rsid w:val="00D60D1C"/>
    <w:rsid w:val="00D639E1"/>
    <w:rsid w:val="00D63C7E"/>
    <w:rsid w:val="00D73D5B"/>
    <w:rsid w:val="00D7408F"/>
    <w:rsid w:val="00D752B3"/>
    <w:rsid w:val="00D777CA"/>
    <w:rsid w:val="00D77BFA"/>
    <w:rsid w:val="00D80395"/>
    <w:rsid w:val="00D81299"/>
    <w:rsid w:val="00D81C48"/>
    <w:rsid w:val="00D82260"/>
    <w:rsid w:val="00D82CCC"/>
    <w:rsid w:val="00D84BFF"/>
    <w:rsid w:val="00D85E3F"/>
    <w:rsid w:val="00D90577"/>
    <w:rsid w:val="00D963CB"/>
    <w:rsid w:val="00D9648F"/>
    <w:rsid w:val="00DA074A"/>
    <w:rsid w:val="00DA14AD"/>
    <w:rsid w:val="00DA6811"/>
    <w:rsid w:val="00DA78F6"/>
    <w:rsid w:val="00DA7AD0"/>
    <w:rsid w:val="00DB05ED"/>
    <w:rsid w:val="00DB2446"/>
    <w:rsid w:val="00DB31FE"/>
    <w:rsid w:val="00DB3814"/>
    <w:rsid w:val="00DB7689"/>
    <w:rsid w:val="00DB7A32"/>
    <w:rsid w:val="00DC31ED"/>
    <w:rsid w:val="00DC5A24"/>
    <w:rsid w:val="00DC66A2"/>
    <w:rsid w:val="00DC6B4E"/>
    <w:rsid w:val="00DC7159"/>
    <w:rsid w:val="00DC7BE6"/>
    <w:rsid w:val="00DD1D45"/>
    <w:rsid w:val="00DE1FDD"/>
    <w:rsid w:val="00DE27C0"/>
    <w:rsid w:val="00DE4061"/>
    <w:rsid w:val="00DE53B4"/>
    <w:rsid w:val="00DF1207"/>
    <w:rsid w:val="00DF18B5"/>
    <w:rsid w:val="00DF21B7"/>
    <w:rsid w:val="00DF3885"/>
    <w:rsid w:val="00E030FB"/>
    <w:rsid w:val="00E0486E"/>
    <w:rsid w:val="00E061C0"/>
    <w:rsid w:val="00E111EC"/>
    <w:rsid w:val="00E14143"/>
    <w:rsid w:val="00E15AB5"/>
    <w:rsid w:val="00E22DEC"/>
    <w:rsid w:val="00E276DA"/>
    <w:rsid w:val="00E310ED"/>
    <w:rsid w:val="00E32F76"/>
    <w:rsid w:val="00E34249"/>
    <w:rsid w:val="00E417D9"/>
    <w:rsid w:val="00E41829"/>
    <w:rsid w:val="00E4285E"/>
    <w:rsid w:val="00E42CCE"/>
    <w:rsid w:val="00E447EF"/>
    <w:rsid w:val="00E468AB"/>
    <w:rsid w:val="00E500DC"/>
    <w:rsid w:val="00E50690"/>
    <w:rsid w:val="00E518F3"/>
    <w:rsid w:val="00E545C3"/>
    <w:rsid w:val="00E54780"/>
    <w:rsid w:val="00E566C8"/>
    <w:rsid w:val="00E60249"/>
    <w:rsid w:val="00E60262"/>
    <w:rsid w:val="00E61574"/>
    <w:rsid w:val="00E62917"/>
    <w:rsid w:val="00E65E08"/>
    <w:rsid w:val="00E668E5"/>
    <w:rsid w:val="00E72DA1"/>
    <w:rsid w:val="00E777F9"/>
    <w:rsid w:val="00E82F40"/>
    <w:rsid w:val="00E8373C"/>
    <w:rsid w:val="00E8668E"/>
    <w:rsid w:val="00E90A24"/>
    <w:rsid w:val="00E946A2"/>
    <w:rsid w:val="00EA08C6"/>
    <w:rsid w:val="00EA1AA9"/>
    <w:rsid w:val="00EA4073"/>
    <w:rsid w:val="00EA4B44"/>
    <w:rsid w:val="00EB3226"/>
    <w:rsid w:val="00EB7B13"/>
    <w:rsid w:val="00EC6195"/>
    <w:rsid w:val="00ED10B0"/>
    <w:rsid w:val="00ED1F71"/>
    <w:rsid w:val="00ED66D8"/>
    <w:rsid w:val="00EE1BB0"/>
    <w:rsid w:val="00EE53BB"/>
    <w:rsid w:val="00EE7C8D"/>
    <w:rsid w:val="00EF1351"/>
    <w:rsid w:val="00EF1936"/>
    <w:rsid w:val="00EF2925"/>
    <w:rsid w:val="00EF3A6E"/>
    <w:rsid w:val="00EF505C"/>
    <w:rsid w:val="00EF554B"/>
    <w:rsid w:val="00EF674D"/>
    <w:rsid w:val="00F004BA"/>
    <w:rsid w:val="00F03AF2"/>
    <w:rsid w:val="00F03D5D"/>
    <w:rsid w:val="00F06EA5"/>
    <w:rsid w:val="00F110FC"/>
    <w:rsid w:val="00F12B36"/>
    <w:rsid w:val="00F13AE8"/>
    <w:rsid w:val="00F1497F"/>
    <w:rsid w:val="00F1574A"/>
    <w:rsid w:val="00F178DC"/>
    <w:rsid w:val="00F20EDA"/>
    <w:rsid w:val="00F22A11"/>
    <w:rsid w:val="00F268CE"/>
    <w:rsid w:val="00F270FD"/>
    <w:rsid w:val="00F31B00"/>
    <w:rsid w:val="00F34FAA"/>
    <w:rsid w:val="00F4267B"/>
    <w:rsid w:val="00F42AA0"/>
    <w:rsid w:val="00F4327A"/>
    <w:rsid w:val="00F43535"/>
    <w:rsid w:val="00F456E7"/>
    <w:rsid w:val="00F578D7"/>
    <w:rsid w:val="00F65455"/>
    <w:rsid w:val="00F70E17"/>
    <w:rsid w:val="00F72D5B"/>
    <w:rsid w:val="00F72F59"/>
    <w:rsid w:val="00F75BC6"/>
    <w:rsid w:val="00F75FB9"/>
    <w:rsid w:val="00F76119"/>
    <w:rsid w:val="00F76F61"/>
    <w:rsid w:val="00F81972"/>
    <w:rsid w:val="00F83A6E"/>
    <w:rsid w:val="00F86832"/>
    <w:rsid w:val="00F902BF"/>
    <w:rsid w:val="00F90585"/>
    <w:rsid w:val="00F919A4"/>
    <w:rsid w:val="00F926F1"/>
    <w:rsid w:val="00F928C5"/>
    <w:rsid w:val="00F9423A"/>
    <w:rsid w:val="00F949A1"/>
    <w:rsid w:val="00F95189"/>
    <w:rsid w:val="00F9640D"/>
    <w:rsid w:val="00F9711F"/>
    <w:rsid w:val="00F973EE"/>
    <w:rsid w:val="00FA4F24"/>
    <w:rsid w:val="00FB0FAE"/>
    <w:rsid w:val="00FB4904"/>
    <w:rsid w:val="00FB53FB"/>
    <w:rsid w:val="00FC0AF3"/>
    <w:rsid w:val="00FC452E"/>
    <w:rsid w:val="00FC536F"/>
    <w:rsid w:val="00FC6F44"/>
    <w:rsid w:val="00FD0883"/>
    <w:rsid w:val="00FD1E3D"/>
    <w:rsid w:val="00FD5CCC"/>
    <w:rsid w:val="00FE0B3F"/>
    <w:rsid w:val="00FE10B4"/>
    <w:rsid w:val="00FE4124"/>
    <w:rsid w:val="00FE7757"/>
    <w:rsid w:val="00FF29CF"/>
    <w:rsid w:val="00FF3485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DBE9"/>
  <w15:chartTrackingRefBased/>
  <w15:docId w15:val="{8E4E481D-A82B-4760-94DB-12E7505A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FDD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Default">
    <w:name w:val="Default"/>
    <w:rsid w:val="00011236"/>
    <w:pPr>
      <w:autoSpaceDE w:val="0"/>
      <w:autoSpaceDN w:val="0"/>
      <w:adjustRightInd w:val="0"/>
      <w:spacing w:after="0" w:line="240" w:lineRule="auto"/>
    </w:pPr>
    <w:rPr>
      <w:rFonts w:ascii="Gotham Rounded Bold" w:hAnsi="Gotham Rounded Bold" w:cs="Gotham Rounded Bold"/>
      <w:color w:val="000000"/>
      <w:sz w:val="24"/>
      <w:szCs w:val="24"/>
      <w:lang w:val="en-GB"/>
    </w:rPr>
  </w:style>
  <w:style w:type="paragraph" w:customStyle="1" w:styleId="Pa8">
    <w:name w:val="Pa8"/>
    <w:basedOn w:val="Default"/>
    <w:next w:val="Default"/>
    <w:uiPriority w:val="99"/>
    <w:rsid w:val="00011236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011236"/>
    <w:rPr>
      <w:rFonts w:cs="Gotham Rounded Bold"/>
      <w:b/>
      <w:bCs/>
      <w:color w:val="000000"/>
      <w:sz w:val="22"/>
      <w:szCs w:val="22"/>
    </w:rPr>
  </w:style>
  <w:style w:type="character" w:customStyle="1" w:styleId="A14">
    <w:name w:val="A14"/>
    <w:uiPriority w:val="99"/>
    <w:rsid w:val="00011236"/>
    <w:rPr>
      <w:rFonts w:ascii="Gotham Rounded Medium" w:hAnsi="Gotham Rounded Medium" w:cs="Gotham Rounded Medium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Tudor Jones</dc:creator>
  <cp:keywords/>
  <dc:description/>
  <cp:lastModifiedBy>Catherine Tudor Jones</cp:lastModifiedBy>
  <cp:revision>1</cp:revision>
  <dcterms:created xsi:type="dcterms:W3CDTF">2018-11-22T14:56:00Z</dcterms:created>
  <dcterms:modified xsi:type="dcterms:W3CDTF">2018-11-22T14:58:00Z</dcterms:modified>
</cp:coreProperties>
</file>