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787F" w14:textId="1853E324" w:rsidR="00B35ADE" w:rsidRDefault="00B35ADE" w:rsidP="12F5D545">
      <w:pPr>
        <w:spacing w:before="100" w:beforeAutospacing="1" w:after="100" w:afterAutospacing="1"/>
        <w:ind w:left="-113" w:right="-113"/>
        <w:jc w:val="center"/>
        <w:rPr>
          <w:b/>
          <w:bCs/>
          <w:sz w:val="28"/>
          <w:szCs w:val="28"/>
        </w:rPr>
      </w:pPr>
      <w:r w:rsidRPr="12F5D545">
        <w:rPr>
          <w:b/>
          <w:bCs/>
          <w:sz w:val="28"/>
          <w:szCs w:val="28"/>
        </w:rPr>
        <w:t xml:space="preserve">Eisteddfod yr Urdd </w:t>
      </w:r>
      <w:r w:rsidR="00250B31" w:rsidRPr="12F5D545">
        <w:rPr>
          <w:b/>
          <w:bCs/>
          <w:sz w:val="28"/>
          <w:szCs w:val="28"/>
        </w:rPr>
        <w:t>Sir Ddinbych 202</w:t>
      </w:r>
      <w:r w:rsidR="12A16FF6" w:rsidRPr="12F5D545">
        <w:rPr>
          <w:b/>
          <w:bCs/>
          <w:sz w:val="28"/>
          <w:szCs w:val="28"/>
        </w:rPr>
        <w:t>2</w:t>
      </w:r>
    </w:p>
    <w:p w14:paraId="1F764787" w14:textId="72B04E87" w:rsidR="038FB27E" w:rsidRPr="00CB2C87" w:rsidRDefault="00250B31" w:rsidP="00CB2C87">
      <w:pPr>
        <w:spacing w:beforeAutospacing="1" w:afterAutospacing="1"/>
        <w:ind w:left="-113" w:right="-113"/>
        <w:rPr>
          <w:rFonts w:ascii="Arial" w:eastAsia="Arial" w:hAnsi="Arial" w:cs="Arial"/>
          <w:b/>
          <w:bCs/>
          <w:sz w:val="18"/>
          <w:szCs w:val="18"/>
          <w:lang w:val="en-GB"/>
        </w:rPr>
      </w:pPr>
      <w:r w:rsidRPr="48C80105">
        <w:rPr>
          <w:b/>
          <w:bCs/>
        </w:rPr>
        <w:t>400</w:t>
      </w:r>
      <w:r w:rsidR="00B35ADE" w:rsidRPr="48C80105">
        <w:rPr>
          <w:b/>
          <w:bCs/>
        </w:rPr>
        <w:t xml:space="preserve">. Cystadleuaeth </w:t>
      </w:r>
      <w:r w:rsidR="002029B6" w:rsidRPr="48C80105">
        <w:rPr>
          <w:b/>
          <w:bCs/>
        </w:rPr>
        <w:t>Medal</w:t>
      </w:r>
      <w:r w:rsidR="00B35ADE" w:rsidRPr="48C80105">
        <w:rPr>
          <w:b/>
          <w:bCs/>
        </w:rPr>
        <w:t xml:space="preserve"> y Dysgwyr 19 oed a dan 25 oed </w:t>
      </w:r>
    </w:p>
    <w:p w14:paraId="1FCF81AF" w14:textId="34FC9B42" w:rsidR="038FB27E" w:rsidRDefault="48F9E0CC" w:rsidP="48C80105">
      <w:pPr>
        <w:spacing w:beforeAutospacing="1" w:afterAutospacing="1"/>
        <w:ind w:left="-113" w:right="-113"/>
        <w:rPr>
          <w:rFonts w:eastAsiaTheme="minorEastAsia"/>
          <w:b/>
          <w:bCs/>
          <w:lang w:val="en-GB"/>
        </w:rPr>
      </w:pPr>
      <w:r w:rsidRPr="48C80105">
        <w:rPr>
          <w:rFonts w:eastAsiaTheme="minorEastAsia"/>
          <w:b/>
          <w:bCs/>
          <w:lang w:val="en-GB"/>
        </w:rPr>
        <w:t>Nod y gystadleuaeth yw gwobrwyo unigolyn sydd:</w:t>
      </w:r>
    </w:p>
    <w:p w14:paraId="6D0885FF" w14:textId="3724C8C0" w:rsidR="038FB27E" w:rsidRDefault="48F9E0CC" w:rsidP="48C80105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lang w:val="en-GB"/>
        </w:rPr>
      </w:pPr>
      <w:r w:rsidRPr="48C80105">
        <w:rPr>
          <w:rFonts w:eastAsiaTheme="minorEastAsia"/>
          <w:lang w:val="en-GB"/>
        </w:rPr>
        <w:t xml:space="preserve">wedi ymrwymo i ddysgu Cymraeg </w:t>
      </w:r>
    </w:p>
    <w:p w14:paraId="14974C96" w14:textId="3A238918" w:rsidR="038FB27E" w:rsidRDefault="48F9E0CC" w:rsidP="48C80105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lang w:val="en-GB"/>
        </w:rPr>
      </w:pPr>
      <w:r w:rsidRPr="48C80105">
        <w:rPr>
          <w:rFonts w:eastAsiaTheme="minorEastAsia"/>
          <w:lang w:val="en-GB"/>
        </w:rPr>
        <w:t>yn ymfalchïo yn ei G/Chymreictod</w:t>
      </w:r>
    </w:p>
    <w:p w14:paraId="7710EFD7" w14:textId="7965724A" w:rsidR="038FB27E" w:rsidRDefault="48F9E0CC" w:rsidP="48C80105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lang w:val="en-GB"/>
        </w:rPr>
      </w:pPr>
      <w:r w:rsidRPr="48C80105">
        <w:rPr>
          <w:rFonts w:eastAsiaTheme="minorEastAsia"/>
          <w:lang w:val="en-GB"/>
        </w:rPr>
        <w:t>yn gallu cynnal sgwrs yn y Gymraeg</w:t>
      </w:r>
    </w:p>
    <w:p w14:paraId="0232A585" w14:textId="5215241B" w:rsidR="038FB27E" w:rsidRDefault="038FB27E" w:rsidP="038FB27E">
      <w:pPr>
        <w:spacing w:beforeAutospacing="1" w:afterAutospacing="1"/>
        <w:ind w:left="-113" w:right="-113"/>
        <w:rPr>
          <w:b/>
          <w:bCs/>
        </w:rPr>
      </w:pPr>
    </w:p>
    <w:p w14:paraId="49EFC845" w14:textId="77777777" w:rsidR="00B35ADE" w:rsidRPr="00665364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 xml:space="preserve">Pwy sy’n cael cystadlu? </w:t>
      </w:r>
    </w:p>
    <w:p w14:paraId="3D628A76" w14:textId="7C74028E" w:rsidR="00B35ADE" w:rsidRDefault="00B35ADE" w:rsidP="7F4E4E94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19 oed a dan 25 oed. Ceir diffiniad o ‘Ddysgwr’ yn Rheolau Cyffredinol y Dysgwyr ar dudalen </w:t>
      </w:r>
      <w:r w:rsidR="35502CE6">
        <w:t>8</w:t>
      </w:r>
      <w:r>
        <w:t xml:space="preserve"> o’r Rhestr Testunau. </w:t>
      </w:r>
    </w:p>
    <w:p w14:paraId="689EC8D0" w14:textId="77777777" w:rsidR="00B35ADE" w:rsidRPr="00665364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14:paraId="6EB6694D" w14:textId="530EEC05" w:rsidR="00B35ADE" w:rsidRDefault="00B35ADE" w:rsidP="48C80105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(dim hwy na 2 funud) ac yn ysgrifenedig ar y ffurflen gais hon. Dylid anfon y ffurflen gais a’r clip fideo erbyn </w:t>
      </w:r>
      <w:r w:rsidR="0002543E">
        <w:rPr>
          <w:b/>
          <w:bCs/>
          <w:u w:val="single"/>
        </w:rPr>
        <w:t>27 Ebrill</w:t>
      </w:r>
      <w:r>
        <w:t xml:space="preserve">  </w:t>
      </w:r>
      <w:r w:rsidR="008B2D91">
        <w:t>drwy e-bostio</w:t>
      </w:r>
      <w:r>
        <w:t xml:space="preserve"> </w:t>
      </w:r>
      <w:hyperlink r:id="rId11">
        <w:r w:rsidRPr="48C80105">
          <w:rPr>
            <w:rStyle w:val="Hyperddolen"/>
          </w:rPr>
          <w:t>cyfansoddi@urdd.org</w:t>
        </w:r>
      </w:hyperlink>
      <w:r>
        <w:t>:</w:t>
      </w:r>
    </w:p>
    <w:p w14:paraId="32773875" w14:textId="77777777"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1. </w:t>
      </w:r>
      <w:r w:rsidRPr="00F6764C">
        <w:rPr>
          <w:b/>
        </w:rPr>
        <w:tab/>
        <w:t xml:space="preserve">Brawddeg yn cyflwyno dy hun. </w:t>
      </w:r>
    </w:p>
    <w:p w14:paraId="31C214B3" w14:textId="77777777"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>2.</w:t>
      </w:r>
      <w:r w:rsidRPr="00F6764C">
        <w:rPr>
          <w:b/>
        </w:rPr>
        <w:tab/>
        <w:t xml:space="preserve">Oes rhywun yn y teulu yn siarad Cymraeg? </w:t>
      </w:r>
    </w:p>
    <w:p w14:paraId="4AF157CC" w14:textId="77777777"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3. </w:t>
      </w:r>
      <w:r w:rsidRPr="00F6764C">
        <w:rPr>
          <w:b/>
        </w:rPr>
        <w:tab/>
        <w:t xml:space="preserve">Beth yw dy resymau dros ddysgu’r Gymraeg? </w:t>
      </w:r>
    </w:p>
    <w:p w14:paraId="5B528A23" w14:textId="77777777"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4. </w:t>
      </w:r>
      <w:r w:rsidRPr="00F6764C">
        <w:rPr>
          <w:b/>
        </w:rPr>
        <w:tab/>
        <w:t>Sut y dysgaist ti’r Cymraeg?</w:t>
      </w:r>
    </w:p>
    <w:p w14:paraId="336FC722" w14:textId="77777777"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5. </w:t>
      </w:r>
      <w:r w:rsidRPr="00F6764C">
        <w:rPr>
          <w:b/>
        </w:rPr>
        <w:tab/>
        <w:t xml:space="preserve">Beth yw effaith dysgu’r Gymraeg ar dy fywyd, a sut wyt ti’n defnyddio’r Gymraeg?  </w:t>
      </w:r>
    </w:p>
    <w:p w14:paraId="24E69D73" w14:textId="77777777"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6. </w:t>
      </w:r>
      <w:r w:rsidRPr="00F6764C">
        <w:rPr>
          <w:b/>
        </w:rPr>
        <w:tab/>
        <w:t xml:space="preserve">Beth yw dy obeithion ar gyfer y dyfodol? </w:t>
      </w:r>
    </w:p>
    <w:p w14:paraId="4D7D4270" w14:textId="50D5967C" w:rsidR="00B35ADE" w:rsidRDefault="00B35ADE" w:rsidP="48C80105">
      <w:pPr>
        <w:spacing w:before="100" w:beforeAutospacing="1" w:after="100" w:afterAutospacing="1"/>
        <w:ind w:left="-113" w:right="-113"/>
      </w:pPr>
      <w:r>
        <w:t xml:space="preserve">Trefnir rownd gynderfynol </w:t>
      </w:r>
      <w:r w:rsidR="0002543E">
        <w:t xml:space="preserve">ar faes Eisteddfod yr Urdd ar </w:t>
      </w:r>
      <w:r w:rsidR="0002543E" w:rsidRPr="0002543E">
        <w:rPr>
          <w:b/>
          <w:bCs/>
        </w:rPr>
        <w:t>31 Mai</w:t>
      </w:r>
      <w:r w:rsidR="00250B31">
        <w:t xml:space="preserve"> </w:t>
      </w:r>
      <w:r>
        <w:t xml:space="preserve">ble bydd cyfle i fwynhau gweithgareddau a sialensiau i brofi eich gallu i siarad Cymraeg. </w:t>
      </w:r>
    </w:p>
    <w:p w14:paraId="672A6659" w14:textId="2C65C631" w:rsidR="00664E83" w:rsidRDefault="004566F5" w:rsidP="48C80105">
      <w:pPr>
        <w:spacing w:before="100" w:beforeAutospacing="1" w:after="100" w:afterAutospacing="1"/>
        <w:ind w:left="-113" w:right="-113"/>
      </w:pPr>
      <w:r>
        <w:t>Am fwy o wybodaeth, e-bostiwch Swyddfa’r Eisteddfod:</w:t>
      </w:r>
      <w:r w:rsidR="79252D60">
        <w:t xml:space="preserve"> </w:t>
      </w:r>
      <w:hyperlink r:id="rId12">
        <w:r w:rsidR="79252D60" w:rsidRPr="48C80105">
          <w:rPr>
            <w:rStyle w:val="Hyperddolen"/>
          </w:rPr>
          <w:t>eisteddfod@urdd.org</w:t>
        </w:r>
      </w:hyperlink>
    </w:p>
    <w:p w14:paraId="1F0F4EAA" w14:textId="77777777" w:rsidR="00664E83" w:rsidRPr="002219AC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64E83" w:rsidRPr="002219AC">
        <w:rPr>
          <w:b/>
          <w:sz w:val="24"/>
          <w:szCs w:val="24"/>
        </w:rPr>
        <w:t xml:space="preserve">Manylion Cystadleuydd </w:t>
      </w:r>
    </w:p>
    <w:p w14:paraId="47824062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4EF7729E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14:paraId="5BA833D9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lastRenderedPageBreak/>
        <w:t>Dyddiad Geni: .................................................................................................................</w:t>
      </w:r>
    </w:p>
    <w:p w14:paraId="2EFCE40F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14:paraId="210DA288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>Rhif ffon: ..........................................................................................................................</w:t>
      </w:r>
    </w:p>
    <w:p w14:paraId="2C951857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14:paraId="6326E84A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14:paraId="44472CB1" w14:textId="77777777" w:rsidR="00664E83" w:rsidRPr="002219AC" w:rsidRDefault="00664E83" w:rsidP="00664E83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14:paraId="377CABDD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03D68815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14:paraId="72267CFE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14:paraId="3AE64B45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14:paraId="1EB608B0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14:paraId="4B4BE99F" w14:textId="77777777" w:rsidR="00664E83" w:rsidRPr="004566F5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14:paraId="4ECEAEC8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14:paraId="7712EE5E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373C81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14:paraId="75C35104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96BA6E" w14:textId="77777777" w:rsidR="004566F5" w:rsidRDefault="004566F5" w:rsidP="004566F5">
      <w:pPr>
        <w:spacing w:before="100" w:beforeAutospacing="1" w:after="100" w:afterAutospacing="1"/>
        <w:ind w:right="-113"/>
      </w:pPr>
      <w:r>
        <w:rPr>
          <w:b/>
        </w:rPr>
        <w:t xml:space="preserve">      </w:t>
      </w:r>
      <w:r w:rsidR="00664E83" w:rsidRPr="00665364">
        <w:rPr>
          <w:b/>
        </w:rPr>
        <w:t>Pam wnest ti ddysgu Cymraeg?</w:t>
      </w:r>
      <w:r w:rsidR="00664E83">
        <w:t xml:space="preserve">        </w:t>
      </w:r>
    </w:p>
    <w:p w14:paraId="37E212C3" w14:textId="77777777" w:rsidR="00664E83" w:rsidRPr="004566F5" w:rsidRDefault="00664E83" w:rsidP="004566F5">
      <w:pPr>
        <w:spacing w:before="100" w:beforeAutospacing="1" w:after="100" w:afterAutospacing="1"/>
        <w:ind w:left="-113" w:right="-113" w:firstLine="833"/>
      </w:pPr>
      <w:r>
        <w:t xml:space="preserve">        </w:t>
      </w:r>
      <w:bookmarkStart w:id="0" w:name="_Hlk530748186"/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0"/>
    <w:p w14:paraId="6A0D41EF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14:paraId="4266F28B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AEAB86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14:paraId="620E23A0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9659B9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14:paraId="3E796263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30A1193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14:paraId="075F8F73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A37501D" w14:textId="77777777" w:rsidR="00664E83" w:rsidRDefault="00664E83" w:rsidP="00664E83">
      <w:pPr>
        <w:spacing w:before="100" w:beforeAutospacing="1" w:after="100" w:afterAutospacing="1"/>
        <w:ind w:left="-113" w:right="-113"/>
      </w:pPr>
    </w:p>
    <w:p w14:paraId="5DAB6C7B" w14:textId="77777777" w:rsidR="00664E83" w:rsidRDefault="00664E83" w:rsidP="00664E83">
      <w:pPr>
        <w:spacing w:before="100" w:beforeAutospacing="1" w:after="100" w:afterAutospacing="1"/>
        <w:ind w:left="-113" w:right="-113"/>
      </w:pPr>
    </w:p>
    <w:p w14:paraId="02EB378F" w14:textId="77777777" w:rsidR="00664E83" w:rsidRDefault="00664E83"/>
    <w:sectPr w:rsidR="00664E83" w:rsidSect="001568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9915" w14:textId="77777777" w:rsidR="00C91608" w:rsidRDefault="00C91608" w:rsidP="007C6281">
      <w:pPr>
        <w:spacing w:after="0" w:line="240" w:lineRule="auto"/>
      </w:pPr>
      <w:r>
        <w:separator/>
      </w:r>
    </w:p>
  </w:endnote>
  <w:endnote w:type="continuationSeparator" w:id="0">
    <w:p w14:paraId="78C464B8" w14:textId="77777777" w:rsidR="00C91608" w:rsidRDefault="00C91608" w:rsidP="007C6281">
      <w:pPr>
        <w:spacing w:after="0" w:line="240" w:lineRule="auto"/>
      </w:pPr>
      <w:r>
        <w:continuationSeparator/>
      </w:r>
    </w:p>
  </w:endnote>
  <w:endnote w:type="continuationNotice" w:id="1">
    <w:p w14:paraId="682945C3" w14:textId="77777777" w:rsidR="00C91608" w:rsidRDefault="00C91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7C6281" w:rsidRDefault="007C628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7C6281" w:rsidRDefault="007C628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14A0" w14:textId="77777777" w:rsidR="00C91608" w:rsidRDefault="00C91608" w:rsidP="007C6281">
      <w:pPr>
        <w:spacing w:after="0" w:line="240" w:lineRule="auto"/>
      </w:pPr>
      <w:r>
        <w:separator/>
      </w:r>
    </w:p>
  </w:footnote>
  <w:footnote w:type="continuationSeparator" w:id="0">
    <w:p w14:paraId="6E1C309B" w14:textId="77777777" w:rsidR="00C91608" w:rsidRDefault="00C91608" w:rsidP="007C6281">
      <w:pPr>
        <w:spacing w:after="0" w:line="240" w:lineRule="auto"/>
      </w:pPr>
      <w:r>
        <w:continuationSeparator/>
      </w:r>
    </w:p>
  </w:footnote>
  <w:footnote w:type="continuationNotice" w:id="1">
    <w:p w14:paraId="6A6BE170" w14:textId="77777777" w:rsidR="00C91608" w:rsidRDefault="00C91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7C6281" w:rsidRDefault="00C91608">
    <w:pPr>
      <w:pStyle w:val="Pennyn"/>
    </w:pPr>
    <w:r>
      <w:rPr>
        <w:noProof/>
      </w:rPr>
      <w:pict w14:anchorId="79CD4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1026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7C6281" w:rsidRDefault="00C91608">
    <w:pPr>
      <w:pStyle w:val="Pennyn"/>
    </w:pPr>
    <w:r>
      <w:rPr>
        <w:noProof/>
      </w:rPr>
      <w:pict w14:anchorId="738F5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1027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7C6281" w:rsidRDefault="00C91608">
    <w:pPr>
      <w:pStyle w:val="Pennyn"/>
    </w:pPr>
    <w:r>
      <w:rPr>
        <w:noProof/>
      </w:rPr>
      <w:pict w14:anchorId="1A897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2A74"/>
    <w:multiLevelType w:val="hybridMultilevel"/>
    <w:tmpl w:val="FFFFFFFF"/>
    <w:lvl w:ilvl="0" w:tplc="E13E9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7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A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0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0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8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9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A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22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2543E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0E0D"/>
    <w:rsid w:val="000F3FB5"/>
    <w:rsid w:val="000F763E"/>
    <w:rsid w:val="00106F91"/>
    <w:rsid w:val="00111C70"/>
    <w:rsid w:val="001126FA"/>
    <w:rsid w:val="00114E76"/>
    <w:rsid w:val="0011640E"/>
    <w:rsid w:val="001169B3"/>
    <w:rsid w:val="00117E6C"/>
    <w:rsid w:val="00123497"/>
    <w:rsid w:val="00132F8F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08B7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29B6"/>
    <w:rsid w:val="002043A5"/>
    <w:rsid w:val="00205275"/>
    <w:rsid w:val="0020751D"/>
    <w:rsid w:val="0021354C"/>
    <w:rsid w:val="00215F21"/>
    <w:rsid w:val="00217BFC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0B31"/>
    <w:rsid w:val="002515D3"/>
    <w:rsid w:val="00251BE2"/>
    <w:rsid w:val="00252C70"/>
    <w:rsid w:val="002561A4"/>
    <w:rsid w:val="00256E50"/>
    <w:rsid w:val="00257099"/>
    <w:rsid w:val="002574EF"/>
    <w:rsid w:val="00257C9A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81F4C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6F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082B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4E83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8692B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2D91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3D0"/>
    <w:rsid w:val="008D7850"/>
    <w:rsid w:val="008E69F8"/>
    <w:rsid w:val="008F4BE3"/>
    <w:rsid w:val="008F4FBC"/>
    <w:rsid w:val="008F7E70"/>
    <w:rsid w:val="00900781"/>
    <w:rsid w:val="0090094B"/>
    <w:rsid w:val="00900DCA"/>
    <w:rsid w:val="009013A0"/>
    <w:rsid w:val="00901D62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4167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1987"/>
    <w:rsid w:val="00AF324F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5ADE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562B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1608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2C87"/>
    <w:rsid w:val="00CB6B79"/>
    <w:rsid w:val="00CC078C"/>
    <w:rsid w:val="00CC6254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E6B97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6148B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050B"/>
    <w:rsid w:val="00E91A21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17B8"/>
    <w:rsid w:val="00F338A2"/>
    <w:rsid w:val="00F33A80"/>
    <w:rsid w:val="00F40EFF"/>
    <w:rsid w:val="00F42FE1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  <w:rsid w:val="038FB27E"/>
    <w:rsid w:val="049E9430"/>
    <w:rsid w:val="04A425B2"/>
    <w:rsid w:val="0A42C5F3"/>
    <w:rsid w:val="0F64A530"/>
    <w:rsid w:val="0FF2F2C9"/>
    <w:rsid w:val="12A16FF6"/>
    <w:rsid w:val="12F5D545"/>
    <w:rsid w:val="13513819"/>
    <w:rsid w:val="1A49388B"/>
    <w:rsid w:val="3052F675"/>
    <w:rsid w:val="309F7548"/>
    <w:rsid w:val="350E6E2B"/>
    <w:rsid w:val="35502CE6"/>
    <w:rsid w:val="3861E569"/>
    <w:rsid w:val="39808F37"/>
    <w:rsid w:val="4315398C"/>
    <w:rsid w:val="446E8B44"/>
    <w:rsid w:val="48C80105"/>
    <w:rsid w:val="48F9E0CC"/>
    <w:rsid w:val="4C338FB5"/>
    <w:rsid w:val="4CC89704"/>
    <w:rsid w:val="55FEB8A9"/>
    <w:rsid w:val="570351CC"/>
    <w:rsid w:val="5C5928E9"/>
    <w:rsid w:val="6121E9FF"/>
    <w:rsid w:val="6632CA2D"/>
    <w:rsid w:val="6C7B99F4"/>
    <w:rsid w:val="72DC6328"/>
    <w:rsid w:val="788C0278"/>
    <w:rsid w:val="79252D60"/>
    <w:rsid w:val="7F4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0765"/>
  <w15:docId w15:val="{6561F62D-1290-4775-AAF5-2977A96F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8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664E83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steddfod@urdd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fansoddi@urd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5" ma:contentTypeDescription="Create a new document." ma:contentTypeScope="" ma:versionID="37a0abf270d30aaa187b501bb6bc9b2b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4d42f2c8e27c0ce60b9cad0ad991dd93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0f7d661-22f8-46eb-b0fd-84d32385946e">
      <UserInfo>
        <DisplayName>Lowri Morris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A759C7-05B5-45F5-AE93-6CF3C8E53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06D30-0FE5-41C6-8325-3D5B04121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F3AE4-4E0F-41FB-B6EE-4E3E616D9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0ACD4-D5EB-4985-8495-AE097BB692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f7d661-22f8-46eb-b0fd-84d3238594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1366</Words>
  <Characters>7789</Characters>
  <Application>Microsoft Office Word</Application>
  <DocSecurity>0</DocSecurity>
  <Lines>64</Lines>
  <Paragraphs>18</Paragraphs>
  <ScaleCrop>false</ScaleCrop>
  <Company>Urdd Gobaith Cymru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Huws</dc:creator>
  <cp:keywords/>
  <cp:lastModifiedBy>Nannon Evans</cp:lastModifiedBy>
  <cp:revision>10</cp:revision>
  <dcterms:created xsi:type="dcterms:W3CDTF">2019-10-09T09:15:00Z</dcterms:created>
  <dcterms:modified xsi:type="dcterms:W3CDTF">2022-04-07T13:56:00Z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0x010100FA298A85892E674FB1276068502D0146</vt:lpwstr>
  </property>
</Properties>
</file>