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7E5A" w14:textId="77777777" w:rsidR="00E77EDB" w:rsidRDefault="00E63D45" w:rsidP="00C36DD1">
      <w:pPr>
        <w:rPr>
          <w:b/>
          <w:bCs/>
          <w:sz w:val="28"/>
          <w:szCs w:val="28"/>
        </w:rPr>
      </w:pPr>
      <w:r w:rsidRPr="00E77EDB">
        <w:rPr>
          <w:b/>
          <w:bCs/>
          <w:sz w:val="28"/>
          <w:szCs w:val="28"/>
        </w:rPr>
        <w:t xml:space="preserve">[302] </w:t>
      </w:r>
      <w:r w:rsidR="00C36DD1" w:rsidRPr="00E77EDB">
        <w:rPr>
          <w:b/>
          <w:bCs/>
          <w:sz w:val="28"/>
          <w:szCs w:val="28"/>
        </w:rPr>
        <w:t xml:space="preserve">Cyfansoddi Cerddoriaeth </w:t>
      </w:r>
      <w:proofErr w:type="spellStart"/>
      <w:r w:rsidR="00C36DD1" w:rsidRPr="00E77EDB">
        <w:rPr>
          <w:b/>
          <w:bCs/>
          <w:sz w:val="28"/>
          <w:szCs w:val="28"/>
        </w:rPr>
        <w:t>Bl</w:t>
      </w:r>
      <w:proofErr w:type="spellEnd"/>
      <w:r w:rsidR="00C36DD1" w:rsidRPr="00E77EDB">
        <w:rPr>
          <w:b/>
          <w:bCs/>
          <w:sz w:val="28"/>
          <w:szCs w:val="28"/>
        </w:rPr>
        <w:t xml:space="preserve"> 10 a dan 19 oed. Cyfansoddi dan o gerddoriaeth ar gyfer unrhyw gyfuniad o offerynnau, </w:t>
      </w:r>
    </w:p>
    <w:p w14:paraId="3E9761DA" w14:textId="619B6DE3" w:rsidR="00E77EDB" w:rsidRPr="00E77EDB" w:rsidRDefault="00C36DD1" w:rsidP="00C36DD1">
      <w:pPr>
        <w:rPr>
          <w:b/>
          <w:bCs/>
          <w:sz w:val="28"/>
          <w:szCs w:val="28"/>
        </w:rPr>
      </w:pPr>
      <w:r w:rsidRPr="00E77EDB">
        <w:rPr>
          <w:b/>
          <w:bCs/>
          <w:sz w:val="28"/>
          <w:szCs w:val="28"/>
        </w:rPr>
        <w:t>heb fod yn hwy na 5 munud</w:t>
      </w:r>
      <w:r w:rsidR="00070F0E" w:rsidRPr="00E77EDB">
        <w:rPr>
          <w:b/>
          <w:bCs/>
          <w:sz w:val="28"/>
          <w:szCs w:val="28"/>
        </w:rPr>
        <w:t xml:space="preserve">. </w:t>
      </w:r>
    </w:p>
    <w:p w14:paraId="07FCCFFF" w14:textId="4D1876EE" w:rsidR="00C36DD1" w:rsidRPr="00E77EDB" w:rsidRDefault="00070F0E" w:rsidP="00C36DD1">
      <w:pPr>
        <w:rPr>
          <w:b/>
          <w:bCs/>
          <w:sz w:val="28"/>
          <w:szCs w:val="28"/>
        </w:rPr>
      </w:pPr>
      <w:r w:rsidRPr="00E77EDB">
        <w:rPr>
          <w:b/>
          <w:bCs/>
          <w:sz w:val="28"/>
          <w:szCs w:val="28"/>
        </w:rPr>
        <w:t>Beirniadaeth Einion Dafydd</w:t>
      </w:r>
    </w:p>
    <w:p w14:paraId="00A7D0CE" w14:textId="75004499" w:rsidR="00C36DD1" w:rsidRPr="00C36DD1" w:rsidRDefault="00C36DD1" w:rsidP="00C36DD1">
      <w:pPr>
        <w:rPr>
          <w:b/>
          <w:bCs/>
        </w:rPr>
      </w:pPr>
      <w:r w:rsidRPr="00C36DD1">
        <w:rPr>
          <w:b/>
          <w:bCs/>
        </w:rPr>
        <w:t xml:space="preserve">Gwobr Gyntaf: </w:t>
      </w:r>
      <w:r w:rsidR="00E104AC">
        <w:rPr>
          <w:b/>
          <w:bCs/>
        </w:rPr>
        <w:tab/>
      </w:r>
      <w:r w:rsidR="00E104AC">
        <w:rPr>
          <w:b/>
          <w:bCs/>
        </w:rPr>
        <w:tab/>
        <w:t xml:space="preserve">Lucas </w:t>
      </w:r>
      <w:proofErr w:type="spellStart"/>
      <w:r w:rsidR="00E104AC">
        <w:rPr>
          <w:b/>
          <w:bCs/>
        </w:rPr>
        <w:t>Palenek</w:t>
      </w:r>
      <w:proofErr w:type="spellEnd"/>
      <w:r w:rsidR="00E104AC">
        <w:rPr>
          <w:b/>
          <w:bCs/>
        </w:rPr>
        <w:t xml:space="preserve"> </w:t>
      </w:r>
      <w:r w:rsidR="00E104AC">
        <w:rPr>
          <w:b/>
          <w:bCs/>
        </w:rPr>
        <w:tab/>
      </w:r>
      <w:r w:rsidR="00E104AC" w:rsidRPr="00E104AC">
        <w:t>Urdd22115360</w:t>
      </w:r>
    </w:p>
    <w:p w14:paraId="45022996" w14:textId="4017FD8F" w:rsidR="00C36DD1" w:rsidRPr="00C36DD1" w:rsidRDefault="00C36DD1" w:rsidP="00C36DD1">
      <w:pPr>
        <w:rPr>
          <w:b/>
          <w:bCs/>
        </w:rPr>
      </w:pPr>
      <w:r w:rsidRPr="00C36DD1">
        <w:rPr>
          <w:b/>
          <w:bCs/>
        </w:rPr>
        <w:t>Ail Wobr:</w:t>
      </w:r>
      <w:r w:rsidR="00E104AC">
        <w:rPr>
          <w:b/>
          <w:bCs/>
        </w:rPr>
        <w:tab/>
      </w:r>
      <w:r w:rsidR="00E104AC">
        <w:rPr>
          <w:b/>
          <w:bCs/>
        </w:rPr>
        <w:tab/>
      </w:r>
      <w:proofErr w:type="spellStart"/>
      <w:r w:rsidR="00E104AC">
        <w:rPr>
          <w:b/>
          <w:bCs/>
        </w:rPr>
        <w:t>Gerard</w:t>
      </w:r>
      <w:proofErr w:type="spellEnd"/>
      <w:r w:rsidR="00E104AC">
        <w:rPr>
          <w:b/>
          <w:bCs/>
        </w:rPr>
        <w:t xml:space="preserve"> </w:t>
      </w:r>
      <w:proofErr w:type="spellStart"/>
      <w:r w:rsidR="00E104AC">
        <w:rPr>
          <w:b/>
          <w:bCs/>
        </w:rPr>
        <w:t>Coutain</w:t>
      </w:r>
      <w:proofErr w:type="spellEnd"/>
      <w:r w:rsidR="00E104AC">
        <w:rPr>
          <w:b/>
          <w:bCs/>
        </w:rPr>
        <w:t xml:space="preserve"> 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Urdd22140429 (ffugenw: Blodyn Gwyrdd)</w:t>
      </w:r>
    </w:p>
    <w:p w14:paraId="5B93BFC2" w14:textId="1FA6F236" w:rsidR="00C36DD1" w:rsidRPr="00C36DD1" w:rsidRDefault="00C36DD1" w:rsidP="00C36DD1">
      <w:pPr>
        <w:rPr>
          <w:b/>
          <w:bCs/>
        </w:rPr>
      </w:pPr>
      <w:r w:rsidRPr="00C36DD1">
        <w:rPr>
          <w:b/>
          <w:bCs/>
        </w:rPr>
        <w:t>Trydedd Wobr:</w:t>
      </w:r>
      <w:r w:rsidR="00F7010C">
        <w:rPr>
          <w:b/>
          <w:bCs/>
        </w:rPr>
        <w:tab/>
      </w:r>
      <w:r w:rsidR="00F7010C">
        <w:rPr>
          <w:b/>
          <w:bCs/>
        </w:rPr>
        <w:tab/>
      </w:r>
      <w:proofErr w:type="spellStart"/>
      <w:r w:rsidR="00F7010C">
        <w:rPr>
          <w:b/>
          <w:bCs/>
        </w:rPr>
        <w:t>Jonah</w:t>
      </w:r>
      <w:proofErr w:type="spellEnd"/>
      <w:r w:rsidR="00F7010C">
        <w:rPr>
          <w:b/>
          <w:bCs/>
        </w:rPr>
        <w:t xml:space="preserve"> Barker </w:t>
      </w:r>
      <w:r w:rsidR="00F7010C">
        <w:rPr>
          <w:b/>
          <w:bCs/>
        </w:rPr>
        <w:tab/>
      </w:r>
      <w:r w:rsidR="00F7010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Urdd22140892</w:t>
      </w:r>
    </w:p>
    <w:p w14:paraId="07CC80F3" w14:textId="77777777" w:rsidR="00C36DD1" w:rsidRDefault="00C36DD1" w:rsidP="00C36DD1"/>
    <w:p w14:paraId="605FC6C9" w14:textId="77777777" w:rsidR="00C36DD1" w:rsidRDefault="00C36DD1" w:rsidP="00C36DD1">
      <w:pPr>
        <w:pBdr>
          <w:bottom w:val="single" w:sz="12" w:space="1" w:color="auto"/>
        </w:pBdr>
      </w:pPr>
    </w:p>
    <w:p w14:paraId="3C14F860" w14:textId="7397E094" w:rsidR="00C36DD1" w:rsidRDefault="00C36DD1" w:rsidP="00C36DD1"/>
    <w:p w14:paraId="7D8E30B8" w14:textId="43B1A2EE" w:rsidR="00C36DD1" w:rsidRDefault="00C36DD1" w:rsidP="00C36DD1">
      <w:r>
        <w:t xml:space="preserve">Sylwadau </w:t>
      </w:r>
      <w:r w:rsidRPr="00C36DD1">
        <w:rPr>
          <w:b/>
          <w:bCs/>
        </w:rPr>
        <w:t>cyffredinol</w:t>
      </w:r>
      <w:r>
        <w:t>:</w:t>
      </w:r>
    </w:p>
    <w:p w14:paraId="2BAF62BE" w14:textId="7CF36F3B" w:rsidR="00C36DD1" w:rsidRDefault="00E104AC" w:rsidP="00C36DD1">
      <w:r>
        <w:t xml:space="preserve">Cafwyd 17 o gyfansoddiadau i’r gystadleuaeth hon a phob un yn cynnig rhywbeth diddorol ac unigryw. Mae’r amrywiaeth o ddarnau a gafwyd yn awgrymu fod gennym nifer o gyfansoddwyr ifanc sy’n mwynhau creu cerddoriaeth. Dwi’n gobeithio y byddan nhw i gyd yn parhau i greu cerddoriaeth wedi eu cyfnod mewn ysgol neu goleg. Yn gyffredinol, dylai nifer ohonynt fwrw cipolwg dros eu sgorau terfynol i sicrhau fod pob cyfarwyddyd yn glir ac yn gwneud synnwyr. Syniad da fyddai trafod y rhannu unigol gyda chwaraewyr yr offerynnau gwahanol i wneud yn siwr o gwmpas yr offeryn, marciau bwa (llinynnol) ac yn y blaen. Hefyd, dylent geisio datblygu’r gallu i eistedd yn ôl i weld a yw eu cyfansoddiad yn creu adwaith ac yn arwain y gwrandawyr drwy emosiynau gwahanol.  </w:t>
      </w:r>
    </w:p>
    <w:p w14:paraId="01C0E815" w14:textId="5472D22B" w:rsidR="00C36DD1" w:rsidRDefault="00E104AC" w:rsidP="00C36DD1">
      <w:r>
        <w:t>Mae’r 5 cyfansoddiad sydd yn y gr</w:t>
      </w:r>
      <w:r>
        <w:rPr>
          <w:rFonts w:cstheme="minorHAnsi"/>
        </w:rPr>
        <w:t>ŵ</w:t>
      </w:r>
      <w:r>
        <w:t>p uchaf yn y gystadleuaeth hon wedi medru defnyddio elfennau cerddorol sy’n tyfu’n naturiol o’r dechrau i’r diwedd.</w:t>
      </w:r>
      <w:r w:rsidR="00151EFD">
        <w:t xml:space="preserve"> Yn fy nhyb i, mae’r deunydd cerddorol sydd </w:t>
      </w:r>
      <w:proofErr w:type="spellStart"/>
      <w:r w:rsidR="00151EFD">
        <w:t>yno’n</w:t>
      </w:r>
      <w:proofErr w:type="spellEnd"/>
      <w:r w:rsidR="00151EFD">
        <w:t xml:space="preserve"> gydnaws drwy’r darn ond, ar y</w:t>
      </w:r>
      <w:r w:rsidR="00AF292F">
        <w:t>r un pryd</w:t>
      </w:r>
      <w:r w:rsidR="00151EFD">
        <w:t>, yn cynnig amrywiaeth ar yr adeg briodol.</w:t>
      </w:r>
      <w:r>
        <w:t xml:space="preserve"> </w:t>
      </w:r>
      <w:r w:rsidR="00151EFD">
        <w:t>D</w:t>
      </w:r>
      <w:r>
        <w:t>yma’r darnau sydd wedi fy niddori a fy nenu’n ôl i wrando drosodd a thro.</w:t>
      </w:r>
    </w:p>
    <w:p w14:paraId="2C6E0100" w14:textId="77777777" w:rsidR="00C36DD1" w:rsidRDefault="00C36DD1" w:rsidP="00C36DD1">
      <w:pPr>
        <w:pBdr>
          <w:bottom w:val="single" w:sz="12" w:space="1" w:color="auto"/>
        </w:pBdr>
      </w:pPr>
    </w:p>
    <w:p w14:paraId="1E5CB09E" w14:textId="77777777" w:rsidR="00C36DD1" w:rsidRDefault="00C36DD1" w:rsidP="00C36DD1"/>
    <w:p w14:paraId="08F284E1" w14:textId="3F4D9B19" w:rsidR="00C36DD1" w:rsidRDefault="00C36DD1" w:rsidP="00C36DD1">
      <w:r>
        <w:t xml:space="preserve">Sylwadau am </w:t>
      </w:r>
      <w:r w:rsidRPr="00C36DD1">
        <w:rPr>
          <w:b/>
          <w:bCs/>
        </w:rPr>
        <w:t>bob cyfansoddiad</w:t>
      </w:r>
      <w:r>
        <w:t xml:space="preserve"> a dderbyniwyd (17 i gyd)</w:t>
      </w:r>
    </w:p>
    <w:p w14:paraId="703E3778" w14:textId="248F7146" w:rsidR="00911265" w:rsidRDefault="00011FAF" w:rsidP="00C36DD1">
      <w:pPr>
        <w:rPr>
          <w:rFonts w:ascii="Arial" w:hAnsi="Arial" w:cs="Arial"/>
          <w:color w:val="212529"/>
          <w:spacing w:val="2"/>
          <w:sz w:val="20"/>
          <w:szCs w:val="20"/>
          <w:u w:val="single"/>
          <w:shd w:val="clear" w:color="auto" w:fill="FDFDFD"/>
        </w:rPr>
      </w:pPr>
      <w:r>
        <w:t xml:space="preserve">Ni dderbyniwyd gwaith oddi wrth </w:t>
      </w:r>
      <w:r w:rsidRPr="00E104AC">
        <w:rPr>
          <w:rFonts w:ascii="Arial" w:hAnsi="Arial" w:cs="Arial"/>
          <w:color w:val="212529"/>
          <w:spacing w:val="2"/>
          <w:sz w:val="20"/>
          <w:szCs w:val="20"/>
          <w:u w:val="single"/>
          <w:shd w:val="clear" w:color="auto" w:fill="FDFDFD"/>
        </w:rPr>
        <w:t>Urdd21101411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nac </w:t>
      </w:r>
      <w:r w:rsidRPr="00E104AC">
        <w:rPr>
          <w:rFonts w:ascii="Arial" w:hAnsi="Arial" w:cs="Arial"/>
          <w:color w:val="212529"/>
          <w:spacing w:val="2"/>
          <w:sz w:val="20"/>
          <w:szCs w:val="20"/>
          <w:u w:val="single"/>
          <w:shd w:val="clear" w:color="auto" w:fill="FDFDFD"/>
        </w:rPr>
        <w:t>Urdd22145394</w:t>
      </w:r>
    </w:p>
    <w:p w14:paraId="4F0AB078" w14:textId="77777777" w:rsidR="00011FAF" w:rsidRDefault="00011FAF" w:rsidP="00C36DD1"/>
    <w:p w14:paraId="26E664A6" w14:textId="17A599B5" w:rsidR="00911265" w:rsidRDefault="00911265" w:rsidP="00C36DD1"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Urdd22145363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</w:r>
      <w:r>
        <w:t>Aidan Dorrington</w:t>
      </w:r>
    </w:p>
    <w:p w14:paraId="1284EC48" w14:textId="29970A91" w:rsidR="00911265" w:rsidRDefault="00911265" w:rsidP="00C36DD1">
      <w:r>
        <w:t xml:space="preserve">Darn dymunol iawn gydag alaw gofiadwy a glywir gan y </w:t>
      </w:r>
      <w:proofErr w:type="spellStart"/>
      <w:r>
        <w:t>clarinet</w:t>
      </w:r>
      <w:proofErr w:type="spellEnd"/>
      <w:r>
        <w:t xml:space="preserve"> i ddechrau.  Llwyddodd y cyfansoddwr i greu gweadau amrywiol ac roeddwn yn hoffi adran yr offerynnau chwyth </w:t>
      </w:r>
      <w:proofErr w:type="spellStart"/>
      <w:r>
        <w:rPr>
          <w:i/>
          <w:iCs/>
        </w:rPr>
        <w:t>soli</w:t>
      </w:r>
      <w:proofErr w:type="spellEnd"/>
      <w:r>
        <w:t xml:space="preserve"> o far 33 – 40.  Mae’r harmoni’n gweithio’n dda gan amlaf ac mae’r darn yn gydnaws efo’r arddull a ddewisodd y cyfansoddwr. Mae’r cyffyrddiadau moddol yn rhoi cymeriad i’r darn ond y tro nesaf efallai y gellid datblygu’r deunydd </w:t>
      </w:r>
      <w:r w:rsidR="0098105C">
        <w:t xml:space="preserve">yn fwy.  Dechreua’r darn yn D leiaf/moddol a gorffen yn G. Hefyd mae cyfarwyddyd </w:t>
      </w:r>
      <w:proofErr w:type="spellStart"/>
      <w:r w:rsidR="0098105C">
        <w:rPr>
          <w:i/>
          <w:iCs/>
        </w:rPr>
        <w:t>pizz</w:t>
      </w:r>
      <w:proofErr w:type="spellEnd"/>
      <w:r w:rsidR="0098105C">
        <w:rPr>
          <w:i/>
          <w:iCs/>
        </w:rPr>
        <w:t xml:space="preserve"> </w:t>
      </w:r>
      <w:r w:rsidR="0098105C">
        <w:t xml:space="preserve">(bar 17 -19) ond marciau </w:t>
      </w:r>
      <w:proofErr w:type="spellStart"/>
      <w:r w:rsidR="0098105C">
        <w:t>tenuto</w:t>
      </w:r>
      <w:proofErr w:type="spellEnd"/>
      <w:r w:rsidR="0098105C">
        <w:t xml:space="preserve"> dros y nodau. </w:t>
      </w:r>
      <w:r w:rsidR="00E65C8F">
        <w:t>Ni f</w:t>
      </w:r>
      <w:r w:rsidR="0098105C">
        <w:t xml:space="preserve">yddai’r </w:t>
      </w:r>
      <w:proofErr w:type="spellStart"/>
      <w:r w:rsidR="0098105C">
        <w:t>semi</w:t>
      </w:r>
      <w:proofErr w:type="spellEnd"/>
      <w:r w:rsidR="0098105C">
        <w:t xml:space="preserve">-brîf ym mar 19 yn para hyd y bar fel </w:t>
      </w:r>
      <w:proofErr w:type="spellStart"/>
      <w:r w:rsidR="0098105C">
        <w:rPr>
          <w:i/>
          <w:iCs/>
        </w:rPr>
        <w:t>pizz</w:t>
      </w:r>
      <w:proofErr w:type="spellEnd"/>
      <w:r w:rsidR="0098105C">
        <w:t xml:space="preserve">! </w:t>
      </w:r>
    </w:p>
    <w:p w14:paraId="74EF2393" w14:textId="77777777" w:rsidR="0098105C" w:rsidRDefault="0098105C" w:rsidP="00C36DD1"/>
    <w:p w14:paraId="2202C355" w14:textId="02B2925D" w:rsidR="0098105C" w:rsidRDefault="0098105C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Urdd22119469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 xml:space="preserve">Dylan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Savage</w:t>
      </w:r>
      <w:proofErr w:type="spellEnd"/>
    </w:p>
    <w:p w14:paraId="483799D8" w14:textId="5E72848A" w:rsidR="0053171A" w:rsidRDefault="00A325A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Darn i bedwara</w:t>
      </w:r>
      <w:r w:rsidR="0053171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w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d chwythbren o’r enw </w:t>
      </w:r>
      <w:proofErr w:type="spellStart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Whistle</w:t>
      </w:r>
      <w:proofErr w:type="spellEnd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Woods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efo rhan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clarinet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draw cyngerdd. Mae’n nifer o syniadau da yma ond tybed a allai’r cyfansoddwr fod wedi mentro mwy o ran yr harmoni. Ceir adran newydd yn 4/4 (bar 33) yn gyferbyniad i’r adran 6/8 A leiaf agoriadol. Ychydig iawn o farciau perfformio geir yn y sgôr. Cord A (tonydd) heb y trydydd glywir ym mar 54. Daw’r alaw agoriadol yn ôl ym mar 56 </w:t>
      </w:r>
      <w:r w:rsidR="0053171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i gloi’r darn.</w:t>
      </w:r>
    </w:p>
    <w:p w14:paraId="15F3D293" w14:textId="77777777" w:rsidR="0053171A" w:rsidRDefault="0053171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11009576" w14:textId="77777777" w:rsidR="0053171A" w:rsidRDefault="0053171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Urdd22141018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Carys Williams</w:t>
      </w:r>
    </w:p>
    <w:p w14:paraId="7650C1C1" w14:textId="6525EA04" w:rsidR="00A325A1" w:rsidRDefault="0053171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proofErr w:type="spellStart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Light</w:t>
      </w:r>
      <w:proofErr w:type="spellEnd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Shimmers</w:t>
      </w:r>
      <w:proofErr w:type="spellEnd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ar gyfer pedwarawd chwythbren gyda theimlad lleiaf/moddol i’r harmoni. Mae rhan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clarinet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 nodwyd ar y traw cyngerdd yn mynd oddi ar gwmpas yr offeryn ym mar 43</w:t>
      </w:r>
      <w:r w:rsidR="00C75FC0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(C naturiol a </w:t>
      </w:r>
      <w:proofErr w:type="spellStart"/>
      <w:r w:rsidR="00C75FC0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Bb</w:t>
      </w:r>
      <w:proofErr w:type="spellEnd"/>
      <w:r w:rsidR="00C75FC0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). Mae efelychiant effeithiol rhwng yr offerynnau o dro i dro. Wrth ddatblygu’r darn, tybed a fedrai’r cyfansoddwr ailedrych ar y syniadau melodig a’u </w:t>
      </w:r>
      <w:r w:rsidR="00E65C8F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gwneud</w:t>
      </w:r>
      <w:r w:rsidR="00C75FC0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i dyfu allan o’i gilydd yn organig fel eu bod yn perthyn yn well i’w gilydd.</w:t>
      </w:r>
    </w:p>
    <w:p w14:paraId="7877579C" w14:textId="77777777" w:rsidR="00C75FC0" w:rsidRDefault="00C75FC0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75ADC80D" w14:textId="0BFD9A07" w:rsidR="00C75FC0" w:rsidRDefault="00C75FC0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Urdd22134588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Carys Howell-Cousins</w:t>
      </w:r>
    </w:p>
    <w:p w14:paraId="03F4C026" w14:textId="4E53B5EB" w:rsidR="00C75FC0" w:rsidRDefault="00C75FC0" w:rsidP="00C36DD1">
      <w:r>
        <w:rPr>
          <w:i/>
          <w:iCs/>
        </w:rPr>
        <w:t xml:space="preserve">I Mewn I’r Tu Hwnt </w:t>
      </w:r>
      <w:r>
        <w:t xml:space="preserve">ar gyfer dwy ffliwt a phedwarawd llinynnol.  Mae rhai syniadau melodig da yma </w:t>
      </w:r>
      <w:r w:rsidR="00E5383A">
        <w:t>a’r sgôr yn brysur iawn ond heb gyfeiriad clir i ddatblygiad y deunydd.  Mae’r cyfyngau rhwng rhai o’r offerynnau y</w:t>
      </w:r>
      <w:r w:rsidR="004859D3">
        <w:t>n</w:t>
      </w:r>
      <w:r w:rsidR="00E5383A">
        <w:t xml:space="preserve"> creu gwrthdaro sy’n swnio’n anfwriadol yn arddull y darn e.e. bar 42 rhwng ffidil 2 a’r </w:t>
      </w:r>
      <w:proofErr w:type="spellStart"/>
      <w:r w:rsidR="00E5383A">
        <w:t>cello</w:t>
      </w:r>
      <w:proofErr w:type="spellEnd"/>
      <w:r w:rsidR="00E5383A">
        <w:t xml:space="preserve"> ac mae’r ddiwedd</w:t>
      </w:r>
      <w:r w:rsidR="00436557">
        <w:t>e</w:t>
      </w:r>
      <w:r w:rsidR="00E5383A">
        <w:t>b olaf yn aneglur gan orffen ar gord F</w:t>
      </w:r>
      <w:r w:rsidR="00E5383A">
        <w:rPr>
          <w:vertAlign w:val="superscript"/>
        </w:rPr>
        <w:t>6</w:t>
      </w:r>
      <w:r w:rsidR="00E5383A">
        <w:t xml:space="preserve"> neu D-</w:t>
      </w:r>
      <w:r w:rsidR="00E5383A">
        <w:rPr>
          <w:vertAlign w:val="superscript"/>
        </w:rPr>
        <w:t>7</w:t>
      </w:r>
      <w:r w:rsidR="00E5383A">
        <w:t>. Beth am ailedrych ar y darn</w:t>
      </w:r>
      <w:r w:rsidR="00436557">
        <w:t xml:space="preserve">; </w:t>
      </w:r>
      <w:r w:rsidR="00E5383A">
        <w:t>cael llai o adrannau a cheisio creu datblygiad mwy organig</w:t>
      </w:r>
      <w:r w:rsidR="004859D3">
        <w:t>?</w:t>
      </w:r>
    </w:p>
    <w:p w14:paraId="51DA456B" w14:textId="77777777" w:rsidR="00E5383A" w:rsidRDefault="00E5383A" w:rsidP="00C36DD1"/>
    <w:p w14:paraId="264C1335" w14:textId="1C29B84C" w:rsidR="00E5383A" w:rsidRDefault="00E5383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Urdd21125781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Megan Cook</w:t>
      </w:r>
    </w:p>
    <w:p w14:paraId="22D331B4" w14:textId="625CF35B" w:rsidR="003F4BF0" w:rsidRDefault="003F4BF0" w:rsidP="00C36DD1"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Mae rhannau da iawn yn y triawd llinynnol hwn yn G leiaf.  Mae’r cynllun yn glir o ran deunydd melodig a phatrwm harmonig. Eto i gyd, mae’r darn yn gorffen ar gord A-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  <w:vertAlign w:val="superscript"/>
        </w:rPr>
        <w:t>(</w:t>
      </w:r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  <w:vertAlign w:val="superscript"/>
        </w:rPr>
        <w:t>b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  <w:vertAlign w:val="superscript"/>
        </w:rPr>
        <w:t>5)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sy’n gwneud i mi feddwl a’i dyma’r fersiwn ddylai fod wedi cael ei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uwchlwytho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.  Mae cyfarwyddiadau perfformio gweddol gyson yma ac eithrio nodyn cyntaf ffidil 1 ym mar 1 a 52</w:t>
      </w:r>
      <w:r w:rsidR="00F07D79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–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cyfuniad o </w:t>
      </w:r>
      <w:r w:rsidRPr="003F4BF0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mordent</w:t>
      </w:r>
      <w:r>
        <w:t xml:space="preserve">, </w:t>
      </w:r>
      <w:proofErr w:type="spellStart"/>
      <w:r>
        <w:rPr>
          <w:i/>
          <w:iCs/>
        </w:rPr>
        <w:t>tenuto</w:t>
      </w:r>
      <w:proofErr w:type="spellEnd"/>
      <w:r>
        <w:rPr>
          <w:i/>
          <w:iCs/>
        </w:rPr>
        <w:t xml:space="preserve"> </w:t>
      </w:r>
      <w:r>
        <w:t xml:space="preserve">a </w:t>
      </w:r>
      <w:proofErr w:type="spellStart"/>
      <w:r>
        <w:rPr>
          <w:i/>
          <w:iCs/>
        </w:rPr>
        <w:t>staccato</w:t>
      </w:r>
      <w:proofErr w:type="spellEnd"/>
      <w:r>
        <w:t xml:space="preserve">!  Serch hynny, mae’r ysgrifennu’n dda a dyma ddarn a fedrai gael ei ddatblygu’n effeithiol gyda mwy o ddiddordeb harmonig. </w:t>
      </w:r>
    </w:p>
    <w:p w14:paraId="30880F84" w14:textId="77777777" w:rsidR="003F4BF0" w:rsidRDefault="003F4BF0" w:rsidP="00C36DD1"/>
    <w:p w14:paraId="716B9DDE" w14:textId="77777777" w:rsidR="003F4BF0" w:rsidRDefault="003F4BF0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Urdd21100704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 xml:space="preserve">Morus Jones </w:t>
      </w:r>
    </w:p>
    <w:p w14:paraId="3BFB80D0" w14:textId="78AAE7DF" w:rsidR="00E5383A" w:rsidRDefault="00710167" w:rsidP="00C36DD1"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Cyfansoddiad o’r enw </w:t>
      </w:r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Diferion</w:t>
      </w:r>
      <w:r>
        <w:t xml:space="preserve"> yn D# leiaf ar gyfer piano a phedwar offeryn llinynnol. Mae’n gorffen </w:t>
      </w:r>
      <w:r w:rsidR="00054E23">
        <w:t xml:space="preserve">ar B unsain tra bod y </w:t>
      </w:r>
      <w:proofErr w:type="spellStart"/>
      <w:r w:rsidR="00054E23">
        <w:t>cello’n</w:t>
      </w:r>
      <w:proofErr w:type="spellEnd"/>
      <w:r w:rsidR="00054E23">
        <w:t xml:space="preserve"> dal i chwarae wedi i’r offerynnau eraill orffen. Rwy’n hoffi llawer o’r syniadau melodaidd a’r gweadau amrywiol sydd yma ond efallai fod angen sicrhau patrwm mwy amlwg i’r darn y</w:t>
      </w:r>
      <w:r w:rsidR="002761FA">
        <w:t>n</w:t>
      </w:r>
      <w:r w:rsidR="00054E23">
        <w:t xml:space="preserve"> gyffredinol.  Mae’n trawsgyweirio’n achlysurol ond heb gyfiawnhad yn y deunydd a ddefnyddir.  </w:t>
      </w:r>
    </w:p>
    <w:p w14:paraId="589FA57C" w14:textId="77777777" w:rsidR="00054E23" w:rsidRDefault="00054E23" w:rsidP="00C36DD1"/>
    <w:p w14:paraId="2CB87D68" w14:textId="144D90D7" w:rsidR="00054E23" w:rsidRDefault="00DA5EC4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Urdd22120374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Jencyn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Corp </w:t>
      </w:r>
    </w:p>
    <w:p w14:paraId="00CDF396" w14:textId="4F8E402F" w:rsidR="00DA5EC4" w:rsidRPr="00710167" w:rsidRDefault="00DA5EC4" w:rsidP="00C36DD1"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Dyma driawd llinynnol gyda llawer o syniadau diddorol e.e. </w:t>
      </w:r>
      <w:r w:rsidR="005D3D9B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harmoni a l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linell gromatig yn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cello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y dechrau. Eto i gyd, mae’r patrwm harmonig cyffredinol </w:t>
      </w:r>
      <w:r w:rsidR="005D3D9B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yn ailadroddus o far 13 yml</w:t>
      </w:r>
      <w:r w:rsidR="00CB48F9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a</w:t>
      </w:r>
      <w:r w:rsidR="005D3D9B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en. Ym mar 37 m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ae nodyn isaf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feiola’n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rhy isel i’r offeryn (Ab)</w:t>
      </w:r>
      <w:r w:rsidR="00CB48F9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 byddwch yn ofalus wrth farcio marciau bwa/brawdd</w:t>
      </w:r>
      <w:r w:rsidR="002761F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</w:t>
      </w:r>
      <w:r w:rsidR="00CB48F9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gu ar gyfer offerynnau llinynnol, e.e. barau 7-8 ffidil 1.  Er hynny, o ran deunydd </w:t>
      </w:r>
      <w:r w:rsidR="00CB48F9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lastRenderedPageBreak/>
        <w:t xml:space="preserve">melodaidd mae’r ysgrifennu ar gyfer yr offerynnau’n dda. Ceir ambell gord anghyflawn (e.e. bar 9, cord Eb heb G, a’r cord olaf heb Eb yn C leiaf). Mi fyddwn yn hoffi i’r cyfansoddwr ailedrych ar y darn i’w ddatblygu’n llawn gan fod llawer o syniadau da yma. </w:t>
      </w:r>
    </w:p>
    <w:p w14:paraId="09C5AABB" w14:textId="77777777" w:rsidR="00E5383A" w:rsidRDefault="00E5383A" w:rsidP="00C36DD1"/>
    <w:p w14:paraId="50C3A9B6" w14:textId="0953A5A4" w:rsidR="00CB48F9" w:rsidRDefault="00CB48F9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Urdd21101446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Lisa Morgan (ffugenw: Deilen)</w:t>
      </w:r>
    </w:p>
    <w:p w14:paraId="2FD4D4EC" w14:textId="2144A630" w:rsidR="00CB48F9" w:rsidRDefault="00EE1389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Darn yn dwyn y teitl </w:t>
      </w:r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Taith y Ffoadur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gyfer ffliwt, triawd llinynnol, piano a</w:t>
      </w:r>
      <w:r w:rsidR="00981223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– yn ddiddorol – triongl.</w:t>
      </w:r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Mae’r offeryn taro yn atalnodi rhannau o’r darn; ym mar 11 </w:t>
      </w:r>
      <w:r w:rsidR="002761F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ceir</w:t>
      </w:r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semi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-brîf sy’n awgrymu mai nodau byr (</w:t>
      </w:r>
      <w:r w:rsidR="00302A6A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secco</w:t>
      </w:r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) ydy’r lleill ond a oes gwahaniaeth rhwng y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semi-cwaferi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 w:rsidR="00302A6A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staccato</w:t>
      </w:r>
      <w:proofErr w:type="spellEnd"/>
      <w:r w:rsidR="00302A6A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</w:t>
      </w:r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a’r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cwaferi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, ys gwn i.  Mae’r dernyn agoriadol y piano – F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doriaidd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– yn sail i lawer o’r datblygiad melodaidd. Daw ffigwr cromatig newydd ym mar 29 ond yn 30 mae’r enharmonig Ab a’r G# yn ei newid –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efallai’n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anfwriadol. Gweler hefyd yr E# ym mar 34 mewn cord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Bb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fwyaf. Rhoddir cord i’r ffliwt ar y cord olaf. Fel arall, mae’r darn yn datblygu mewn dull minimalaidd i raddau helaeth. O ddweud hynny, gallai’r cyfansoddwr weithio ar fire</w:t>
      </w:r>
      <w:r w:rsidR="00711830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i</w:t>
      </w:r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nio strwythur cyffredinol y darn fel ei fod yn tywys y </w:t>
      </w:r>
      <w:proofErr w:type="spellStart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gwrandawr</w:t>
      </w:r>
      <w:proofErr w:type="spellEnd"/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o un uchafbwynt </w:t>
      </w:r>
      <w:r w:rsidR="00981223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</w:t>
      </w:r>
      <w:r w:rsidR="00302A6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mosiynol i’r llall.  </w:t>
      </w:r>
    </w:p>
    <w:p w14:paraId="637E3237" w14:textId="77777777" w:rsidR="00302A6A" w:rsidRDefault="00302A6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2A1C6884" w14:textId="7C3C94C7" w:rsidR="00302A6A" w:rsidRDefault="00302A6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Urdd22115310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ab/>
        <w:t xml:space="preserve">Eiry Thomas (ffugenw: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et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) </w:t>
      </w:r>
    </w:p>
    <w:p w14:paraId="03303499" w14:textId="47C0FB44" w:rsidR="00302A6A" w:rsidRDefault="00302A6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Dyma ddarn ar gyfer ffliwt a phiano yn C leiaf sy’n trawsgyweirio i’r mwyaf erbyn bar 22 yna i G leiaf (bar 35) ac yn y blaen. Ceir yr argraff fod nifer o ddarnau yma ac efallai y gellid fod wedi datblygu un neu ddwy adran yn fwy gofalus. Mae cryn newid yn arddull y darn yn gwanhau ei strwythur emosiynol. Clywir newidiadau harmonig diddorol yn 64-69 ond mae rhythm trebl y piano yn stopio llif y gerddoriaeth.  Wrth ddatblygu’r darn hwn, efallai yr hoffai’r cyfansoddwr ddethol y syniadau gorau a’u trin yn fwy organig.</w:t>
      </w:r>
    </w:p>
    <w:p w14:paraId="73BC108F" w14:textId="77777777" w:rsidR="00302A6A" w:rsidRDefault="00302A6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</w:p>
    <w:p w14:paraId="3A69A404" w14:textId="68828416" w:rsidR="00302A6A" w:rsidRDefault="00302A6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Urdd21107247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 xml:space="preserve">Lefi Dafydd (ffugenw: Llwyr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Llwyrymodredd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)</w:t>
      </w:r>
    </w:p>
    <w:p w14:paraId="52C0B48C" w14:textId="53893852" w:rsidR="005B51EF" w:rsidRDefault="00302A6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 w:rsidRPr="00302A6A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Thema ac Amrywiadau </w:t>
      </w:r>
      <w:proofErr w:type="spellStart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Hunawg</w:t>
      </w:r>
      <w:proofErr w:type="spellEnd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Hen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gyfer triawd llinynnol.  Ar waelod y sgôr ceir Nodiadau Rhaglen sy’n rhoi’r stori y tu cefn i bob amrywiad. Dyma ddarn uchelgeisiol</w:t>
      </w:r>
      <w:r w:rsidR="002333B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yn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cynnig nifer o syniadau cerddorol diddorol </w:t>
      </w:r>
      <w:r w:rsidR="002333B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a</w:t>
      </w:r>
      <w:r w:rsidR="00F712B8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</w:t>
      </w:r>
      <w:r w:rsidR="002333B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sy’n dechrau ar gord Ab ail wrthdro. Pan glywir y brif alaw yn yr ail amrywiad, mae’n ffurfio cord F-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  <w:vertAlign w:val="superscript"/>
        </w:rPr>
        <w:t>7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sydd braidd yn anghydnaws gyda chymeriad harmonig </w:t>
      </w:r>
      <w:r w:rsidR="002333B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gweddill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y darn. Mae’r amseriad yn newid i 5/8 yn y trydydd amrywiad, yna 6/8 am ddau far cyn setlo ar 4/4 yn yr amrywiad olaf. Mae’r alaw y tro hwn fel rhythmau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trawsacennog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hir mewn curiad araf –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Hunawg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Hen yn disgyn i gysgu – a hoffais y symudiad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cwaferi</w:t>
      </w:r>
      <w:proofErr w:type="spellEnd"/>
      <w:r w:rsidR="007643BB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, </w:t>
      </w:r>
      <w:proofErr w:type="spellStart"/>
      <w:r w:rsidR="007643BB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efallai’n</w:t>
      </w:r>
      <w:proofErr w:type="spellEnd"/>
      <w:r w:rsidR="007643BB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gyfeiriad at y plant yn y stori. Wrth ail-edrych ar y darn cyfan, tybed a fedrai’r cyfansoddwr ddatblygu harmoni mwy amrywiol a chreu cyfres o gordiau fyddai’n rhoi mwy o liw i’r darn.  </w:t>
      </w:r>
    </w:p>
    <w:p w14:paraId="05B3985D" w14:textId="77777777" w:rsidR="005B51EF" w:rsidRDefault="005B51EF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3FE25F19" w14:textId="6F43E4E4" w:rsidR="00302A6A" w:rsidRDefault="005B51EF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Urdd21100900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Bryn Richards (ffugenw: Y Cord Cywasg)</w:t>
      </w:r>
    </w:p>
    <w:p w14:paraId="11C1D86A" w14:textId="028D8597" w:rsidR="005B51EF" w:rsidRDefault="00FB7FA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Sgwrs Linynnol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sydd yma ar gyfer ffidil,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feiola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cello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. Ceir llawer o ysgrifennu effeithiol yn y darn ond ambell beth allai fod yn gamgymeriad e.e. bar 32, cord F# heb A# (?) a bar 38, A# ffidil yn erbyn A naturiol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cello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. Mae’r adran agoriadol a ddaw’n ôl yn 41 yn gofiadwy dros ben ac mae llinell unsain yn dynodi’r diwedd ond onid B ddylai fod fel hanner-cwafer ar ddiwedd yr ail guriad – fel sydd yn yr alaw agoriadol? Darn gyda strwythur cadarn </w:t>
      </w:r>
      <w:r w:rsidR="002333B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a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ellid ei ddatblygu mwy gydag ychydig mwy o amry</w:t>
      </w:r>
      <w:r w:rsidR="00EB0DDF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w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iaeth harmonig.  </w:t>
      </w:r>
    </w:p>
    <w:p w14:paraId="5BF0435A" w14:textId="77777777" w:rsidR="007E0151" w:rsidRDefault="007E015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6E95D43E" w14:textId="7D64569A" w:rsidR="007E0151" w:rsidRDefault="007E015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Urdd22138798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Hazel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Catriona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MacDonald (ffugenw: Ystwyth) </w:t>
      </w:r>
    </w:p>
    <w:p w14:paraId="4A88F04F" w14:textId="4588F3AA" w:rsidR="007E0151" w:rsidRPr="007E0151" w:rsidRDefault="007E0151" w:rsidP="00C36DD1"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Mae </w:t>
      </w:r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Chwedlau’r Mynyddoedd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yn ddarn disgrifiadol ac yn dechrau’n effeithiol dros ben. Wn i ddim a ydy newid yr amseriad i 7/8 yn cyfrannu at lwyddiant y darn ond mae’r ostinato bas y delyn a’i ffigyrau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trawsacennog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yn y trebl yn </w:t>
      </w:r>
      <w:r w:rsidR="00E707C2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g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yferbyniad i nodau hir rhai o alawon y ffliwt a’r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cello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. Mae’r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lastRenderedPageBreak/>
        <w:t xml:space="preserve">adran sy’n dechrau ym mar 45 yn fwy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trawsacennog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fyth ac yn arwain at y diweddglo. Eto i gyd, mae’r cord D leiaf yn ymddangos braidd yn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ddi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-baratoad. Cawn yr argraff mai dau ddarn sydd yma yn hytrach nag un wedi’i saernïo er mwyn tywys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gwrandawr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drwy’r “chwedlau”.</w:t>
      </w:r>
      <w:r w:rsidR="002333B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 Mae llawer o syniadau da yma y gallai’r cyfansoddwr eu datblygu yn y dyfodol.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 </w:t>
      </w:r>
    </w:p>
    <w:p w14:paraId="75BBD52F" w14:textId="77777777" w:rsidR="00E5383A" w:rsidRDefault="00E5383A" w:rsidP="00C36DD1">
      <w:pPr>
        <w:rPr>
          <w:i/>
          <w:iCs/>
        </w:rPr>
      </w:pPr>
    </w:p>
    <w:p w14:paraId="1BBA6759" w14:textId="740D3CBB" w:rsidR="00194480" w:rsidRDefault="007C6EF7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Urdd22115360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ab/>
        <w:t xml:space="preserve">Lucas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Palenek</w:t>
      </w:r>
      <w:proofErr w:type="spellEnd"/>
    </w:p>
    <w:p w14:paraId="24918196" w14:textId="31F8A5C3" w:rsidR="00A150A1" w:rsidRDefault="00A150A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Mae’r triawd llinynnol </w:t>
      </w:r>
      <w:r w:rsidRPr="00A150A1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FFFFF"/>
        </w:rPr>
        <w:t xml:space="preserve">Wrth Lan yr Afon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yn ddarn cyffrous o gerddoriaeth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ac yn un o’r darnau sy’n perthyn i’r pump yn y grŵp uchaf yn y gystadleuaeth hon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. Mae’r sgôr wedi’i farcio’n fanwl gyda chyfarwyddiadau perfformio er bod nodau enharmonig sy’n gamarweiniol weithiau e.e. bar 11, Ab=G# (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feiola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). Mae’r gerddoriaeth yn llifo’n organig o un adran i’r llall gan gynnig amrywiaeth ond amrywiaeth sy’n datblygu’n naturiol. Mae’r cyfansoddwr wedi medru arwain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gwrandawr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at uchafbwyntiau mewn ffordd gelfydd iawn. </w:t>
      </w:r>
      <w:r w:rsidR="0046033A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Tybed a ysty</w:t>
      </w:r>
      <w:r w:rsidR="00E707C2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r</w:t>
      </w:r>
      <w:r w:rsidR="0046033A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iodd y cyfansoddwr ychwanegu rhannau llinynnol eraill er mwyn medru lleihau’r tagiadau dwbl a thriphlyg anodd – rhywbeth i’w ystyried cyn perfformiad byw efallai!</w:t>
      </w:r>
    </w:p>
    <w:p w14:paraId="1F3E1A89" w14:textId="77777777" w:rsidR="00A150A1" w:rsidRDefault="00A150A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</w:p>
    <w:p w14:paraId="3006ABB6" w14:textId="5B09CA0A" w:rsidR="00A150A1" w:rsidRDefault="00A150A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Urdd22140892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Jonah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Barker</w:t>
      </w:r>
    </w:p>
    <w:p w14:paraId="7D70AAB3" w14:textId="1DDB8FFE" w:rsidR="00A150A1" w:rsidRDefault="00A150A1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Darn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jazz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gyfer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combo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bach ydy hwn sy’n afaelgar o’r cychwyn cyntaf un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ac yn un o’r darnau sy’n perthyn i’r pum</w:t>
      </w:r>
      <w:r w:rsidR="005A26DC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cyfansoddiad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yn y grŵp uchaf yn y gystadleuaeth hon.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Mae cyffyrddiad </w:t>
      </w:r>
      <w:r w:rsidR="007D53E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hyfryd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pan fod y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sacs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a’r bas yn chwarae’n unsain (bar 39-40) ac yn yr unawd i’r bas o far 45. Mae’r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swing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4/4 yn newid i 5/4 </w:t>
      </w:r>
      <w:proofErr w:type="spellStart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straight</w:t>
      </w:r>
      <w:proofErr w:type="spellEnd"/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a phatrwm cordiau’r felan (bar 54) cyn dychwelyd i gordiau cyfoethog yr adran agoriadol. Dengys hyn i gyd allu’r cyfansoddwr i drafod ei syniadau’n gelfydd. Mae adran y piano mewn wythfedau (bar 116) yn afie</w:t>
      </w:r>
      <w:r w:rsidR="00E707C2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i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thus a chefais fy hun yn gwrando arno dro ar ôl tro. Mae’r trawsgyweiriadau</w:t>
      </w:r>
      <w:r w:rsidR="007D53EA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’n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digwydd yn naturiol ac yn slic.  Mae’r cyfansoddwr wedi llwyddo i greu llinellau melodaidd cryf yn ogystal â rhai sy’n swnio fel llinellau byrfyfyr. </w:t>
      </w:r>
    </w:p>
    <w:p w14:paraId="12B5E06F" w14:textId="77777777" w:rsidR="006D6F8E" w:rsidRDefault="006D6F8E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6A8F3DC0" w14:textId="65795EC0" w:rsidR="006D6F8E" w:rsidRDefault="006D6F8E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Urdd22147304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Harry Woodward</w:t>
      </w:r>
    </w:p>
    <w:p w14:paraId="0FD2006D" w14:textId="48ABA860" w:rsidR="006D6F8E" w:rsidRDefault="00E104AC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</w:t>
      </w:r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arn uchelgeisiol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sy’n perthyn i’r grŵp uchaf o gyfansoddiadau yn y gystadleuaeth hon.</w:t>
      </w:r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Dyma </w:t>
      </w:r>
      <w:proofErr w:type="spellStart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gonsierto</w:t>
      </w:r>
      <w:proofErr w:type="spellEnd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gyfer ffidil, ffliwt a recorder a cherddorfa linynnol yn arddull </w:t>
      </w:r>
      <w:proofErr w:type="spellStart"/>
      <w:r w:rsidR="007D53EA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neo</w:t>
      </w:r>
      <w:proofErr w:type="spellEnd"/>
      <w:r w:rsidR="007D53EA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-</w:t>
      </w:r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Baróc efo rhan yr harpsicord yn cynnwys bas </w:t>
      </w:r>
      <w:proofErr w:type="spellStart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rhifolog</w:t>
      </w:r>
      <w:proofErr w:type="spellEnd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tan far 11. Hoffais yn fawr y defnydd o gylch o 5edau sy’n dechneg ardderchog i ddatblygu darn a sicrhau ehangder harmonig. Mae’r ysgrifennu rhwng y </w:t>
      </w:r>
      <w:r w:rsidR="006D6F8E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ripieno </w:t>
      </w:r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a’r </w:t>
      </w:r>
      <w:r w:rsidR="006D6F8E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ritornello</w:t>
      </w:r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yn arbennig</w:t>
      </w:r>
      <w:r w:rsidR="00741AF8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. </w:t>
      </w:r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Mae’r adran </w:t>
      </w:r>
      <w:proofErr w:type="spellStart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boliffonig</w:t>
      </w:r>
      <w:proofErr w:type="spellEnd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ar gyfer yr offerynnau </w:t>
      </w:r>
      <w:proofErr w:type="spellStart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unawdol</w:t>
      </w:r>
      <w:proofErr w:type="spellEnd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yn dangos y cyfansoddwr yn amrywio’r gwead yn gelfydd a’r cyfan yn gorffen ar </w:t>
      </w:r>
      <w:proofErr w:type="spellStart"/>
      <w:r w:rsidR="006D6F8E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tierce</w:t>
      </w:r>
      <w:proofErr w:type="spellEnd"/>
      <w:r w:rsidR="006D6F8E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 xml:space="preserve"> de </w:t>
      </w:r>
      <w:proofErr w:type="spellStart"/>
      <w:r w:rsidR="006D6F8E"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DFDFD"/>
        </w:rPr>
        <w:t>Picardie</w:t>
      </w:r>
      <w:proofErr w:type="spellEnd"/>
      <w:r w:rsidR="006D6F8E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. </w:t>
      </w:r>
    </w:p>
    <w:p w14:paraId="1F7D2A74" w14:textId="77777777" w:rsidR="006D6F8E" w:rsidRDefault="006D6F8E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63193E56" w14:textId="53828E2A" w:rsidR="006D6F8E" w:rsidRDefault="006D6F8E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Urdd22138147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ab/>
        <w:t>Elis Roderick (ffugenw: Siencyn)</w:t>
      </w:r>
    </w:p>
    <w:p w14:paraId="5295AFB5" w14:textId="28A9B880" w:rsidR="006D6F8E" w:rsidRDefault="006D6F8E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Darn annisgwyl o ran ei adeiledd harmonig a melodig ar gyfer 5awd chwyth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ac sy’n un o’r darnau sy’n perthyn i’r pump yn y grŵp uchaf yn y gystadleuaeth hon.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Mae’r cordiau a glywir o far 18 ac ambell rythm mwy cyfoes (e.e. corn, bar 17) yn helpu i greu naws diddorol a gwead tryloyw. </w:t>
      </w:r>
      <w:r w:rsidR="00E05D90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Mae’r trawsgyweiriad i F# leiaf (adran C) yn galluogi’r cyfansoddwr i ddatblygu gwead newydd ac unawd i’r corn Ffrengig. Os oes un feirniadaeth – mae’r diweddglo braidd yn fyr o ran y 12 bar sy’n cloi’r darn. Eto i gyd, darn sy’n dangos fod gan y cyfansoddwr ddealltwriaeth dda o elfennau cerddorol a’r gallu i’w defnyddio i greu darn cofiadwy.</w:t>
      </w:r>
    </w:p>
    <w:p w14:paraId="036A0BFF" w14:textId="77777777" w:rsidR="0046033A" w:rsidRDefault="0046033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</w:p>
    <w:p w14:paraId="3704065D" w14:textId="41D7347A" w:rsidR="0046033A" w:rsidRDefault="0046033A" w:rsidP="00C36DD1">
      <w:pP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Urdd22140429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Gerard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Coutain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(ffugenw: Blodyn Gwyrdd)</w:t>
      </w:r>
    </w:p>
    <w:p w14:paraId="73A7A61E" w14:textId="01C818C3" w:rsidR="0046033A" w:rsidRPr="0046033A" w:rsidRDefault="0046033A" w:rsidP="00C36DD1"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Mae’r darn hwn yn disgrifio </w:t>
      </w:r>
      <w:r>
        <w:rPr>
          <w:rFonts w:ascii="Arial" w:hAnsi="Arial" w:cs="Arial"/>
          <w:i/>
          <w:iCs/>
          <w:color w:val="212529"/>
          <w:spacing w:val="2"/>
          <w:sz w:val="20"/>
          <w:szCs w:val="20"/>
          <w:shd w:val="clear" w:color="auto" w:fill="FFFFFF"/>
        </w:rPr>
        <w:t xml:space="preserve">Rhyfel Glyndŵr 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yn effeithiol dros ben</w:t>
      </w:r>
      <w:r w:rsidR="00E104AC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ac yn un o’r darnau sy’n perthyn i’r pum cyfansoddiad gorau yn y gystadleuaeth hon.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Mae gan y cyfansoddwr afael gadarn ar harmoni a gwead y gerddorfa linynnol. Roeddwn yn hoffi’r defnydd o bedal ar A yn yr agoriad</w:t>
      </w:r>
      <w:r w:rsidR="00741AF8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i greu tensiwn, </w:t>
      </w:r>
      <w:r w:rsidR="002048E1"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lastRenderedPageBreak/>
        <w:t>y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symudiad cromatig (0’31) a’r rhythmau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>trawacennog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FFFFF"/>
        </w:rPr>
        <w:t xml:space="preserve"> sy’n cyfleu’r ymryson i’r dim. Dyma ddarn hynod effeithiol lle mae’r cyfansoddwr wedi medru creu darlun unedig a diddorol efo elfennau cynnil. </w:t>
      </w:r>
    </w:p>
    <w:sectPr w:rsidR="0046033A" w:rsidRPr="0046033A" w:rsidSect="00133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D1"/>
    <w:rsid w:val="00011FAF"/>
    <w:rsid w:val="00047EB0"/>
    <w:rsid w:val="00054E23"/>
    <w:rsid w:val="00070F0E"/>
    <w:rsid w:val="00133642"/>
    <w:rsid w:val="00151EFD"/>
    <w:rsid w:val="00194480"/>
    <w:rsid w:val="002048E1"/>
    <w:rsid w:val="002333BC"/>
    <w:rsid w:val="002761FA"/>
    <w:rsid w:val="00302A6A"/>
    <w:rsid w:val="003F4BF0"/>
    <w:rsid w:val="00436557"/>
    <w:rsid w:val="0046033A"/>
    <w:rsid w:val="004859D3"/>
    <w:rsid w:val="0053171A"/>
    <w:rsid w:val="00580447"/>
    <w:rsid w:val="005A26DC"/>
    <w:rsid w:val="005B51EF"/>
    <w:rsid w:val="005D3D9B"/>
    <w:rsid w:val="006916AD"/>
    <w:rsid w:val="006D6F8E"/>
    <w:rsid w:val="00710167"/>
    <w:rsid w:val="00711830"/>
    <w:rsid w:val="00741AF8"/>
    <w:rsid w:val="007643BB"/>
    <w:rsid w:val="007C6EF7"/>
    <w:rsid w:val="007D53EA"/>
    <w:rsid w:val="007E0151"/>
    <w:rsid w:val="008D6B46"/>
    <w:rsid w:val="00911265"/>
    <w:rsid w:val="00955890"/>
    <w:rsid w:val="0098105C"/>
    <w:rsid w:val="00981223"/>
    <w:rsid w:val="00A150A1"/>
    <w:rsid w:val="00A325A1"/>
    <w:rsid w:val="00AF292F"/>
    <w:rsid w:val="00C36DD1"/>
    <w:rsid w:val="00C75FC0"/>
    <w:rsid w:val="00CB48F9"/>
    <w:rsid w:val="00DA5EC4"/>
    <w:rsid w:val="00E05D90"/>
    <w:rsid w:val="00E104AC"/>
    <w:rsid w:val="00E5383A"/>
    <w:rsid w:val="00E63D45"/>
    <w:rsid w:val="00E65C8F"/>
    <w:rsid w:val="00E707C2"/>
    <w:rsid w:val="00E77EDB"/>
    <w:rsid w:val="00EB0DDF"/>
    <w:rsid w:val="00EE1389"/>
    <w:rsid w:val="00F07D79"/>
    <w:rsid w:val="00F7010C"/>
    <w:rsid w:val="00F712B8"/>
    <w:rsid w:val="00F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64630"/>
  <w15:chartTrackingRefBased/>
  <w15:docId w15:val="{E1D1F6CF-F52F-4724-8FBE-DF41DE87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19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1812</Words>
  <Characters>10333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DAFYDD (Ysgol David Hughes)</dc:creator>
  <cp:keywords/>
  <dc:description/>
  <cp:lastModifiedBy>Nesta Jones</cp:lastModifiedBy>
  <cp:revision>2</cp:revision>
  <dcterms:created xsi:type="dcterms:W3CDTF">2023-04-12T09:03:00Z</dcterms:created>
  <dcterms:modified xsi:type="dcterms:W3CDTF">2023-04-12T09:03:00Z</dcterms:modified>
</cp:coreProperties>
</file>