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734D" w14:textId="34A8B0C4" w:rsidR="00A57BBA" w:rsidRPr="000B4BC7" w:rsidRDefault="000B4BC7">
      <w:pPr>
        <w:rPr>
          <w:b/>
          <w:bCs/>
          <w:sz w:val="28"/>
          <w:szCs w:val="28"/>
          <w:lang w:val="cy-GB"/>
        </w:rPr>
      </w:pPr>
      <w:r w:rsidRPr="000B4BC7">
        <w:rPr>
          <w:b/>
          <w:bCs/>
          <w:sz w:val="28"/>
          <w:szCs w:val="28"/>
          <w:lang w:val="cy-GB"/>
        </w:rPr>
        <w:t xml:space="preserve">Rhif 344 - </w:t>
      </w:r>
      <w:r w:rsidR="00A57BBA" w:rsidRPr="000B4BC7">
        <w:rPr>
          <w:b/>
          <w:bCs/>
          <w:sz w:val="28"/>
          <w:szCs w:val="28"/>
          <w:lang w:val="cy-GB"/>
        </w:rPr>
        <w:t>Beirniadaeth Rhyddiaith Bl</w:t>
      </w:r>
      <w:r w:rsidR="00C75D40" w:rsidRPr="000B4BC7">
        <w:rPr>
          <w:b/>
          <w:bCs/>
          <w:sz w:val="28"/>
          <w:szCs w:val="28"/>
          <w:lang w:val="cy-GB"/>
        </w:rPr>
        <w:t>wyddyn</w:t>
      </w:r>
      <w:r w:rsidR="00A57BBA" w:rsidRPr="000B4BC7">
        <w:rPr>
          <w:b/>
          <w:bCs/>
          <w:sz w:val="28"/>
          <w:szCs w:val="28"/>
          <w:lang w:val="cy-GB"/>
        </w:rPr>
        <w:t xml:space="preserve"> 9</w:t>
      </w:r>
      <w:r w:rsidRPr="000B4BC7">
        <w:rPr>
          <w:b/>
          <w:bCs/>
          <w:sz w:val="28"/>
          <w:szCs w:val="28"/>
          <w:lang w:val="cy-GB"/>
        </w:rPr>
        <w:t xml:space="preserve"> – Rebel</w:t>
      </w:r>
    </w:p>
    <w:p w14:paraId="45AD61A9" w14:textId="24DA25FB" w:rsidR="000B4BC7" w:rsidRPr="000B4BC7" w:rsidRDefault="000B4BC7">
      <w:pPr>
        <w:rPr>
          <w:b/>
          <w:bCs/>
          <w:sz w:val="28"/>
          <w:szCs w:val="28"/>
          <w:lang w:val="cy-GB"/>
        </w:rPr>
      </w:pPr>
      <w:r w:rsidRPr="000B4BC7">
        <w:rPr>
          <w:b/>
          <w:bCs/>
          <w:sz w:val="28"/>
          <w:szCs w:val="28"/>
          <w:lang w:val="cy-GB"/>
        </w:rPr>
        <w:t>Beirniad – Huw Meirion Edwards</w:t>
      </w:r>
    </w:p>
    <w:p w14:paraId="1B0DE6A1" w14:textId="0DDE96DD" w:rsidR="00907F51" w:rsidRDefault="00907F51">
      <w:pPr>
        <w:rPr>
          <w:lang w:val="cy-GB"/>
        </w:rPr>
      </w:pPr>
      <w:r>
        <w:rPr>
          <w:lang w:val="cy-GB"/>
        </w:rPr>
        <w:t>Testun ardderchog oedd ‘Rebel’, ac iddo bosibiliadau di-ben-draw,</w:t>
      </w:r>
      <w:r w:rsidR="009371B1">
        <w:rPr>
          <w:lang w:val="cy-GB"/>
        </w:rPr>
        <w:t xml:space="preserve"> a chafwyd sawl math o wrthryfela yn y 32 darn rhyddiaith a ddaeth i law. Y lleoliad mwyaf poblogaidd oedd yr ystafell ddosbarth a buarth yr ysgol, ac nid yn annisgwyl efallai, roedd nifer o’r straeon hynny yn tueddu i fod yn debyg i’w gilydd. Cafwyd straeon am fwlio, pêl-droed merched, sgitsoffrenia, ac un stori ddifyr am ymgais i lofruddio’r prif weinidog. </w:t>
      </w:r>
      <w:r w:rsidR="00CA6D94">
        <w:rPr>
          <w:lang w:val="cy-GB"/>
        </w:rPr>
        <w:t>A</w:t>
      </w:r>
      <w:r w:rsidR="009371B1">
        <w:rPr>
          <w:lang w:val="cy-GB"/>
        </w:rPr>
        <w:t>eth rhai o’r storïwyr â ni mor bell â Syria, India a Bangladesh, a braf oedd gweld y rebel Cymreig enwocaf ohon</w:t>
      </w:r>
      <w:r w:rsidR="00383176">
        <w:rPr>
          <w:lang w:val="cy-GB"/>
        </w:rPr>
        <w:t>yn</w:t>
      </w:r>
      <w:r w:rsidR="009371B1">
        <w:rPr>
          <w:lang w:val="cy-GB"/>
        </w:rPr>
        <w:t xml:space="preserve"> nhw i gyd, Owain Glyndŵr, yn </w:t>
      </w:r>
      <w:proofErr w:type="spellStart"/>
      <w:r w:rsidR="009371B1">
        <w:rPr>
          <w:lang w:val="cy-GB"/>
        </w:rPr>
        <w:t>codi’i</w:t>
      </w:r>
      <w:proofErr w:type="spellEnd"/>
      <w:r w:rsidR="009371B1">
        <w:rPr>
          <w:lang w:val="cy-GB"/>
        </w:rPr>
        <w:t xml:space="preserve"> ben fwy nag unwaith.</w:t>
      </w:r>
    </w:p>
    <w:p w14:paraId="5779D7A9" w14:textId="5A4FA986" w:rsidR="00CA6D94" w:rsidRDefault="00CA6D94">
      <w:pPr>
        <w:rPr>
          <w:lang w:val="cy-GB"/>
        </w:rPr>
      </w:pPr>
      <w:r>
        <w:rPr>
          <w:lang w:val="cy-GB"/>
        </w:rPr>
        <w:t>Mae’n amlwg fod pob un o’r 32 wedi cael hwyl yn ymateb i’r testun yn ei ffordd ei hun, ond byddwn yn a</w:t>
      </w:r>
      <w:r w:rsidR="00383176">
        <w:rPr>
          <w:lang w:val="cy-GB"/>
        </w:rPr>
        <w:t>n</w:t>
      </w:r>
      <w:r>
        <w:rPr>
          <w:lang w:val="cy-GB"/>
        </w:rPr>
        <w:t>nog pawb i ddarllen dros eu gwaith</w:t>
      </w:r>
      <w:r w:rsidR="00383176">
        <w:rPr>
          <w:lang w:val="cy-GB"/>
        </w:rPr>
        <w:t xml:space="preserve"> a mynd ati i’w ailwampio</w:t>
      </w:r>
      <w:r>
        <w:rPr>
          <w:lang w:val="cy-GB"/>
        </w:rPr>
        <w:t xml:space="preserve"> er mwyn mireinio a thynhau’r mynegiant a datblygiad y stori. </w:t>
      </w:r>
    </w:p>
    <w:p w14:paraId="6606AF71" w14:textId="48BD128F" w:rsidR="00804262" w:rsidRDefault="00CA6D94">
      <w:pPr>
        <w:rPr>
          <w:lang w:val="cy-GB"/>
        </w:rPr>
      </w:pPr>
      <w:r w:rsidRPr="00673769">
        <w:rPr>
          <w:lang w:val="cy-GB"/>
        </w:rPr>
        <w:t>Cafwyd straeon addawol gan y rhain i gyd</w:t>
      </w:r>
      <w:r w:rsidR="003164A3" w:rsidRPr="00673769">
        <w:rPr>
          <w:lang w:val="cy-GB"/>
        </w:rPr>
        <w:t xml:space="preserve">: </w:t>
      </w:r>
      <w:r w:rsidR="002C4418" w:rsidRPr="00673769">
        <w:rPr>
          <w:lang w:val="cy-GB"/>
        </w:rPr>
        <w:t xml:space="preserve">AFALLON, SEREN WIB, </w:t>
      </w:r>
      <w:r w:rsidR="00673769" w:rsidRPr="00673769">
        <w:rPr>
          <w:lang w:val="cy-GB"/>
        </w:rPr>
        <w:t xml:space="preserve">Cai Lewis </w:t>
      </w:r>
      <w:r w:rsidR="002C4418" w:rsidRPr="00673769">
        <w:rPr>
          <w:lang w:val="cy-GB"/>
        </w:rPr>
        <w:t xml:space="preserve">2148850 (dim ffugenw), </w:t>
      </w:r>
      <w:r w:rsidR="00673769" w:rsidRPr="00673769">
        <w:rPr>
          <w:lang w:val="cy-GB"/>
        </w:rPr>
        <w:t xml:space="preserve">Charlotte Hill </w:t>
      </w:r>
      <w:r w:rsidR="002C4418" w:rsidRPr="00673769">
        <w:rPr>
          <w:lang w:val="cy-GB"/>
        </w:rPr>
        <w:t>22116588 (dim ffugenw), MARTINELLI, GWAWR, CERIDWEN, COEDEN WERDD</w:t>
      </w:r>
      <w:r w:rsidR="00804262" w:rsidRPr="00673769">
        <w:rPr>
          <w:lang w:val="cy-GB"/>
        </w:rPr>
        <w:t xml:space="preserve"> a</w:t>
      </w:r>
      <w:r w:rsidR="002C4418" w:rsidRPr="00673769">
        <w:rPr>
          <w:lang w:val="cy-GB"/>
        </w:rPr>
        <w:t xml:space="preserve"> SILLY</w:t>
      </w:r>
      <w:r w:rsidR="002C4418">
        <w:rPr>
          <w:lang w:val="cy-GB"/>
        </w:rPr>
        <w:t xml:space="preserve"> MR. HIPPO</w:t>
      </w:r>
      <w:r w:rsidR="00804262">
        <w:rPr>
          <w:lang w:val="cy-GB"/>
        </w:rPr>
        <w:t>.</w:t>
      </w:r>
    </w:p>
    <w:p w14:paraId="58128E6A" w14:textId="097AAFD5" w:rsidR="002C4418" w:rsidRDefault="00804262">
      <w:pPr>
        <w:rPr>
          <w:lang w:val="cy-GB"/>
        </w:rPr>
      </w:pPr>
      <w:r>
        <w:rPr>
          <w:lang w:val="cy-GB"/>
        </w:rPr>
        <w:t xml:space="preserve">Mae </w:t>
      </w:r>
      <w:r w:rsidR="003164A3">
        <w:rPr>
          <w:lang w:val="cy-GB"/>
        </w:rPr>
        <w:t xml:space="preserve">AWEN JONES </w:t>
      </w:r>
      <w:r>
        <w:rPr>
          <w:lang w:val="cy-GB"/>
        </w:rPr>
        <w:t>y</w:t>
      </w:r>
      <w:r w:rsidR="003164A3">
        <w:rPr>
          <w:lang w:val="cy-GB"/>
        </w:rPr>
        <w:t xml:space="preserve">n haeddu ei chanmol am greu stori uchelgeisiol sy’n atgoffa rhywun o fyd brawychus </w:t>
      </w:r>
      <w:r w:rsidR="003164A3" w:rsidRPr="003164A3">
        <w:rPr>
          <w:i/>
          <w:iCs/>
          <w:lang w:val="cy-GB"/>
        </w:rPr>
        <w:t xml:space="preserve">The </w:t>
      </w:r>
      <w:proofErr w:type="spellStart"/>
      <w:r w:rsidR="003164A3" w:rsidRPr="003164A3">
        <w:rPr>
          <w:i/>
          <w:iCs/>
          <w:lang w:val="cy-GB"/>
        </w:rPr>
        <w:t>Handmaid’s</w:t>
      </w:r>
      <w:proofErr w:type="spellEnd"/>
      <w:r w:rsidR="003164A3" w:rsidRPr="003164A3">
        <w:rPr>
          <w:i/>
          <w:iCs/>
          <w:lang w:val="cy-GB"/>
        </w:rPr>
        <w:t xml:space="preserve"> </w:t>
      </w:r>
      <w:proofErr w:type="spellStart"/>
      <w:r w:rsidR="003164A3" w:rsidRPr="003164A3">
        <w:rPr>
          <w:i/>
          <w:iCs/>
          <w:lang w:val="cy-GB"/>
        </w:rPr>
        <w:t>Tale</w:t>
      </w:r>
      <w:proofErr w:type="spellEnd"/>
      <w:r w:rsidR="003164A3">
        <w:rPr>
          <w:lang w:val="cy-GB"/>
        </w:rPr>
        <w:t>.</w:t>
      </w:r>
      <w:r>
        <w:rPr>
          <w:lang w:val="cy-GB"/>
        </w:rPr>
        <w:t xml:space="preserve"> Felly hefyd LLYWELYN am stori fyrlymus, lawn hiwmor am Nadolig gwahanol iawn, a RHOSYN â’i llais chwareus am stori annisgwyl lle ma Donna yn dianc rhag diflastod ei swydd 9 tan 5 drwy fynd ar antur go annhebygol i ddwyn coron brenin yn India!</w:t>
      </w:r>
    </w:p>
    <w:p w14:paraId="213596B0" w14:textId="3D27625B" w:rsidR="00C75D40" w:rsidRDefault="00C75D40" w:rsidP="00C75D40">
      <w:pPr>
        <w:rPr>
          <w:lang w:val="cy-GB"/>
        </w:rPr>
      </w:pPr>
      <w:r>
        <w:rPr>
          <w:lang w:val="cy-GB"/>
        </w:rPr>
        <w:t xml:space="preserve">MBO: ‘Rebel’. Mae Tesni Wyn ‘yn hogan dda go iawn ... ond dydy nos </w:t>
      </w:r>
      <w:proofErr w:type="spellStart"/>
      <w:r>
        <w:rPr>
          <w:lang w:val="cy-GB"/>
        </w:rPr>
        <w:t>Sdadwrn</w:t>
      </w:r>
      <w:proofErr w:type="spellEnd"/>
      <w:r>
        <w:rPr>
          <w:lang w:val="cy-GB"/>
        </w:rPr>
        <w:t xml:space="preserve"> ddim yn cyfri’. Mae’r ferch swil, ddiniwed wedi gwirioni’n lân ar un o fechgyn poblogaidd yr ysgol, ac mae hi ar daith i adnabod y Robart Rowlands go iawn. Yn anffodus, mae’r daith honno’n ei harwain yn ddyfnach i fyd o alcohol  a chyffuriau, ond annisgwyl yw’r tro sinistr yng nghynffon y stori. Mae’r dweud yn naturiol a di-ffrils, ac </w:t>
      </w:r>
      <w:r w:rsidR="00383176">
        <w:rPr>
          <w:lang w:val="cy-GB"/>
        </w:rPr>
        <w:t>e</w:t>
      </w:r>
      <w:r>
        <w:rPr>
          <w:lang w:val="cy-GB"/>
        </w:rPr>
        <w:t xml:space="preserve">ffeithiol iawn yw’r cyferbyniad rhwng y brawddegau sy’n fframio’r naratif: ar ddechrau’r stori, ‘Siglai’r siglen bob nos Sadwrn. Gwichiai ’nôl a ’mlaen gyda Tesni Wyn ar ei sedd’; ac yna’r diweddglo iasoer: ‘Daeth nos Sadwrn eto. Siglai’r siglen. Gwichiai’r sedd wag </w:t>
      </w:r>
      <w:r w:rsidR="00383176">
        <w:rPr>
          <w:lang w:val="cy-GB"/>
        </w:rPr>
        <w:t>’</w:t>
      </w:r>
      <w:r>
        <w:rPr>
          <w:lang w:val="cy-GB"/>
        </w:rPr>
        <w:t>nôl a ’mlaen.’</w:t>
      </w:r>
    </w:p>
    <w:p w14:paraId="582C908E" w14:textId="7E6BB203" w:rsidR="00B14EAD" w:rsidRDefault="00B14EAD">
      <w:pPr>
        <w:rPr>
          <w:lang w:val="cy-GB"/>
        </w:rPr>
      </w:pPr>
      <w:r>
        <w:rPr>
          <w:lang w:val="cy-GB"/>
        </w:rPr>
        <w:t xml:space="preserve">PENCRUG: ‘Dilyn y Drefn’. Hanes </w:t>
      </w:r>
      <w:proofErr w:type="spellStart"/>
      <w:r>
        <w:rPr>
          <w:lang w:val="cy-GB"/>
        </w:rPr>
        <w:t>Aleena</w:t>
      </w:r>
      <w:proofErr w:type="spellEnd"/>
      <w:r>
        <w:rPr>
          <w:lang w:val="cy-GB"/>
        </w:rPr>
        <w:t xml:space="preserve">, sydd yn y Chweched Dosbarth ac yn gwrthryfela yn erbyn trefniadau ei rhieni </w:t>
      </w:r>
      <w:proofErr w:type="spellStart"/>
      <w:r>
        <w:rPr>
          <w:lang w:val="cy-GB"/>
        </w:rPr>
        <w:t>Mwslemaidd</w:t>
      </w:r>
      <w:proofErr w:type="spellEnd"/>
      <w:r>
        <w:rPr>
          <w:lang w:val="cy-GB"/>
        </w:rPr>
        <w:t xml:space="preserve"> iddi briodi a magu theulu. Yn hytrach </w:t>
      </w:r>
      <w:r w:rsidR="000A1310">
        <w:rPr>
          <w:lang w:val="cy-GB"/>
        </w:rPr>
        <w:t>n</w:t>
      </w:r>
      <w:r>
        <w:rPr>
          <w:lang w:val="cy-GB"/>
        </w:rPr>
        <w:t xml:space="preserve">ag wynebu ‘dyfodol diflas yn llawn sosbenni budur a sgrechian babis’, mae hi’n </w:t>
      </w:r>
      <w:r w:rsidR="00AC43A2">
        <w:rPr>
          <w:lang w:val="cy-GB"/>
        </w:rPr>
        <w:t>m</w:t>
      </w:r>
      <w:r>
        <w:rPr>
          <w:lang w:val="cy-GB"/>
        </w:rPr>
        <w:t>ynnu mynd</w:t>
      </w:r>
      <w:r w:rsidR="00383176">
        <w:rPr>
          <w:lang w:val="cy-GB"/>
        </w:rPr>
        <w:t xml:space="preserve"> </w:t>
      </w:r>
      <w:r>
        <w:rPr>
          <w:lang w:val="cy-GB"/>
        </w:rPr>
        <w:t>i’r brifysgol a dilyn ei thrywydd ei hun. Dyma lais aeddfed, mynegiant cyfoethog a chymeriadu cryf</w:t>
      </w:r>
      <w:r w:rsidR="00AC43A2">
        <w:rPr>
          <w:lang w:val="cy-GB"/>
        </w:rPr>
        <w:t>, ac mae’r diweddglo penagored yn llwyddo i awgry</w:t>
      </w:r>
      <w:r w:rsidR="00383176">
        <w:rPr>
          <w:lang w:val="cy-GB"/>
        </w:rPr>
        <w:t>m</w:t>
      </w:r>
      <w:r w:rsidR="00AC43A2">
        <w:rPr>
          <w:lang w:val="cy-GB"/>
        </w:rPr>
        <w:t xml:space="preserve">u’n gynnil y bydd yna gymodi </w:t>
      </w:r>
      <w:r w:rsidR="00383176">
        <w:rPr>
          <w:lang w:val="cy-GB"/>
        </w:rPr>
        <w:t>r</w:t>
      </w:r>
      <w:r w:rsidR="00AC43A2">
        <w:rPr>
          <w:lang w:val="cy-GB"/>
        </w:rPr>
        <w:t>ywbryd, efallai, rhwng</w:t>
      </w:r>
      <w:r w:rsidR="00586505">
        <w:rPr>
          <w:lang w:val="cy-GB"/>
        </w:rPr>
        <w:t xml:space="preserve"> y fam a’r ferch.</w:t>
      </w:r>
    </w:p>
    <w:p w14:paraId="0DDA35FA" w14:textId="6217C358" w:rsidR="00C75D40" w:rsidRDefault="00C75D40">
      <w:pPr>
        <w:rPr>
          <w:lang w:val="cy-GB"/>
        </w:rPr>
      </w:pPr>
      <w:r>
        <w:rPr>
          <w:lang w:val="cy-GB"/>
        </w:rPr>
        <w:t xml:space="preserve">PWYTH: ‘Rebel’. Dyma stori gwbl wahanol i’r gweddill o ran ei </w:t>
      </w:r>
      <w:r w:rsidR="005026C6">
        <w:rPr>
          <w:lang w:val="cy-GB"/>
        </w:rPr>
        <w:t>phwnc</w:t>
      </w:r>
      <w:r>
        <w:rPr>
          <w:lang w:val="cy-GB"/>
        </w:rPr>
        <w:t xml:space="preserve"> a’i lleoliad, a</w:t>
      </w:r>
      <w:r w:rsidR="00383176">
        <w:rPr>
          <w:lang w:val="cy-GB"/>
        </w:rPr>
        <w:t xml:space="preserve"> dyma</w:t>
      </w:r>
      <w:r>
        <w:rPr>
          <w:lang w:val="cy-GB"/>
        </w:rPr>
        <w:t>’r dehongliad mwya</w:t>
      </w:r>
      <w:r w:rsidR="006352E2">
        <w:rPr>
          <w:lang w:val="cy-GB"/>
        </w:rPr>
        <w:t>f</w:t>
      </w:r>
      <w:r>
        <w:rPr>
          <w:lang w:val="cy-GB"/>
        </w:rPr>
        <w:t xml:space="preserve"> gwreiddiol o’r t</w:t>
      </w:r>
      <w:r w:rsidR="005026C6">
        <w:rPr>
          <w:lang w:val="cy-GB"/>
        </w:rPr>
        <w:t>estun gosod</w:t>
      </w:r>
      <w:r>
        <w:rPr>
          <w:lang w:val="cy-GB"/>
        </w:rPr>
        <w:t>.</w:t>
      </w:r>
      <w:r w:rsidR="005026C6">
        <w:rPr>
          <w:lang w:val="cy-GB"/>
        </w:rPr>
        <w:t xml:space="preserve"> Mae yma gyfosod trawiadol rhwng Catrin, y Gymraes gyfforddus ei byd sy’n archebu’r ffrog goch yn ddifeddwl, a’r ddwy ferch sydd wedi creu’r dilledyn hwnnw, </w:t>
      </w:r>
      <w:proofErr w:type="spellStart"/>
      <w:r w:rsidR="005026C6">
        <w:rPr>
          <w:lang w:val="cy-GB"/>
        </w:rPr>
        <w:t>Hansa</w:t>
      </w:r>
      <w:proofErr w:type="spellEnd"/>
      <w:r w:rsidR="005026C6">
        <w:rPr>
          <w:lang w:val="cy-GB"/>
        </w:rPr>
        <w:t xml:space="preserve"> a </w:t>
      </w:r>
      <w:proofErr w:type="spellStart"/>
      <w:r w:rsidR="005026C6">
        <w:rPr>
          <w:lang w:val="cy-GB"/>
        </w:rPr>
        <w:t>Bacula</w:t>
      </w:r>
      <w:proofErr w:type="spellEnd"/>
      <w:r w:rsidR="005026C6">
        <w:rPr>
          <w:lang w:val="cy-GB"/>
        </w:rPr>
        <w:t xml:space="preserve">, sy’n gaethweision i bob pwrpas mewn ffatri ddillad ym </w:t>
      </w:r>
      <w:proofErr w:type="spellStart"/>
      <w:r w:rsidR="005026C6">
        <w:rPr>
          <w:lang w:val="cy-GB"/>
        </w:rPr>
        <w:t>Mangladesh</w:t>
      </w:r>
      <w:proofErr w:type="spellEnd"/>
      <w:r w:rsidR="005026C6">
        <w:rPr>
          <w:lang w:val="cy-GB"/>
        </w:rPr>
        <w:t>.</w:t>
      </w:r>
      <w:r w:rsidR="006352E2">
        <w:rPr>
          <w:lang w:val="cy-GB"/>
        </w:rPr>
        <w:t xml:space="preserve"> Mae PWYTH yn deall yn iawn sut i saernïo stori fer </w:t>
      </w:r>
      <w:r w:rsidR="00D62B90">
        <w:rPr>
          <w:lang w:val="cy-GB"/>
        </w:rPr>
        <w:t>lwyddiannus</w:t>
      </w:r>
      <w:r w:rsidR="006352E2">
        <w:rPr>
          <w:lang w:val="cy-GB"/>
        </w:rPr>
        <w:t>, gan weithio’i ffordd yn hyderus tuag at uchafbwynt yr oly</w:t>
      </w:r>
      <w:r w:rsidR="00501AE4">
        <w:rPr>
          <w:lang w:val="cy-GB"/>
        </w:rPr>
        <w:t>gf</w:t>
      </w:r>
      <w:r w:rsidR="006352E2">
        <w:rPr>
          <w:lang w:val="cy-GB"/>
        </w:rPr>
        <w:t xml:space="preserve">a olaf. </w:t>
      </w:r>
      <w:r w:rsidR="00501AE4">
        <w:rPr>
          <w:lang w:val="cy-GB"/>
        </w:rPr>
        <w:t xml:space="preserve">Mae’n deall hefyd werth ambell gymhariaeth gynnil i roi lliw i’r stori: </w:t>
      </w:r>
      <w:r w:rsidR="00D62B90">
        <w:rPr>
          <w:lang w:val="cy-GB"/>
        </w:rPr>
        <w:t>mae’r</w:t>
      </w:r>
      <w:r w:rsidR="00501AE4">
        <w:rPr>
          <w:lang w:val="cy-GB"/>
        </w:rPr>
        <w:t xml:space="preserve"> defnydd, er enghraifft, ‘yn llithro </w:t>
      </w:r>
      <w:proofErr w:type="spellStart"/>
      <w:r w:rsidR="00501AE4">
        <w:rPr>
          <w:lang w:val="cy-GB"/>
        </w:rPr>
        <w:t>trwy’i</w:t>
      </w:r>
      <w:proofErr w:type="spellEnd"/>
      <w:r w:rsidR="00501AE4">
        <w:rPr>
          <w:lang w:val="cy-GB"/>
        </w:rPr>
        <w:t xml:space="preserve"> dwylo fel tywod’, ac ‘Roedd yn rhaid i </w:t>
      </w:r>
      <w:proofErr w:type="spellStart"/>
      <w:r w:rsidR="00501AE4">
        <w:rPr>
          <w:lang w:val="cy-GB"/>
        </w:rPr>
        <w:t>Hansa</w:t>
      </w:r>
      <w:proofErr w:type="spellEnd"/>
      <w:r w:rsidR="00501AE4">
        <w:rPr>
          <w:lang w:val="cy-GB"/>
        </w:rPr>
        <w:t xml:space="preserve"> gerdded  fel pe bai wedi llenwi ei chlwt oherwydd yr holl labeli’. </w:t>
      </w:r>
      <w:r w:rsidR="006352E2">
        <w:rPr>
          <w:lang w:val="cy-GB"/>
        </w:rPr>
        <w:t xml:space="preserve">Llwyddodd i gyflwyno neges bwysig, amserol yn </w:t>
      </w:r>
      <w:r w:rsidR="00501AE4">
        <w:rPr>
          <w:lang w:val="cy-GB"/>
        </w:rPr>
        <w:t xml:space="preserve">gelfydd a  </w:t>
      </w:r>
      <w:r w:rsidR="006352E2">
        <w:rPr>
          <w:lang w:val="cy-GB"/>
        </w:rPr>
        <w:t xml:space="preserve">diwastraff, heb ddim pregethu nac esbonio diangen. </w:t>
      </w:r>
    </w:p>
    <w:p w14:paraId="4316981C" w14:textId="44ADF783" w:rsidR="00501AE4" w:rsidRDefault="00501AE4">
      <w:pPr>
        <w:rPr>
          <w:lang w:val="cy-GB"/>
        </w:rPr>
      </w:pPr>
      <w:r>
        <w:rPr>
          <w:lang w:val="cy-GB"/>
        </w:rPr>
        <w:t>Mae hi’n</w:t>
      </w:r>
      <w:r w:rsidR="00383176">
        <w:rPr>
          <w:lang w:val="cy-GB"/>
        </w:rPr>
        <w:t xml:space="preserve"> </w:t>
      </w:r>
      <w:r>
        <w:rPr>
          <w:lang w:val="cy-GB"/>
        </w:rPr>
        <w:t>agos rhwng PWYTH a PE</w:t>
      </w:r>
      <w:r w:rsidR="00D62B90">
        <w:rPr>
          <w:lang w:val="cy-GB"/>
        </w:rPr>
        <w:t>N</w:t>
      </w:r>
      <w:r>
        <w:rPr>
          <w:lang w:val="cy-GB"/>
        </w:rPr>
        <w:t>CRUG, ond PWYT</w:t>
      </w:r>
      <w:r w:rsidR="00383176">
        <w:rPr>
          <w:lang w:val="cy-GB"/>
        </w:rPr>
        <w:t>H</w:t>
      </w:r>
      <w:r>
        <w:rPr>
          <w:lang w:val="cy-GB"/>
        </w:rPr>
        <w:t xml:space="preserve"> sy’n mynd â hi y tro yma, gyda PENCRUG</w:t>
      </w:r>
      <w:r w:rsidR="00383176">
        <w:rPr>
          <w:lang w:val="cy-GB"/>
        </w:rPr>
        <w:t xml:space="preserve"> </w:t>
      </w:r>
      <w:r>
        <w:rPr>
          <w:lang w:val="cy-GB"/>
        </w:rPr>
        <w:t>yn ail a MBO yn drydydd.</w:t>
      </w:r>
    </w:p>
    <w:p w14:paraId="66DC1CD7" w14:textId="77777777" w:rsidR="00501AE4" w:rsidRPr="00A57BBA" w:rsidRDefault="00501AE4">
      <w:pPr>
        <w:rPr>
          <w:lang w:val="cy-GB"/>
        </w:rPr>
      </w:pPr>
    </w:p>
    <w:sectPr w:rsidR="00501AE4" w:rsidRPr="00A57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BA"/>
    <w:rsid w:val="000A1310"/>
    <w:rsid w:val="000B4BC7"/>
    <w:rsid w:val="002C4418"/>
    <w:rsid w:val="003164A3"/>
    <w:rsid w:val="00383176"/>
    <w:rsid w:val="003A6F8C"/>
    <w:rsid w:val="00501AE4"/>
    <w:rsid w:val="005026C6"/>
    <w:rsid w:val="00586505"/>
    <w:rsid w:val="006352E2"/>
    <w:rsid w:val="00673769"/>
    <w:rsid w:val="00804262"/>
    <w:rsid w:val="00907F51"/>
    <w:rsid w:val="009371B1"/>
    <w:rsid w:val="00A57BBA"/>
    <w:rsid w:val="00AC43A2"/>
    <w:rsid w:val="00B14EAD"/>
    <w:rsid w:val="00C75D40"/>
    <w:rsid w:val="00CA6D94"/>
    <w:rsid w:val="00D62B90"/>
    <w:rsid w:val="00D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1284E"/>
  <w15:chartTrackingRefBased/>
  <w15:docId w15:val="{E09EE7CA-5DFF-4243-8BA1-4B3CCA68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Meinir Edwards</dc:creator>
  <cp:keywords/>
  <dc:description/>
  <cp:lastModifiedBy>Nesta Jones</cp:lastModifiedBy>
  <cp:revision>3</cp:revision>
  <cp:lastPrinted>2023-04-05T10:42:00Z</cp:lastPrinted>
  <dcterms:created xsi:type="dcterms:W3CDTF">2023-04-05T10:42:00Z</dcterms:created>
  <dcterms:modified xsi:type="dcterms:W3CDTF">2023-04-06T09:27:00Z</dcterms:modified>
</cp:coreProperties>
</file>