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2D8B" w14:textId="0FBB57CC" w:rsidR="004B302B" w:rsidRPr="00DB7C2B" w:rsidRDefault="00DB7C2B" w:rsidP="004B302B">
      <w:pPr>
        <w:shd w:val="clear" w:color="auto" w:fill="FFFFFF"/>
        <w:spacing w:after="100" w:afterAutospacing="1" w:line="240" w:lineRule="auto"/>
        <w:outlineLvl w:val="1"/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</w:pPr>
      <w:r w:rsidRPr="00DB7C2B"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  <w:t xml:space="preserve">Rhif 350 - </w:t>
      </w:r>
      <w:r w:rsidR="004B302B" w:rsidRPr="00DB7C2B"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  <w:t>Rhyddiaith dan 19 oed (ar unrhyw ffurf)</w:t>
      </w:r>
      <w:r w:rsidRPr="00DB7C2B"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  <w:t xml:space="preserve"> – Brwydr</w:t>
      </w:r>
    </w:p>
    <w:p w14:paraId="490336E9" w14:textId="31B9424B" w:rsidR="00DB7C2B" w:rsidRPr="00DB7C2B" w:rsidRDefault="00DB7C2B" w:rsidP="004B302B">
      <w:pPr>
        <w:shd w:val="clear" w:color="auto" w:fill="FFFFFF"/>
        <w:spacing w:after="100" w:afterAutospacing="1" w:line="240" w:lineRule="auto"/>
        <w:outlineLvl w:val="1"/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</w:pPr>
      <w:r w:rsidRPr="00DB7C2B">
        <w:rPr>
          <w:rFonts w:ascii="Cambria" w:eastAsia="Times New Roman" w:hAnsi="Cambria" w:cs="Arial"/>
          <w:b/>
          <w:bCs/>
          <w:color w:val="000000"/>
          <w:spacing w:val="2"/>
          <w:sz w:val="24"/>
          <w:szCs w:val="24"/>
          <w:lang w:val="cy-GB" w:eastAsia="en-GB"/>
        </w:rPr>
        <w:t>Beirniad – Llwyd Owen</w:t>
      </w:r>
    </w:p>
    <w:p w14:paraId="172F9E83" w14:textId="7AFDB11F" w:rsidR="006F683D" w:rsidRPr="003F5082" w:rsidRDefault="004B302B">
      <w:pPr>
        <w:rPr>
          <w:rFonts w:ascii="Cambria" w:hAnsi="Cambria" w:cs="Cambria"/>
          <w:sz w:val="24"/>
          <w:szCs w:val="24"/>
          <w:lang w:val="cy-GB"/>
        </w:rPr>
      </w:pPr>
      <w:r w:rsidRPr="003F5082">
        <w:rPr>
          <w:rFonts w:ascii="Cambria" w:hAnsi="Cambria" w:cs="Cambria"/>
          <w:sz w:val="24"/>
          <w:szCs w:val="24"/>
          <w:lang w:val="cy-GB"/>
        </w:rPr>
        <w:t>Cyflwynwyd un deg saith stori fer i gystadleuaeth eleni, o dan y thema ‘</w:t>
      </w:r>
      <w:r w:rsidR="00231715">
        <w:rPr>
          <w:rFonts w:ascii="Cambria" w:hAnsi="Cambria" w:cs="Cambria"/>
          <w:sz w:val="24"/>
          <w:szCs w:val="24"/>
          <w:lang w:val="cy-GB"/>
        </w:rPr>
        <w:t>B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rwydr’, gyda </w:t>
      </w:r>
      <w:r w:rsidR="002B178C" w:rsidRPr="003F5082">
        <w:rPr>
          <w:rFonts w:ascii="Cambria" w:hAnsi="Cambria" w:cs="Cambria"/>
          <w:sz w:val="24"/>
          <w:szCs w:val="24"/>
          <w:lang w:val="cy-GB"/>
        </w:rPr>
        <w:t>naw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awdur yn brwydro am y brif wobr. Yn gyffredinol, roedd </w:t>
      </w:r>
      <w:r w:rsidR="0049540A" w:rsidRPr="003F5082">
        <w:rPr>
          <w:rFonts w:ascii="Cambria" w:hAnsi="Cambria" w:cs="Cambria"/>
          <w:sz w:val="24"/>
          <w:szCs w:val="24"/>
          <w:lang w:val="cy-GB"/>
        </w:rPr>
        <w:t>gan b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ob cystadleuwr </w:t>
      </w:r>
      <w:r w:rsidR="0049540A" w:rsidRPr="003F5082">
        <w:rPr>
          <w:rFonts w:ascii="Cambria" w:hAnsi="Cambria" w:cs="Cambria"/>
          <w:sz w:val="24"/>
          <w:szCs w:val="24"/>
          <w:lang w:val="cy-GB"/>
        </w:rPr>
        <w:t>afael da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</w:t>
      </w:r>
      <w:r w:rsidR="00367F55" w:rsidRPr="003F5082">
        <w:rPr>
          <w:rFonts w:ascii="Cambria" w:hAnsi="Cambria" w:cs="Cambria"/>
          <w:sz w:val="24"/>
          <w:szCs w:val="24"/>
          <w:lang w:val="cy-GB"/>
        </w:rPr>
        <w:t xml:space="preserve">ar </w:t>
      </w:r>
      <w:r w:rsidR="004C29E9" w:rsidRPr="003F5082">
        <w:rPr>
          <w:rFonts w:ascii="Cambria" w:hAnsi="Cambria" w:cs="Cambria"/>
          <w:sz w:val="24"/>
          <w:szCs w:val="24"/>
          <w:lang w:val="cy-GB"/>
        </w:rPr>
        <w:t>strwythur brawddegau</w:t>
      </w:r>
      <w:r w:rsidR="0049540A" w:rsidRPr="003F5082">
        <w:rPr>
          <w:rFonts w:ascii="Cambria" w:hAnsi="Cambria" w:cs="Cambria"/>
          <w:sz w:val="24"/>
          <w:szCs w:val="24"/>
          <w:lang w:val="cy-GB"/>
        </w:rPr>
        <w:t xml:space="preserve"> a pharagraffau,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tra roedd yr eirfa a’r </w:t>
      </w:r>
      <w:r w:rsidR="00367F55" w:rsidRPr="003F5082">
        <w:rPr>
          <w:rFonts w:ascii="Cambria" w:hAnsi="Cambria" w:cs="Cambria"/>
          <w:sz w:val="24"/>
          <w:szCs w:val="24"/>
          <w:lang w:val="cy-GB"/>
        </w:rPr>
        <w:t xml:space="preserve">ieithwedd 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yn gryf ar y cyfan. </w:t>
      </w:r>
    </w:p>
    <w:p w14:paraId="25E0A22A" w14:textId="599920F9" w:rsidR="00F7492B" w:rsidRPr="003F5082" w:rsidRDefault="004B302B">
      <w:pPr>
        <w:rPr>
          <w:rFonts w:ascii="Cambria" w:hAnsi="Cambria" w:cs="Cambria"/>
          <w:sz w:val="24"/>
          <w:szCs w:val="24"/>
          <w:lang w:val="cy-GB"/>
        </w:rPr>
      </w:pPr>
      <w:r w:rsidRPr="003F5082">
        <w:rPr>
          <w:rFonts w:ascii="Cambria" w:hAnsi="Cambria" w:cs="Cambria"/>
          <w:sz w:val="24"/>
          <w:szCs w:val="24"/>
          <w:lang w:val="cy-GB"/>
        </w:rPr>
        <w:t xml:space="preserve">Fodd bynnag, mae angen mwy na hynny wrth adrodd stori, boed yn un fer neu’n ddarn hirach o ryddiaith. </w:t>
      </w:r>
      <w:r w:rsidR="00294D04" w:rsidRPr="003F5082">
        <w:rPr>
          <w:rFonts w:ascii="Cambria" w:hAnsi="Cambria" w:cs="Cambria"/>
          <w:sz w:val="24"/>
          <w:szCs w:val="24"/>
          <w:lang w:val="cy-GB"/>
        </w:rPr>
        <w:t>O ddarllen yr ymdrechion, un o’r pethau amlycaf a</w:t>
      </w:r>
      <w:r w:rsidR="00DC5EFC" w:rsidRPr="003F5082">
        <w:rPr>
          <w:rFonts w:ascii="Cambria" w:hAnsi="Cambria" w:cs="Cambria"/>
          <w:sz w:val="24"/>
          <w:szCs w:val="24"/>
          <w:lang w:val="cy-GB"/>
        </w:rPr>
        <w:t xml:space="preserve">’m tarodd oedd y </w:t>
      </w:r>
      <w:r w:rsidR="00DC5EFC" w:rsidRPr="002B3D5E">
        <w:rPr>
          <w:rFonts w:ascii="Cambria" w:hAnsi="Cambria" w:cs="Cambria"/>
          <w:i/>
          <w:iCs/>
          <w:sz w:val="24"/>
          <w:szCs w:val="24"/>
          <w:lang w:val="cy-GB"/>
        </w:rPr>
        <w:t>diffyg</w:t>
      </w:r>
      <w:r w:rsidR="00DC5EFC" w:rsidRPr="003F5082">
        <w:rPr>
          <w:rFonts w:ascii="Cambria" w:hAnsi="Cambria" w:cs="Cambria"/>
          <w:sz w:val="24"/>
          <w:szCs w:val="24"/>
          <w:lang w:val="cy-GB"/>
        </w:rPr>
        <w:t xml:space="preserve"> cyffro mewn nifer o’r straeon. I fi, fel darllenydd</w:t>
      </w:r>
      <w:r w:rsidR="008544B4" w:rsidRPr="003F5082">
        <w:rPr>
          <w:rFonts w:ascii="Cambria" w:hAnsi="Cambria" w:cs="Cambria"/>
          <w:sz w:val="24"/>
          <w:szCs w:val="24"/>
          <w:lang w:val="cy-GB"/>
        </w:rPr>
        <w:t xml:space="preserve">, mae cyffro yn gydran hollbwysig a hanfodol o unrhyw stori. Heb gyffro, ni allwch ddisgwyl i’r darllenydd fod eisiau </w:t>
      </w:r>
      <w:r w:rsidR="00C20657" w:rsidRPr="003F5082">
        <w:rPr>
          <w:rFonts w:ascii="Cambria" w:hAnsi="Cambria" w:cs="Cambria"/>
          <w:sz w:val="24"/>
          <w:szCs w:val="24"/>
          <w:lang w:val="cy-GB"/>
        </w:rPr>
        <w:t xml:space="preserve">troi’r dudalen a gweld beth fydd yn digwydd nesaf. Heb gyffro, dim ond gofod difflach a diflas sydd ar ôl. </w:t>
      </w:r>
      <w:r w:rsidR="00A06952" w:rsidRPr="003F5082">
        <w:rPr>
          <w:rFonts w:ascii="Cambria" w:hAnsi="Cambria" w:cs="Cambria"/>
          <w:sz w:val="24"/>
          <w:szCs w:val="24"/>
          <w:lang w:val="cy-GB"/>
        </w:rPr>
        <w:t xml:space="preserve">A does dim un awdur ar wyneb y ddaear </w:t>
      </w:r>
      <w:r w:rsidR="009C322F" w:rsidRPr="003F5082">
        <w:rPr>
          <w:rFonts w:ascii="Cambria" w:hAnsi="Cambria" w:cs="Cambria"/>
          <w:sz w:val="24"/>
          <w:szCs w:val="24"/>
          <w:lang w:val="cy-GB"/>
        </w:rPr>
        <w:t xml:space="preserve">sydd </w:t>
      </w:r>
      <w:r w:rsidR="00A06952" w:rsidRPr="003F5082">
        <w:rPr>
          <w:rFonts w:ascii="Cambria" w:hAnsi="Cambria" w:cs="Cambria"/>
          <w:sz w:val="24"/>
          <w:szCs w:val="24"/>
          <w:lang w:val="cy-GB"/>
        </w:rPr>
        <w:t xml:space="preserve">eisiau cael ei gyhuddo o fod yn ddiflas! </w:t>
      </w:r>
    </w:p>
    <w:p w14:paraId="39F20308" w14:textId="2358A067" w:rsidR="006B3775" w:rsidRPr="003F5082" w:rsidRDefault="00F7433D" w:rsidP="00431A35">
      <w:pPr>
        <w:rPr>
          <w:rFonts w:ascii="Cambria" w:hAnsi="Cambria" w:cs="Cambria"/>
          <w:sz w:val="24"/>
          <w:szCs w:val="24"/>
          <w:lang w:val="cy-GB"/>
        </w:rPr>
      </w:pPr>
      <w:r w:rsidRPr="003F5082">
        <w:rPr>
          <w:rFonts w:ascii="Cambria" w:hAnsi="Cambria" w:cs="Cambria"/>
          <w:sz w:val="24"/>
          <w:szCs w:val="24"/>
          <w:lang w:val="cy-GB"/>
        </w:rPr>
        <w:t xml:space="preserve">Y </w:t>
      </w:r>
      <w:r w:rsidR="00963B0E" w:rsidRPr="003F5082">
        <w:rPr>
          <w:rFonts w:ascii="Cambria" w:hAnsi="Cambria" w:cs="Cambria"/>
          <w:sz w:val="24"/>
          <w:szCs w:val="24"/>
          <w:lang w:val="cy-GB"/>
        </w:rPr>
        <w:t>naw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awdur a ddaeth yn agos at y brig oedd </w:t>
      </w:r>
      <w:r w:rsidR="00E248D0" w:rsidRPr="003F5082">
        <w:rPr>
          <w:rFonts w:ascii="Cambria" w:hAnsi="Cambria" w:cs="Cambria"/>
          <w:sz w:val="24"/>
          <w:szCs w:val="24"/>
          <w:lang w:val="cy-GB"/>
        </w:rPr>
        <w:t xml:space="preserve">Cadi Rees (dim llysenw), </w:t>
      </w:r>
      <w:proofErr w:type="spellStart"/>
      <w:r w:rsidR="006F683D" w:rsidRPr="003F5082">
        <w:rPr>
          <w:rFonts w:ascii="Cambria" w:hAnsi="Cambria" w:cs="Cambria"/>
          <w:sz w:val="24"/>
          <w:szCs w:val="24"/>
          <w:lang w:val="cy-GB"/>
        </w:rPr>
        <w:t>Elvis</w:t>
      </w:r>
      <w:proofErr w:type="spellEnd"/>
      <w:r w:rsidR="006F683D" w:rsidRPr="003F5082">
        <w:rPr>
          <w:rFonts w:ascii="Cambria" w:hAnsi="Cambria" w:cs="Cambria"/>
          <w:sz w:val="24"/>
          <w:szCs w:val="24"/>
          <w:lang w:val="cy-GB"/>
        </w:rPr>
        <w:t xml:space="preserve">, Gwilym </w:t>
      </w:r>
      <w:proofErr w:type="spellStart"/>
      <w:r w:rsidR="006F683D" w:rsidRPr="003F5082">
        <w:rPr>
          <w:rFonts w:ascii="Cambria" w:hAnsi="Cambria" w:cs="Cambria"/>
          <w:sz w:val="24"/>
          <w:szCs w:val="24"/>
          <w:lang w:val="cy-GB"/>
        </w:rPr>
        <w:t>Brewys</w:t>
      </w:r>
      <w:proofErr w:type="spellEnd"/>
      <w:r w:rsidR="006F683D" w:rsidRPr="003F5082">
        <w:rPr>
          <w:rFonts w:ascii="Cambria" w:hAnsi="Cambria" w:cs="Cambria"/>
          <w:sz w:val="24"/>
          <w:szCs w:val="24"/>
          <w:lang w:val="cy-GB"/>
        </w:rPr>
        <w:t xml:space="preserve">, </w:t>
      </w:r>
      <w:r w:rsidR="00FF7EA7" w:rsidRPr="003F5082">
        <w:rPr>
          <w:rFonts w:ascii="Cambria" w:hAnsi="Cambria" w:cs="Cambria"/>
          <w:sz w:val="24"/>
          <w:szCs w:val="24"/>
          <w:lang w:val="cy-GB"/>
        </w:rPr>
        <w:t>Lili’r Dŵr</w:t>
      </w:r>
      <w:r w:rsidR="00C31180" w:rsidRPr="003F5082">
        <w:rPr>
          <w:rFonts w:ascii="Cambria" w:hAnsi="Cambria" w:cs="Cambria"/>
          <w:sz w:val="24"/>
          <w:szCs w:val="24"/>
          <w:lang w:val="cy-GB"/>
        </w:rPr>
        <w:t xml:space="preserve">, </w:t>
      </w:r>
      <w:r w:rsidR="0031570B" w:rsidRPr="003F5082">
        <w:rPr>
          <w:rFonts w:ascii="Cambria" w:hAnsi="Cambria" w:cs="Cambria"/>
          <w:sz w:val="24"/>
          <w:szCs w:val="24"/>
          <w:lang w:val="cy-GB"/>
        </w:rPr>
        <w:t xml:space="preserve">Erin Davies (dim llysenw), </w:t>
      </w:r>
      <w:r w:rsidR="00EF6A09" w:rsidRPr="003F5082">
        <w:rPr>
          <w:rFonts w:ascii="Cambria" w:hAnsi="Cambria" w:cs="Cambria"/>
          <w:sz w:val="24"/>
          <w:szCs w:val="24"/>
          <w:lang w:val="cy-GB"/>
        </w:rPr>
        <w:t>Sali Mali</w:t>
      </w:r>
      <w:r w:rsidR="000B4AF7" w:rsidRPr="003F5082">
        <w:rPr>
          <w:rFonts w:ascii="Cambria" w:hAnsi="Cambria" w:cs="Cambria"/>
          <w:sz w:val="24"/>
          <w:szCs w:val="24"/>
          <w:lang w:val="cy-GB"/>
        </w:rPr>
        <w:t>, Colomen</w:t>
      </w:r>
      <w:r w:rsidR="00A74297" w:rsidRPr="003F5082">
        <w:rPr>
          <w:rFonts w:ascii="Cambria" w:hAnsi="Cambria" w:cs="Cambria"/>
          <w:sz w:val="24"/>
          <w:szCs w:val="24"/>
          <w:lang w:val="cy-GB"/>
        </w:rPr>
        <w:t xml:space="preserve">, </w:t>
      </w:r>
      <w:r w:rsidR="002B178C" w:rsidRPr="003F5082">
        <w:rPr>
          <w:rFonts w:ascii="Cambria" w:hAnsi="Cambria" w:cs="Cambria"/>
          <w:sz w:val="24"/>
          <w:szCs w:val="24"/>
          <w:lang w:val="cy-GB"/>
        </w:rPr>
        <w:t>Llain</w:t>
      </w:r>
      <w:r w:rsidR="00A74297" w:rsidRPr="003F5082">
        <w:rPr>
          <w:rFonts w:ascii="Cambria" w:hAnsi="Cambria" w:cs="Cambria"/>
          <w:sz w:val="24"/>
          <w:szCs w:val="24"/>
          <w:lang w:val="cy-GB"/>
        </w:rPr>
        <w:t xml:space="preserve"> ac Yr Esgid</w:t>
      </w:r>
      <w:r w:rsidR="00963B0E" w:rsidRPr="003F5082">
        <w:rPr>
          <w:rFonts w:ascii="Cambria" w:hAnsi="Cambria" w:cs="Cambria"/>
          <w:sz w:val="24"/>
          <w:szCs w:val="24"/>
          <w:lang w:val="cy-GB"/>
        </w:rPr>
        <w:t>.</w:t>
      </w:r>
      <w:r w:rsidR="00A74297" w:rsidRPr="003F5082">
        <w:rPr>
          <w:rFonts w:ascii="Cambria" w:hAnsi="Cambria" w:cs="Cambria"/>
          <w:sz w:val="24"/>
          <w:szCs w:val="24"/>
          <w:lang w:val="cy-GB"/>
        </w:rPr>
        <w:t xml:space="preserve"> </w:t>
      </w:r>
    </w:p>
    <w:p w14:paraId="2185187D" w14:textId="2FB6DB19" w:rsidR="00BE5CDF" w:rsidRPr="003F5082" w:rsidRDefault="00117F03" w:rsidP="00A6406F">
      <w:pPr>
        <w:rPr>
          <w:rFonts w:ascii="Cambria" w:hAnsi="Cambria"/>
          <w:sz w:val="24"/>
          <w:szCs w:val="24"/>
          <w:lang w:val="cy-GB"/>
        </w:rPr>
      </w:pPr>
      <w:r w:rsidRPr="003F5082">
        <w:rPr>
          <w:rFonts w:ascii="Cambria" w:hAnsi="Cambria"/>
          <w:sz w:val="24"/>
          <w:szCs w:val="24"/>
          <w:lang w:val="cy-GB"/>
        </w:rPr>
        <w:t xml:space="preserve">Mae stori </w:t>
      </w:r>
      <w:r w:rsidRPr="003F5082">
        <w:rPr>
          <w:rFonts w:ascii="Cambria" w:hAnsi="Cambria" w:cs="Cambria"/>
          <w:sz w:val="24"/>
          <w:szCs w:val="24"/>
          <w:lang w:val="cy-GB"/>
        </w:rPr>
        <w:t>Cadi Rees (dim llysenw) yn g</w:t>
      </w:r>
      <w:r w:rsidR="006B3775" w:rsidRPr="003F5082">
        <w:rPr>
          <w:rFonts w:ascii="Cambria" w:hAnsi="Cambria"/>
          <w:sz w:val="24"/>
          <w:szCs w:val="24"/>
          <w:lang w:val="cy-GB"/>
        </w:rPr>
        <w:t xml:space="preserve">afael yn syth yn y darllenydd, </w:t>
      </w:r>
      <w:r w:rsidRPr="003F5082">
        <w:rPr>
          <w:rFonts w:ascii="Cambria" w:hAnsi="Cambria"/>
          <w:sz w:val="24"/>
          <w:szCs w:val="24"/>
          <w:lang w:val="cy-GB"/>
        </w:rPr>
        <w:t xml:space="preserve">a hynny </w:t>
      </w:r>
      <w:r w:rsidR="006B3775" w:rsidRPr="003F5082">
        <w:rPr>
          <w:rFonts w:ascii="Cambria" w:hAnsi="Cambria"/>
          <w:sz w:val="24"/>
          <w:szCs w:val="24"/>
          <w:lang w:val="cy-GB"/>
        </w:rPr>
        <w:t xml:space="preserve">yn y paragraff cyntaf </w:t>
      </w:r>
      <w:r w:rsidR="006B3775" w:rsidRPr="003F5082">
        <w:rPr>
          <w:rFonts w:ascii="Cambria" w:hAnsi="Cambria"/>
          <w:i/>
          <w:iCs/>
          <w:sz w:val="24"/>
          <w:szCs w:val="24"/>
          <w:lang w:val="cy-GB"/>
        </w:rPr>
        <w:t xml:space="preserve">(“..wrth i ni deithio tuag at y dyfodol.”). </w:t>
      </w:r>
      <w:r w:rsidR="00A6406F" w:rsidRPr="003F5082">
        <w:rPr>
          <w:rFonts w:ascii="Cambria" w:hAnsi="Cambria"/>
          <w:sz w:val="24"/>
          <w:szCs w:val="24"/>
          <w:lang w:val="cy-GB"/>
        </w:rPr>
        <w:t>Dyma ymdrech a</w:t>
      </w:r>
      <w:r w:rsidR="006B3775" w:rsidRPr="003F5082">
        <w:rPr>
          <w:rFonts w:ascii="Cambria" w:hAnsi="Cambria"/>
          <w:sz w:val="24"/>
          <w:szCs w:val="24"/>
          <w:lang w:val="cy-GB"/>
        </w:rPr>
        <w:t>mserol</w:t>
      </w:r>
      <w:r w:rsidR="00A6406F" w:rsidRPr="003F5082">
        <w:rPr>
          <w:rFonts w:ascii="Cambria" w:hAnsi="Cambria"/>
          <w:sz w:val="24"/>
          <w:szCs w:val="24"/>
          <w:lang w:val="cy-GB"/>
        </w:rPr>
        <w:t>, a</w:t>
      </w:r>
      <w:r w:rsidR="006B3775" w:rsidRPr="003F5082">
        <w:rPr>
          <w:rFonts w:ascii="Cambria" w:hAnsi="Cambria"/>
          <w:sz w:val="24"/>
          <w:szCs w:val="24"/>
          <w:lang w:val="cy-GB"/>
        </w:rPr>
        <w:t>mrwd</w:t>
      </w:r>
      <w:r w:rsidR="00A6406F" w:rsidRPr="003F5082">
        <w:rPr>
          <w:rFonts w:ascii="Cambria" w:hAnsi="Cambria"/>
          <w:sz w:val="24"/>
          <w:szCs w:val="24"/>
          <w:lang w:val="cy-GB"/>
        </w:rPr>
        <w:t>, dynol a thorcalonnus sy’n llawn d</w:t>
      </w:r>
      <w:r w:rsidR="006B3775" w:rsidRPr="003F5082">
        <w:rPr>
          <w:rFonts w:ascii="Cambria" w:hAnsi="Cambria"/>
          <w:sz w:val="24"/>
          <w:szCs w:val="24"/>
          <w:lang w:val="cy-GB"/>
        </w:rPr>
        <w:t xml:space="preserve">isgrifiadau </w:t>
      </w:r>
      <w:r w:rsidR="00A6406F" w:rsidRPr="003F5082">
        <w:rPr>
          <w:rFonts w:ascii="Cambria" w:hAnsi="Cambria"/>
          <w:sz w:val="24"/>
          <w:szCs w:val="24"/>
          <w:lang w:val="cy-GB"/>
        </w:rPr>
        <w:t>a ch</w:t>
      </w:r>
      <w:r w:rsidR="006B3775" w:rsidRPr="003F5082">
        <w:rPr>
          <w:rFonts w:ascii="Cambria" w:hAnsi="Cambria"/>
          <w:sz w:val="24"/>
          <w:szCs w:val="24"/>
          <w:lang w:val="cy-GB"/>
        </w:rPr>
        <w:t xml:space="preserve">ymariaethau da. </w:t>
      </w:r>
    </w:p>
    <w:p w14:paraId="312F0034" w14:textId="49D7B68C" w:rsidR="00705B2D" w:rsidRPr="003F5082" w:rsidRDefault="00705B2D" w:rsidP="00705B2D">
      <w:pPr>
        <w:rPr>
          <w:rFonts w:ascii="Cambria" w:hAnsi="Cambria"/>
          <w:sz w:val="24"/>
          <w:szCs w:val="24"/>
          <w:lang w:val="cy-GB"/>
        </w:rPr>
      </w:pPr>
      <w:r w:rsidRPr="003F5082">
        <w:rPr>
          <w:rFonts w:ascii="Cambria" w:hAnsi="Cambria"/>
          <w:sz w:val="24"/>
          <w:szCs w:val="24"/>
          <w:lang w:val="cy-GB"/>
        </w:rPr>
        <w:t xml:space="preserve">Mae </w:t>
      </w:r>
      <w:proofErr w:type="spellStart"/>
      <w:r w:rsidRPr="003F5082">
        <w:rPr>
          <w:rFonts w:ascii="Cambria" w:hAnsi="Cambria"/>
          <w:sz w:val="24"/>
          <w:szCs w:val="24"/>
          <w:lang w:val="cy-GB"/>
        </w:rPr>
        <w:t>Elvis</w:t>
      </w:r>
      <w:proofErr w:type="spellEnd"/>
      <w:r w:rsidRPr="003F5082">
        <w:rPr>
          <w:rFonts w:ascii="Cambria" w:hAnsi="Cambria"/>
          <w:sz w:val="24"/>
          <w:szCs w:val="24"/>
          <w:lang w:val="cy-GB"/>
        </w:rPr>
        <w:t xml:space="preserve"> yn cyflwyno stori llawn hiwmor rhyfedd mewn llais unigryw. </w:t>
      </w:r>
      <w:r w:rsidR="00F05F64" w:rsidRPr="003F5082">
        <w:rPr>
          <w:rFonts w:ascii="Cambria" w:hAnsi="Cambria"/>
          <w:sz w:val="24"/>
          <w:szCs w:val="24"/>
          <w:lang w:val="cy-GB"/>
        </w:rPr>
        <w:t xml:space="preserve">Mae gan yr awdur arddull aeddfed, tra bod ei </w:t>
      </w:r>
      <w:r w:rsidR="000B6022" w:rsidRPr="003F5082">
        <w:rPr>
          <w:rFonts w:ascii="Cambria" w:hAnsi="Cambria"/>
          <w:sz w:val="24"/>
          <w:szCs w:val="24"/>
          <w:lang w:val="cy-GB"/>
        </w:rPr>
        <w:t>d</w:t>
      </w:r>
      <w:r w:rsidR="00F05F64" w:rsidRPr="003F5082">
        <w:rPr>
          <w:rFonts w:ascii="Cambria" w:hAnsi="Cambria"/>
          <w:sz w:val="24"/>
          <w:szCs w:val="24"/>
          <w:lang w:val="cy-GB"/>
        </w:rPr>
        <w:t>defnydd o fratiaith</w:t>
      </w:r>
      <w:r w:rsidR="00D10D2C" w:rsidRPr="003F5082">
        <w:rPr>
          <w:rFonts w:ascii="Cambria" w:hAnsi="Cambria"/>
          <w:sz w:val="24"/>
          <w:szCs w:val="24"/>
          <w:lang w:val="cy-GB"/>
        </w:rPr>
        <w:t xml:space="preserve"> a thafodiaith</w:t>
      </w:r>
      <w:r w:rsidR="00F05F64" w:rsidRPr="003F5082">
        <w:rPr>
          <w:rFonts w:ascii="Cambria" w:hAnsi="Cambria"/>
          <w:sz w:val="24"/>
          <w:szCs w:val="24"/>
          <w:lang w:val="cy-GB"/>
        </w:rPr>
        <w:t xml:space="preserve"> yn gweddu’n berffaith i gynnwys y stori. </w:t>
      </w:r>
    </w:p>
    <w:p w14:paraId="0C01A4CA" w14:textId="07547758" w:rsidR="00FD36A0" w:rsidRPr="003F5082" w:rsidRDefault="00562F5E" w:rsidP="00705B2D">
      <w:pPr>
        <w:rPr>
          <w:rFonts w:ascii="Cambria" w:hAnsi="Cambria"/>
          <w:sz w:val="24"/>
          <w:szCs w:val="24"/>
          <w:lang w:val="cy-GB"/>
        </w:rPr>
      </w:pPr>
      <w:r w:rsidRPr="003F5082">
        <w:rPr>
          <w:rFonts w:ascii="Cambria" w:hAnsi="Cambria"/>
          <w:sz w:val="24"/>
          <w:szCs w:val="24"/>
          <w:lang w:val="cy-GB"/>
        </w:rPr>
        <w:t xml:space="preserve">Mae Gwilym </w:t>
      </w:r>
      <w:proofErr w:type="spellStart"/>
      <w:r w:rsidRPr="003F5082">
        <w:rPr>
          <w:rFonts w:ascii="Cambria" w:hAnsi="Cambria"/>
          <w:sz w:val="24"/>
          <w:szCs w:val="24"/>
          <w:lang w:val="cy-GB"/>
        </w:rPr>
        <w:t>Brewys</w:t>
      </w:r>
      <w:proofErr w:type="spellEnd"/>
      <w:r w:rsidRPr="003F5082">
        <w:rPr>
          <w:rFonts w:ascii="Cambria" w:hAnsi="Cambria"/>
          <w:sz w:val="24"/>
          <w:szCs w:val="24"/>
          <w:lang w:val="cy-GB"/>
        </w:rPr>
        <w:t xml:space="preserve"> yn cyflwyno stori hynod drist </w:t>
      </w:r>
      <w:r w:rsidR="00F91350" w:rsidRPr="003F5082">
        <w:rPr>
          <w:rFonts w:ascii="Cambria" w:hAnsi="Cambria"/>
          <w:sz w:val="24"/>
          <w:szCs w:val="24"/>
          <w:lang w:val="cy-GB"/>
        </w:rPr>
        <w:t xml:space="preserve">am bwnc heriol, sef dementia, sy’n cynnwys manylion craff </w:t>
      </w:r>
      <w:r w:rsidR="009335F9" w:rsidRPr="003F5082">
        <w:rPr>
          <w:rFonts w:ascii="Cambria" w:hAnsi="Cambria"/>
          <w:sz w:val="24"/>
          <w:szCs w:val="24"/>
          <w:lang w:val="cy-GB"/>
        </w:rPr>
        <w:t xml:space="preserve">ac </w:t>
      </w:r>
      <w:r w:rsidR="00087132" w:rsidRPr="003F5082">
        <w:rPr>
          <w:rFonts w:ascii="Cambria" w:hAnsi="Cambria"/>
          <w:sz w:val="24"/>
          <w:szCs w:val="24"/>
          <w:lang w:val="cy-GB"/>
        </w:rPr>
        <w:t>s</w:t>
      </w:r>
      <w:r w:rsidR="009335F9" w:rsidRPr="003F5082">
        <w:rPr>
          <w:rFonts w:ascii="Cambria" w:hAnsi="Cambria"/>
          <w:sz w:val="24"/>
          <w:szCs w:val="24"/>
          <w:lang w:val="cy-GB"/>
        </w:rPr>
        <w:t>y</w:t>
      </w:r>
      <w:r w:rsidR="00087132" w:rsidRPr="003F5082">
        <w:rPr>
          <w:rFonts w:ascii="Cambria" w:hAnsi="Cambria"/>
          <w:sz w:val="24"/>
          <w:szCs w:val="24"/>
          <w:lang w:val="cy-GB"/>
        </w:rPr>
        <w:t>’</w:t>
      </w:r>
      <w:r w:rsidR="009335F9" w:rsidRPr="003F5082">
        <w:rPr>
          <w:rFonts w:ascii="Cambria" w:hAnsi="Cambria"/>
          <w:sz w:val="24"/>
          <w:szCs w:val="24"/>
          <w:lang w:val="cy-GB"/>
        </w:rPr>
        <w:t>n pwysleisio creulondeb</w:t>
      </w:r>
      <w:r w:rsidR="00087132" w:rsidRPr="003F5082">
        <w:rPr>
          <w:rFonts w:ascii="Cambria" w:hAnsi="Cambria"/>
          <w:sz w:val="24"/>
          <w:szCs w:val="24"/>
          <w:lang w:val="cy-GB"/>
        </w:rPr>
        <w:t xml:space="preserve"> didostur</w:t>
      </w:r>
      <w:r w:rsidR="009335F9" w:rsidRPr="003F5082">
        <w:rPr>
          <w:rFonts w:ascii="Cambria" w:hAnsi="Cambria"/>
          <w:sz w:val="24"/>
          <w:szCs w:val="24"/>
          <w:lang w:val="cy-GB"/>
        </w:rPr>
        <w:t xml:space="preserve"> y cyflwr</w:t>
      </w:r>
      <w:r w:rsidR="00087132" w:rsidRPr="003F5082">
        <w:rPr>
          <w:rFonts w:ascii="Cambria" w:hAnsi="Cambria"/>
          <w:sz w:val="24"/>
          <w:szCs w:val="24"/>
          <w:lang w:val="cy-GB"/>
        </w:rPr>
        <w:t xml:space="preserve">. </w:t>
      </w:r>
      <w:r w:rsidR="009123E5">
        <w:rPr>
          <w:rFonts w:ascii="Cambria" w:hAnsi="Cambria"/>
          <w:sz w:val="24"/>
          <w:szCs w:val="24"/>
          <w:lang w:val="cy-GB"/>
        </w:rPr>
        <w:t>Mae’r stori’n llifo’n</w:t>
      </w:r>
      <w:r w:rsidR="00087132" w:rsidRPr="003F5082">
        <w:rPr>
          <w:rFonts w:ascii="Cambria" w:hAnsi="Cambria"/>
          <w:sz w:val="24"/>
          <w:szCs w:val="24"/>
          <w:lang w:val="cy-GB"/>
        </w:rPr>
        <w:t xml:space="preserve"> effeithiol</w:t>
      </w:r>
      <w:r w:rsidR="007632CE" w:rsidRPr="003F5082">
        <w:rPr>
          <w:rFonts w:ascii="Cambria" w:hAnsi="Cambria"/>
          <w:sz w:val="24"/>
          <w:szCs w:val="24"/>
          <w:lang w:val="cy-GB"/>
        </w:rPr>
        <w:t>, a</w:t>
      </w:r>
      <w:r w:rsidR="006520B9" w:rsidRPr="003F5082">
        <w:rPr>
          <w:rFonts w:ascii="Cambria" w:hAnsi="Cambria"/>
          <w:sz w:val="24"/>
          <w:szCs w:val="24"/>
          <w:lang w:val="cy-GB"/>
        </w:rPr>
        <w:t xml:space="preserve">c </w:t>
      </w:r>
      <w:r w:rsidR="00306FA6">
        <w:rPr>
          <w:rFonts w:ascii="Cambria" w:hAnsi="Cambria"/>
          <w:sz w:val="24"/>
          <w:szCs w:val="24"/>
          <w:lang w:val="cy-GB"/>
        </w:rPr>
        <w:t xml:space="preserve">mae </w:t>
      </w:r>
      <w:r w:rsidR="006520B9" w:rsidRPr="003F5082">
        <w:rPr>
          <w:rFonts w:ascii="Cambria" w:hAnsi="Cambria"/>
          <w:sz w:val="24"/>
          <w:szCs w:val="24"/>
          <w:lang w:val="cy-GB"/>
        </w:rPr>
        <w:t xml:space="preserve">arddull yr awdur yn </w:t>
      </w:r>
      <w:r w:rsidR="00E77B74" w:rsidRPr="003F5082">
        <w:rPr>
          <w:rFonts w:ascii="Cambria" w:hAnsi="Cambria"/>
          <w:sz w:val="24"/>
          <w:szCs w:val="24"/>
          <w:lang w:val="cy-GB"/>
        </w:rPr>
        <w:t xml:space="preserve">hynod aeddfed wrth </w:t>
      </w:r>
      <w:r w:rsidR="00C471F6" w:rsidRPr="003F5082">
        <w:rPr>
          <w:rFonts w:ascii="Cambria" w:hAnsi="Cambria"/>
          <w:sz w:val="24"/>
          <w:szCs w:val="24"/>
          <w:lang w:val="cy-GB"/>
        </w:rPr>
        <w:t xml:space="preserve">drafod pwnc mor sensitif. </w:t>
      </w:r>
    </w:p>
    <w:p w14:paraId="7C64F9B5" w14:textId="4D208999" w:rsidR="004A0462" w:rsidRPr="003F5082" w:rsidRDefault="00565D54" w:rsidP="00414357">
      <w:pPr>
        <w:rPr>
          <w:rFonts w:ascii="Cambria" w:hAnsi="Cambria"/>
          <w:sz w:val="24"/>
          <w:szCs w:val="24"/>
          <w:lang w:val="cy-GB"/>
        </w:rPr>
      </w:pPr>
      <w:r w:rsidRPr="003F5082">
        <w:rPr>
          <w:rFonts w:ascii="Cambria" w:hAnsi="Cambria" w:cs="Cambria"/>
          <w:sz w:val="24"/>
          <w:szCs w:val="24"/>
          <w:lang w:val="cy-GB"/>
        </w:rPr>
        <w:t xml:space="preserve">Mae </w:t>
      </w:r>
      <w:r w:rsidR="004A0462" w:rsidRPr="003F5082">
        <w:rPr>
          <w:rFonts w:ascii="Cambria" w:hAnsi="Cambria" w:cs="Cambria"/>
          <w:sz w:val="24"/>
          <w:szCs w:val="24"/>
          <w:lang w:val="cy-GB"/>
        </w:rPr>
        <w:t>Lili’r Dŵr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yn gwneud defnydd o ryddiaith </w:t>
      </w:r>
      <w:proofErr w:type="spellStart"/>
      <w:r w:rsidRPr="003F5082">
        <w:rPr>
          <w:rFonts w:ascii="Cambria" w:hAnsi="Cambria" w:cs="Cambria"/>
          <w:sz w:val="24"/>
          <w:szCs w:val="24"/>
          <w:lang w:val="cy-GB"/>
        </w:rPr>
        <w:t>sinemat</w:t>
      </w:r>
      <w:r w:rsidR="00111592" w:rsidRPr="003F5082">
        <w:rPr>
          <w:rFonts w:ascii="Cambria" w:hAnsi="Cambria" w:cs="Cambria"/>
          <w:sz w:val="24"/>
          <w:szCs w:val="24"/>
          <w:lang w:val="cy-GB"/>
        </w:rPr>
        <w:t>ig</w:t>
      </w:r>
      <w:proofErr w:type="spellEnd"/>
      <w:r w:rsidR="00111592" w:rsidRPr="003F5082">
        <w:rPr>
          <w:rFonts w:ascii="Cambria" w:hAnsi="Cambria" w:cs="Cambria"/>
          <w:sz w:val="24"/>
          <w:szCs w:val="24"/>
          <w:lang w:val="cy-GB"/>
        </w:rPr>
        <w:t xml:space="preserve"> 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a gweledol i adrodd stori </w:t>
      </w:r>
      <w:r w:rsidR="00137E64" w:rsidRPr="003F5082">
        <w:rPr>
          <w:rFonts w:ascii="Cambria" w:hAnsi="Cambria" w:cs="Cambria"/>
          <w:sz w:val="24"/>
          <w:szCs w:val="24"/>
          <w:lang w:val="cy-GB"/>
        </w:rPr>
        <w:t>drist am ddau gymeriad</w:t>
      </w:r>
      <w:r w:rsidR="00111592" w:rsidRPr="003F5082">
        <w:rPr>
          <w:rFonts w:ascii="Cambria" w:hAnsi="Cambria" w:cs="Cambria"/>
          <w:sz w:val="24"/>
          <w:szCs w:val="24"/>
          <w:lang w:val="cy-GB"/>
        </w:rPr>
        <w:t xml:space="preserve">, tad a merch, </w:t>
      </w:r>
      <w:r w:rsidR="008F7622" w:rsidRPr="003F5082">
        <w:rPr>
          <w:rFonts w:ascii="Cambria" w:hAnsi="Cambria" w:cs="Cambria"/>
          <w:sz w:val="24"/>
          <w:szCs w:val="24"/>
          <w:lang w:val="cy-GB"/>
        </w:rPr>
        <w:t xml:space="preserve">ac effeithiau rhyfela arnynt. </w:t>
      </w:r>
      <w:r w:rsidR="00414357" w:rsidRPr="003F5082">
        <w:rPr>
          <w:rFonts w:ascii="Cambria" w:hAnsi="Cambria" w:cs="Cambria"/>
          <w:sz w:val="24"/>
          <w:szCs w:val="24"/>
          <w:lang w:val="cy-GB"/>
        </w:rPr>
        <w:t xml:space="preserve">Mae gan yr awdur ddawn dweud amlwg a gafael gwych ar gymariaethau </w:t>
      </w:r>
      <w:r w:rsidR="00414357" w:rsidRPr="003F5082">
        <w:rPr>
          <w:rFonts w:ascii="Cambria" w:hAnsi="Cambria"/>
          <w:sz w:val="24"/>
          <w:szCs w:val="24"/>
          <w:lang w:val="cy-GB"/>
        </w:rPr>
        <w:t>(</w:t>
      </w:r>
      <w:r w:rsidR="004A0462" w:rsidRPr="003F5082">
        <w:rPr>
          <w:rFonts w:ascii="Cambria" w:hAnsi="Cambria"/>
          <w:sz w:val="24"/>
          <w:szCs w:val="24"/>
          <w:lang w:val="cy-GB"/>
        </w:rPr>
        <w:t>“</w:t>
      </w:r>
      <w:r w:rsidR="004A0462" w:rsidRPr="003F5082">
        <w:rPr>
          <w:rFonts w:ascii="Cambria" w:hAnsi="Cambria"/>
          <w:i/>
          <w:iCs/>
          <w:sz w:val="24"/>
          <w:szCs w:val="24"/>
          <w:lang w:val="cy-GB"/>
        </w:rPr>
        <w:t>Y pelydrau’n canghennu drwy’r awyr fel bysedd y diafol</w:t>
      </w:r>
      <w:r w:rsidR="004A0462" w:rsidRPr="003F5082">
        <w:rPr>
          <w:rFonts w:ascii="Cambria" w:hAnsi="Cambria"/>
          <w:sz w:val="24"/>
          <w:szCs w:val="24"/>
          <w:lang w:val="cy-GB"/>
        </w:rPr>
        <w:t>”).</w:t>
      </w:r>
      <w:r w:rsidR="001E3629" w:rsidRPr="003F5082">
        <w:rPr>
          <w:rFonts w:ascii="Cambria" w:hAnsi="Cambria"/>
          <w:sz w:val="24"/>
          <w:szCs w:val="24"/>
          <w:lang w:val="cy-GB"/>
        </w:rPr>
        <w:t xml:space="preserve"> Ymdrech </w:t>
      </w:r>
      <w:r w:rsidR="00393996" w:rsidRPr="003F5082">
        <w:rPr>
          <w:rFonts w:ascii="Cambria" w:hAnsi="Cambria"/>
          <w:sz w:val="24"/>
          <w:szCs w:val="24"/>
          <w:lang w:val="cy-GB"/>
        </w:rPr>
        <w:t>ardderchog</w:t>
      </w:r>
      <w:r w:rsidR="001E3629" w:rsidRPr="003F5082">
        <w:rPr>
          <w:rFonts w:ascii="Cambria" w:hAnsi="Cambria"/>
          <w:sz w:val="24"/>
          <w:szCs w:val="24"/>
          <w:lang w:val="cy-GB"/>
        </w:rPr>
        <w:t>.</w:t>
      </w:r>
      <w:r w:rsidR="004A0462" w:rsidRPr="003F5082">
        <w:rPr>
          <w:rFonts w:ascii="Cambria" w:hAnsi="Cambria"/>
          <w:sz w:val="24"/>
          <w:szCs w:val="24"/>
          <w:lang w:val="cy-GB"/>
        </w:rPr>
        <w:t xml:space="preserve"> </w:t>
      </w:r>
    </w:p>
    <w:p w14:paraId="72F5C19D" w14:textId="439FCCF0" w:rsidR="00393996" w:rsidRPr="003F5082" w:rsidRDefault="006C667B" w:rsidP="00414357">
      <w:pPr>
        <w:rPr>
          <w:rFonts w:ascii="Cambria" w:hAnsi="Cambria" w:cs="Cambria"/>
          <w:sz w:val="24"/>
          <w:szCs w:val="24"/>
          <w:lang w:val="cy-GB"/>
        </w:rPr>
      </w:pPr>
      <w:r w:rsidRPr="003F5082">
        <w:rPr>
          <w:rFonts w:ascii="Cambria" w:hAnsi="Cambria" w:cs="Cambria"/>
          <w:sz w:val="24"/>
          <w:szCs w:val="24"/>
          <w:lang w:val="cy-GB"/>
        </w:rPr>
        <w:t xml:space="preserve">Mae </w:t>
      </w:r>
      <w:r w:rsidR="007D450F" w:rsidRPr="003F5082">
        <w:rPr>
          <w:rFonts w:ascii="Cambria" w:hAnsi="Cambria" w:cs="Cambria"/>
          <w:sz w:val="24"/>
          <w:szCs w:val="24"/>
          <w:lang w:val="cy-GB"/>
        </w:rPr>
        <w:t>Erin Davies (dim llysenw)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 yn defnyddio symbolaeth </w:t>
      </w:r>
      <w:r w:rsidR="00EE6B01" w:rsidRPr="003F5082">
        <w:rPr>
          <w:rFonts w:ascii="Cambria" w:hAnsi="Cambria" w:cs="Cambria"/>
          <w:sz w:val="24"/>
          <w:szCs w:val="24"/>
          <w:lang w:val="cy-GB"/>
        </w:rPr>
        <w:t>g</w:t>
      </w:r>
      <w:r w:rsidR="002036DD" w:rsidRPr="003F5082">
        <w:rPr>
          <w:rFonts w:ascii="Cambria" w:hAnsi="Cambria" w:cs="Cambria"/>
          <w:sz w:val="24"/>
          <w:szCs w:val="24"/>
          <w:lang w:val="cy-GB"/>
        </w:rPr>
        <w:t xml:space="preserve">refyddol </w:t>
      </w:r>
      <w:r w:rsidR="00EE6B01" w:rsidRPr="003F5082">
        <w:rPr>
          <w:rFonts w:ascii="Cambria" w:hAnsi="Cambria" w:cs="Cambria"/>
          <w:sz w:val="24"/>
          <w:szCs w:val="24"/>
          <w:lang w:val="cy-GB"/>
        </w:rPr>
        <w:t>gre</w:t>
      </w:r>
      <w:r w:rsidRPr="003F5082">
        <w:rPr>
          <w:rFonts w:ascii="Cambria" w:hAnsi="Cambria" w:cs="Cambria"/>
          <w:sz w:val="24"/>
          <w:szCs w:val="24"/>
          <w:lang w:val="cy-GB"/>
        </w:rPr>
        <w:t xml:space="preserve">f </w:t>
      </w:r>
      <w:r w:rsidR="002036DD" w:rsidRPr="003F5082">
        <w:rPr>
          <w:rFonts w:ascii="Cambria" w:hAnsi="Cambria" w:cs="Cambria"/>
          <w:sz w:val="24"/>
          <w:szCs w:val="24"/>
          <w:lang w:val="cy-GB"/>
        </w:rPr>
        <w:t xml:space="preserve">a </w:t>
      </w:r>
      <w:r w:rsidR="00D07D97" w:rsidRPr="003F5082">
        <w:rPr>
          <w:rFonts w:ascii="Cambria" w:hAnsi="Cambria" w:cs="Cambria"/>
          <w:sz w:val="24"/>
          <w:szCs w:val="24"/>
          <w:lang w:val="cy-GB"/>
        </w:rPr>
        <w:t xml:space="preserve">geiriau caneuon cyfarwydd i adrodd stori ddirgel </w:t>
      </w:r>
      <w:r w:rsidR="00EE6B01" w:rsidRPr="003F5082">
        <w:rPr>
          <w:rFonts w:ascii="Cambria" w:hAnsi="Cambria" w:cs="Cambria"/>
          <w:sz w:val="24"/>
          <w:szCs w:val="24"/>
          <w:lang w:val="cy-GB"/>
        </w:rPr>
        <w:t>amwys a thywyll</w:t>
      </w:r>
      <w:r w:rsidR="00E60132" w:rsidRPr="003F5082">
        <w:rPr>
          <w:rFonts w:ascii="Cambria" w:hAnsi="Cambria" w:cs="Cambria"/>
          <w:sz w:val="24"/>
          <w:szCs w:val="24"/>
          <w:lang w:val="cy-GB"/>
        </w:rPr>
        <w:t>. Cyflwynir y stori mewn arddull wreiddiol</w:t>
      </w:r>
      <w:r w:rsidR="00BF45FC" w:rsidRPr="003F5082">
        <w:rPr>
          <w:rFonts w:ascii="Cambria" w:hAnsi="Cambria" w:cs="Cambria"/>
          <w:sz w:val="24"/>
          <w:szCs w:val="24"/>
          <w:lang w:val="cy-GB"/>
        </w:rPr>
        <w:t xml:space="preserve"> a helpodd yr awdur hwn i ddod yn agos at y brig.</w:t>
      </w:r>
    </w:p>
    <w:p w14:paraId="76FA7F9B" w14:textId="47776F6F" w:rsidR="00BF45FC" w:rsidRPr="003F5082" w:rsidRDefault="009E3B61" w:rsidP="00414357">
      <w:pPr>
        <w:rPr>
          <w:rFonts w:ascii="Cambria" w:hAnsi="Cambria" w:cs="Cambria"/>
          <w:sz w:val="24"/>
          <w:szCs w:val="24"/>
          <w:lang w:val="cy-GB"/>
        </w:rPr>
      </w:pPr>
      <w:r>
        <w:rPr>
          <w:rFonts w:ascii="Cambria" w:hAnsi="Cambria" w:cs="Cambria"/>
          <w:sz w:val="24"/>
          <w:szCs w:val="24"/>
          <w:lang w:val="cy-GB"/>
        </w:rPr>
        <w:t>Gan ddefnyddio delweddau effeithiol tu hwnt, mae Sali Mali yn cyflwyno stori drist ac amserol iawn i’r gystadleuaeth, am ffoadur ifanc yn dianc rhag y rhyfel yn Wcráin. Mae gan yr awdur afael ardderchog ar yr iaith, ac mae’r stori’n gorffen ar nodyn gobeithiol.</w:t>
      </w:r>
    </w:p>
    <w:p w14:paraId="7305BFF4" w14:textId="623BE9AE" w:rsidR="00BF45FC" w:rsidRPr="003F5082" w:rsidRDefault="00C2486C" w:rsidP="00414357">
      <w:pPr>
        <w:rPr>
          <w:rFonts w:ascii="Cambria" w:hAnsi="Cambria"/>
          <w:sz w:val="24"/>
          <w:szCs w:val="24"/>
          <w:lang w:val="cy-GB"/>
        </w:rPr>
      </w:pPr>
      <w:r w:rsidRPr="003F5082">
        <w:rPr>
          <w:rFonts w:ascii="Cambria" w:hAnsi="Cambria"/>
          <w:sz w:val="24"/>
          <w:szCs w:val="24"/>
          <w:lang w:val="cy-GB"/>
        </w:rPr>
        <w:t xml:space="preserve">Mae Colomen yn adrodd stori </w:t>
      </w:r>
      <w:r w:rsidR="00FC608B" w:rsidRPr="003F5082">
        <w:rPr>
          <w:rFonts w:ascii="Cambria" w:hAnsi="Cambria"/>
          <w:sz w:val="24"/>
          <w:szCs w:val="24"/>
          <w:lang w:val="cy-GB"/>
        </w:rPr>
        <w:t>ddirdynnol am heriau bywyd person ifanc mewn llais aeddfed</w:t>
      </w:r>
      <w:r w:rsidR="00B95B93" w:rsidRPr="003F5082">
        <w:rPr>
          <w:rFonts w:ascii="Cambria" w:hAnsi="Cambria"/>
          <w:sz w:val="24"/>
          <w:szCs w:val="24"/>
          <w:lang w:val="cy-GB"/>
        </w:rPr>
        <w:t xml:space="preserve"> a naturiol</w:t>
      </w:r>
      <w:r w:rsidR="00166E2F" w:rsidRPr="003F5082">
        <w:rPr>
          <w:rFonts w:ascii="Cambria" w:hAnsi="Cambria"/>
          <w:sz w:val="24"/>
          <w:szCs w:val="24"/>
          <w:lang w:val="cy-GB"/>
        </w:rPr>
        <w:t>. Mae’r holl beth yn taro deuddeg ac mae gan yr awdur, sy’n ieithydd naturiol, ddawn dweud amlwg</w:t>
      </w:r>
      <w:r w:rsidR="008E648C" w:rsidRPr="003F5082">
        <w:rPr>
          <w:rFonts w:ascii="Cambria" w:hAnsi="Cambria"/>
          <w:sz w:val="24"/>
          <w:szCs w:val="24"/>
          <w:lang w:val="cy-GB"/>
        </w:rPr>
        <w:t xml:space="preserve">. </w:t>
      </w:r>
    </w:p>
    <w:p w14:paraId="017A1FF6" w14:textId="368C0EA0" w:rsidR="006A5789" w:rsidRPr="003F5082" w:rsidRDefault="009E3B61" w:rsidP="00414357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 w:cs="Cambria"/>
          <w:sz w:val="24"/>
          <w:szCs w:val="24"/>
          <w:lang w:val="cy-GB"/>
        </w:rPr>
        <w:lastRenderedPageBreak/>
        <w:t xml:space="preserve">Cefais ysgytwad yn darllen stori Llain am ferch ifanc yn cael ei gwenwyno a’i cham-drin ar noson allan. Dyma stori amserol, gyfoes a brawychus, gan awdur sy’n meddu ar allu amlwg i adrodd stori.  </w:t>
      </w:r>
    </w:p>
    <w:p w14:paraId="0735E9AF" w14:textId="37655CC7" w:rsidR="002C25A0" w:rsidRPr="003F5082" w:rsidRDefault="009E3B61" w:rsidP="00414357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 w:cs="Cambria"/>
          <w:sz w:val="24"/>
          <w:szCs w:val="24"/>
          <w:lang w:val="cy-GB"/>
        </w:rPr>
        <w:t>Er gwaethaf yr holl ymdrechion clodwiw uchod, roedd un awdur ben ac ysgwyddau uwchben y gweddill yn y gystadleuaeth hon. Mae Yr Esgid yn defnyddio barddoniaeth Gerallt Lloyd Owen fel porth i deithio’n ôl mewn amser er mwyn ateb cwestiynau sy’n dal i gael eu gofyn heddiw am safle a pherthnasedd yr iaith Gymraeg ymhlith pobl ifanc y wlad. Dyma ddyfais hynod effeithiol, sy’n gafael yn y darllenydd ar unwaith. Mewn llais sicr, mae’r awdur hyderus hwn yn cyflwyno stori sydd wedi’i saernïo’n effeithiol, ac sy’n llawn hiwmor, dychan a dychymyg. Mae’r stori’n gyfoes, yn graffig ac yn glyfar, heb sôn am fod yn bwerus ac yn gwbl berthnasol i’r byd sydd ohoni heddiw. Mae dau lais unigryw yn adrodd y stori, sef bachgen ysgol ffraeth yn y cyfnod presennol, a milwr ifanc ym myddin Owain Glyndŵr ym 1282. Mae lleisiau’r adroddwyr yn gwrthgyferbynnu’n effeithiol gyda’i gilydd: y dyn ifanc yn llawn direidi a chellwair, a’r milwr yn ddifrifol a meddylgar, fel y dylai fod. Mae’r awdur yn llwyddo i baentio dau ddarlun cyferbyniol a chyfartal o ran eu pŵer a’u heffeithiolrwydd, sydd yn ei dro yn pwysleisio ei fedrusrwydd fel storïwr. Ac, ar ben popeth, mae’r stori’n adloniadol ac yn gyffrous, ac yn gafael yn y darllenydd o’r gair cyntaf tan yr olaf un. Gwych.</w:t>
      </w:r>
    </w:p>
    <w:p w14:paraId="6EACAB2E" w14:textId="04942970" w:rsidR="00747DD6" w:rsidRDefault="009123E5" w:rsidP="00A6406F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>Y tri uchaf:</w:t>
      </w:r>
    </w:p>
    <w:p w14:paraId="68A1C4B8" w14:textId="5DFEC2DC" w:rsidR="009123E5" w:rsidRPr="003F5082" w:rsidRDefault="009123E5" w:rsidP="00A6406F">
      <w:pPr>
        <w:rPr>
          <w:rFonts w:ascii="Cambria" w:hAnsi="Cambria"/>
          <w:sz w:val="24"/>
          <w:szCs w:val="24"/>
          <w:lang w:val="cy-GB"/>
        </w:rPr>
      </w:pPr>
      <w:r>
        <w:rPr>
          <w:rFonts w:ascii="Cambria" w:hAnsi="Cambria"/>
          <w:sz w:val="24"/>
          <w:szCs w:val="24"/>
          <w:lang w:val="cy-GB"/>
        </w:rPr>
        <w:t xml:space="preserve">3 – Gwilym </w:t>
      </w:r>
      <w:proofErr w:type="spellStart"/>
      <w:r>
        <w:rPr>
          <w:rFonts w:ascii="Cambria" w:hAnsi="Cambria"/>
          <w:sz w:val="24"/>
          <w:szCs w:val="24"/>
          <w:lang w:val="cy-GB"/>
        </w:rPr>
        <w:t>Brewys</w:t>
      </w:r>
      <w:proofErr w:type="spellEnd"/>
      <w:r>
        <w:rPr>
          <w:rFonts w:ascii="Cambria" w:hAnsi="Cambria"/>
          <w:sz w:val="24"/>
          <w:szCs w:val="24"/>
          <w:lang w:val="cy-GB"/>
        </w:rPr>
        <w:br/>
        <w:t xml:space="preserve">2 - </w:t>
      </w:r>
      <w:r w:rsidR="004F5C4E" w:rsidRPr="003F5082">
        <w:rPr>
          <w:rFonts w:ascii="Cambria" w:hAnsi="Cambria" w:cs="Cambria"/>
          <w:sz w:val="24"/>
          <w:szCs w:val="24"/>
          <w:lang w:val="cy-GB"/>
        </w:rPr>
        <w:t>Lili’r Dŵr</w:t>
      </w:r>
      <w:r w:rsidR="004F5C4E">
        <w:rPr>
          <w:rFonts w:ascii="Cambria" w:hAnsi="Cambria" w:cs="Cambria"/>
          <w:sz w:val="24"/>
          <w:szCs w:val="24"/>
          <w:lang w:val="cy-GB"/>
        </w:rPr>
        <w:br/>
        <w:t>1 – Yr Esgid</w:t>
      </w:r>
    </w:p>
    <w:sectPr w:rsidR="009123E5" w:rsidRPr="003F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2B"/>
    <w:rsid w:val="00036D30"/>
    <w:rsid w:val="00051EC7"/>
    <w:rsid w:val="00071236"/>
    <w:rsid w:val="000820A4"/>
    <w:rsid w:val="00087132"/>
    <w:rsid w:val="0009382F"/>
    <w:rsid w:val="000B4AF7"/>
    <w:rsid w:val="000B6022"/>
    <w:rsid w:val="00111592"/>
    <w:rsid w:val="00117F03"/>
    <w:rsid w:val="00137E64"/>
    <w:rsid w:val="00166E2F"/>
    <w:rsid w:val="001E3629"/>
    <w:rsid w:val="002036DD"/>
    <w:rsid w:val="00225398"/>
    <w:rsid w:val="00231715"/>
    <w:rsid w:val="002376C4"/>
    <w:rsid w:val="00247C62"/>
    <w:rsid w:val="00252350"/>
    <w:rsid w:val="00294D04"/>
    <w:rsid w:val="002A0AC0"/>
    <w:rsid w:val="002B178C"/>
    <w:rsid w:val="002B3D5E"/>
    <w:rsid w:val="002B563E"/>
    <w:rsid w:val="002C25A0"/>
    <w:rsid w:val="003016C3"/>
    <w:rsid w:val="00306FA6"/>
    <w:rsid w:val="0031570B"/>
    <w:rsid w:val="00326CCC"/>
    <w:rsid w:val="00367F55"/>
    <w:rsid w:val="00373F90"/>
    <w:rsid w:val="00393996"/>
    <w:rsid w:val="003C34A1"/>
    <w:rsid w:val="003F5082"/>
    <w:rsid w:val="00414357"/>
    <w:rsid w:val="00431A35"/>
    <w:rsid w:val="0049540A"/>
    <w:rsid w:val="004A0462"/>
    <w:rsid w:val="004B302B"/>
    <w:rsid w:val="004C29E9"/>
    <w:rsid w:val="004E2706"/>
    <w:rsid w:val="004F5C4E"/>
    <w:rsid w:val="0053195D"/>
    <w:rsid w:val="00562F5E"/>
    <w:rsid w:val="00565D54"/>
    <w:rsid w:val="005A6196"/>
    <w:rsid w:val="00627158"/>
    <w:rsid w:val="00631076"/>
    <w:rsid w:val="006520B9"/>
    <w:rsid w:val="006A5789"/>
    <w:rsid w:val="006B3775"/>
    <w:rsid w:val="006C3867"/>
    <w:rsid w:val="006C667B"/>
    <w:rsid w:val="006E3CEC"/>
    <w:rsid w:val="006E4CA4"/>
    <w:rsid w:val="006F683D"/>
    <w:rsid w:val="00705B2D"/>
    <w:rsid w:val="00747DD6"/>
    <w:rsid w:val="007632CE"/>
    <w:rsid w:val="00771AE0"/>
    <w:rsid w:val="007D450F"/>
    <w:rsid w:val="00824A48"/>
    <w:rsid w:val="008544B4"/>
    <w:rsid w:val="00876C1E"/>
    <w:rsid w:val="008A5052"/>
    <w:rsid w:val="008E648C"/>
    <w:rsid w:val="008F7622"/>
    <w:rsid w:val="00911B5E"/>
    <w:rsid w:val="009123E5"/>
    <w:rsid w:val="00920516"/>
    <w:rsid w:val="009335F9"/>
    <w:rsid w:val="00963B0E"/>
    <w:rsid w:val="009C322F"/>
    <w:rsid w:val="009E3B61"/>
    <w:rsid w:val="009F13F7"/>
    <w:rsid w:val="00A06952"/>
    <w:rsid w:val="00A50A33"/>
    <w:rsid w:val="00A6406F"/>
    <w:rsid w:val="00A679C0"/>
    <w:rsid w:val="00A709B7"/>
    <w:rsid w:val="00A74297"/>
    <w:rsid w:val="00AC636D"/>
    <w:rsid w:val="00AC6AFE"/>
    <w:rsid w:val="00B95B93"/>
    <w:rsid w:val="00BA05F9"/>
    <w:rsid w:val="00BA3EA6"/>
    <w:rsid w:val="00BB7242"/>
    <w:rsid w:val="00BE0224"/>
    <w:rsid w:val="00BE5CDF"/>
    <w:rsid w:val="00BF45FC"/>
    <w:rsid w:val="00C015BB"/>
    <w:rsid w:val="00C12FC7"/>
    <w:rsid w:val="00C20657"/>
    <w:rsid w:val="00C2486C"/>
    <w:rsid w:val="00C31180"/>
    <w:rsid w:val="00C471F6"/>
    <w:rsid w:val="00C75FC0"/>
    <w:rsid w:val="00D07D97"/>
    <w:rsid w:val="00D10D2C"/>
    <w:rsid w:val="00D27FD6"/>
    <w:rsid w:val="00D62173"/>
    <w:rsid w:val="00D85FB6"/>
    <w:rsid w:val="00DB7C2B"/>
    <w:rsid w:val="00DC5EFC"/>
    <w:rsid w:val="00DC7891"/>
    <w:rsid w:val="00E05C44"/>
    <w:rsid w:val="00E248D0"/>
    <w:rsid w:val="00E25072"/>
    <w:rsid w:val="00E60132"/>
    <w:rsid w:val="00E77B74"/>
    <w:rsid w:val="00EE6B01"/>
    <w:rsid w:val="00EF6A09"/>
    <w:rsid w:val="00F05F64"/>
    <w:rsid w:val="00F324B4"/>
    <w:rsid w:val="00F50642"/>
    <w:rsid w:val="00F53295"/>
    <w:rsid w:val="00F55F75"/>
    <w:rsid w:val="00F66A0F"/>
    <w:rsid w:val="00F7433D"/>
    <w:rsid w:val="00F7492B"/>
    <w:rsid w:val="00F91350"/>
    <w:rsid w:val="00FC608B"/>
    <w:rsid w:val="00FD36A0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21F02"/>
  <w15:chartTrackingRefBased/>
  <w15:docId w15:val="{1B4E3CBF-F30F-4534-A848-B6950B5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2">
    <w:name w:val="heading 2"/>
    <w:basedOn w:val="Normal"/>
    <w:link w:val="Pennawd2Nod"/>
    <w:uiPriority w:val="9"/>
    <w:qFormat/>
    <w:rsid w:val="004B3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2Nod">
    <w:name w:val="Pennawd 2 Nod"/>
    <w:basedOn w:val="FfontParagraffDdiofyn"/>
    <w:link w:val="Pennawd2"/>
    <w:uiPriority w:val="9"/>
    <w:rsid w:val="004B302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4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Llwyd Owen</dc:creator>
  <cp:keywords/>
  <dc:description/>
  <cp:lastModifiedBy>Nesta Jones</cp:lastModifiedBy>
  <cp:revision>2</cp:revision>
  <cp:lastPrinted>2023-04-05T10:30:00Z</cp:lastPrinted>
  <dcterms:created xsi:type="dcterms:W3CDTF">2023-04-05T10:31:00Z</dcterms:created>
  <dcterms:modified xsi:type="dcterms:W3CDTF">2023-04-05T10:31:00Z</dcterms:modified>
</cp:coreProperties>
</file>