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13615" w14:textId="67406D28" w:rsidR="00FF350B" w:rsidRPr="00F95411" w:rsidRDefault="00FF350B" w:rsidP="00FF350B">
      <w:pPr>
        <w:shd w:val="clear" w:color="auto" w:fill="FFFFFF"/>
        <w:spacing w:after="100" w:afterAutospacing="1"/>
        <w:outlineLvl w:val="1"/>
        <w:rPr>
          <w:rFonts w:eastAsia="Times New Roman" w:cstheme="minorHAnsi"/>
          <w:b/>
          <w:bCs/>
          <w:color w:val="000000"/>
          <w:spacing w:val="2"/>
          <w:sz w:val="28"/>
          <w:szCs w:val="28"/>
          <w:lang w:val="cy-GB" w:eastAsia="en-GB"/>
        </w:rPr>
      </w:pPr>
      <w:r w:rsidRPr="00F95411">
        <w:rPr>
          <w:rFonts w:eastAsia="Times New Roman" w:cstheme="minorHAnsi"/>
          <w:b/>
          <w:bCs/>
          <w:color w:val="000000"/>
          <w:spacing w:val="2"/>
          <w:sz w:val="28"/>
          <w:szCs w:val="28"/>
          <w:lang w:val="cy-GB" w:eastAsia="en-GB"/>
        </w:rPr>
        <w:t>Eisteddfod yr Urdd Sir Gaerfyrddin 2023 - 356 - Cywaith yn cynnwys amrywiaeth o ffurfiau llenyddol Bl.7, 8 a 9</w:t>
      </w:r>
    </w:p>
    <w:p w14:paraId="2DA87B90" w14:textId="41BDA59E" w:rsidR="00F95411" w:rsidRPr="00F95411" w:rsidRDefault="00F95411" w:rsidP="00FF350B">
      <w:pPr>
        <w:shd w:val="clear" w:color="auto" w:fill="FFFFFF"/>
        <w:spacing w:after="100" w:afterAutospacing="1"/>
        <w:outlineLvl w:val="1"/>
        <w:rPr>
          <w:rFonts w:eastAsia="Times New Roman" w:cstheme="minorHAnsi"/>
          <w:b/>
          <w:bCs/>
          <w:color w:val="000000"/>
          <w:spacing w:val="2"/>
          <w:sz w:val="28"/>
          <w:szCs w:val="28"/>
          <w:lang w:val="cy-GB" w:eastAsia="en-GB"/>
        </w:rPr>
      </w:pPr>
      <w:r w:rsidRPr="00F95411">
        <w:rPr>
          <w:rFonts w:eastAsia="Times New Roman" w:cstheme="minorHAnsi"/>
          <w:b/>
          <w:bCs/>
          <w:color w:val="000000"/>
          <w:spacing w:val="2"/>
          <w:sz w:val="28"/>
          <w:szCs w:val="28"/>
          <w:lang w:val="cy-GB" w:eastAsia="en-GB"/>
        </w:rPr>
        <w:t>Beirniad – Owain Schiavone</w:t>
      </w:r>
    </w:p>
    <w:p w14:paraId="591841E6" w14:textId="05B5A73B" w:rsidR="00FF350B" w:rsidRPr="00067830" w:rsidRDefault="00FF350B" w:rsidP="00FF350B">
      <w:pPr>
        <w:rPr>
          <w:rFonts w:cstheme="minorHAnsi"/>
          <w:b/>
          <w:bCs/>
          <w:lang w:val="cy-GB"/>
        </w:rPr>
      </w:pPr>
      <w:r w:rsidRPr="00067830">
        <w:rPr>
          <w:rFonts w:cstheme="minorHAnsi"/>
          <w:b/>
          <w:bCs/>
          <w:lang w:val="cy-GB"/>
        </w:rPr>
        <w:t>Beirniadaeth</w:t>
      </w:r>
    </w:p>
    <w:p w14:paraId="5D2C40EC" w14:textId="77777777" w:rsidR="00FF350B" w:rsidRPr="00067830" w:rsidRDefault="00FF350B" w:rsidP="00FF350B">
      <w:pPr>
        <w:rPr>
          <w:rFonts w:cstheme="minorHAnsi"/>
          <w:b/>
          <w:bCs/>
          <w:lang w:val="cy-GB"/>
        </w:rPr>
      </w:pPr>
    </w:p>
    <w:p w14:paraId="71237DCF" w14:textId="12A4F3DE" w:rsidR="00FF350B" w:rsidRPr="00067830" w:rsidRDefault="00FF350B" w:rsidP="00FF350B">
      <w:pPr>
        <w:rPr>
          <w:rFonts w:cstheme="minorHAnsi"/>
          <w:b/>
          <w:bCs/>
          <w:lang w:val="cy-GB"/>
        </w:rPr>
      </w:pPr>
      <w:r w:rsidRPr="00067830">
        <w:rPr>
          <w:rFonts w:cstheme="minorHAnsi"/>
          <w:b/>
          <w:bCs/>
          <w:lang w:val="cy-GB"/>
        </w:rPr>
        <w:t>1af - Ysgol Gyfun Gymraeg Bryn Tawe</w:t>
      </w:r>
    </w:p>
    <w:p w14:paraId="799E6D80" w14:textId="77777777" w:rsidR="00FF350B" w:rsidRPr="00067830" w:rsidRDefault="00FF350B" w:rsidP="00FF350B">
      <w:pPr>
        <w:rPr>
          <w:rFonts w:cstheme="minorHAnsi"/>
          <w:lang w:val="cy-GB"/>
        </w:rPr>
      </w:pPr>
    </w:p>
    <w:p w14:paraId="4DDBB8B7" w14:textId="5EE32FCB" w:rsidR="00FF350B" w:rsidRPr="00067830" w:rsidRDefault="00FF350B" w:rsidP="00FF350B">
      <w:pPr>
        <w:rPr>
          <w:rFonts w:cstheme="minorHAnsi"/>
          <w:lang w:val="cy-GB"/>
        </w:rPr>
      </w:pPr>
      <w:r w:rsidRPr="00067830">
        <w:rPr>
          <w:rFonts w:cstheme="minorHAnsi"/>
          <w:lang w:val="cy-GB"/>
        </w:rPr>
        <w:t>Agos iawn rhwng cyntaf ac ail, ond Ysgol Gyfun Bryn Tawe yn mynd â hi o drwch blewin. Y prif reswm am hynny ydy’r ystod eang o ffurfiau o gynnwys sy’n r</w:t>
      </w:r>
      <w:r w:rsidR="0024029C" w:rsidRPr="00067830">
        <w:rPr>
          <w:rFonts w:cstheme="minorHAnsi"/>
          <w:lang w:val="cy-GB"/>
        </w:rPr>
        <w:t>h</w:t>
      </w:r>
      <w:r w:rsidRPr="00067830">
        <w:rPr>
          <w:rFonts w:cstheme="minorHAnsi"/>
          <w:lang w:val="cy-GB"/>
        </w:rPr>
        <w:t xml:space="preserve">an o’r cywaith. Mae’n amlwg bod llawer iawn o waith meddwl, cynllunio a chreu wedi bod ac mae’r cyfan yn cael ei gyflwyno mewn </w:t>
      </w:r>
      <w:r w:rsidR="0009025A" w:rsidRPr="00067830">
        <w:rPr>
          <w:rFonts w:cstheme="minorHAnsi"/>
          <w:lang w:val="cy-GB"/>
        </w:rPr>
        <w:t>modd</w:t>
      </w:r>
      <w:r w:rsidRPr="00067830">
        <w:rPr>
          <w:rFonts w:cstheme="minorHAnsi"/>
          <w:lang w:val="cy-GB"/>
        </w:rPr>
        <w:t xml:space="preserve"> atyniadol ar ffurf gwefan, sydd eto’n dangos gweledigaeth gan y criw. </w:t>
      </w:r>
    </w:p>
    <w:p w14:paraId="014A3002" w14:textId="77777777" w:rsidR="00FF350B" w:rsidRPr="00067830" w:rsidRDefault="00FF350B" w:rsidP="00FF350B">
      <w:pPr>
        <w:rPr>
          <w:rFonts w:cstheme="minorHAnsi"/>
          <w:lang w:val="cy-GB"/>
        </w:rPr>
      </w:pPr>
    </w:p>
    <w:p w14:paraId="162062F1" w14:textId="21BE1B5A" w:rsidR="00FF350B" w:rsidRPr="00067830" w:rsidRDefault="00FF350B" w:rsidP="00FF350B">
      <w:pPr>
        <w:rPr>
          <w:rFonts w:cstheme="minorHAnsi"/>
          <w:lang w:val="cy-GB"/>
        </w:rPr>
      </w:pPr>
      <w:r w:rsidRPr="00067830">
        <w:rPr>
          <w:rFonts w:cstheme="minorHAnsi"/>
          <w:lang w:val="cy-GB"/>
        </w:rPr>
        <w:t xml:space="preserve">Mae’r cywaith yn cynnwys pob math o ffurfiau llenyddol – o erthyglau ac adolygiadau i ddyddiaduron, llythyron, cerddi ac ymson. Mae’r criw hefyd wedi mynd ati i gyflwyno gwybodaeth a chynnwys ar ffurf mwy cyfoes hefyd fel blogiau a chyfweliadau fideo. Dwi’n hoffi hefyd eu bod nhw wedi ystyried pwysigrwydd hyrwyddo cerddoriaeth a’r cyfryngau cerddoriaeth. </w:t>
      </w:r>
    </w:p>
    <w:p w14:paraId="73808374" w14:textId="77777777" w:rsidR="00FF350B" w:rsidRPr="00067830" w:rsidRDefault="00FF350B" w:rsidP="00FF350B">
      <w:pPr>
        <w:rPr>
          <w:rFonts w:cstheme="minorHAnsi"/>
          <w:lang w:val="cy-GB"/>
        </w:rPr>
      </w:pPr>
    </w:p>
    <w:p w14:paraId="243FDE8F" w14:textId="77777777" w:rsidR="00FF350B" w:rsidRPr="00067830" w:rsidRDefault="00FF350B" w:rsidP="00FF350B">
      <w:pPr>
        <w:rPr>
          <w:rFonts w:cstheme="minorHAnsi"/>
          <w:lang w:val="cy-GB"/>
        </w:rPr>
      </w:pPr>
      <w:r w:rsidRPr="00067830">
        <w:rPr>
          <w:rFonts w:cstheme="minorHAnsi"/>
          <w:lang w:val="cy-GB"/>
        </w:rPr>
        <w:t xml:space="preserve">Dyma gywaith cynhwysfawr i ddweud y lleiaf a gobeithio bydd y criw yn parhau i greu cynnwys am gerddoriaeth Gymraeg. </w:t>
      </w:r>
    </w:p>
    <w:p w14:paraId="4149D4EA" w14:textId="77777777" w:rsidR="00FF350B" w:rsidRPr="00067830" w:rsidRDefault="00FF350B" w:rsidP="00FF350B">
      <w:pPr>
        <w:rPr>
          <w:rFonts w:cstheme="minorHAnsi"/>
          <w:lang w:val="cy-GB"/>
        </w:rPr>
      </w:pPr>
    </w:p>
    <w:p w14:paraId="4879DAFE" w14:textId="77777777" w:rsidR="00FF350B" w:rsidRPr="00067830" w:rsidRDefault="00FF350B" w:rsidP="00FF350B">
      <w:pPr>
        <w:rPr>
          <w:rFonts w:cstheme="minorHAnsi"/>
          <w:b/>
          <w:bCs/>
          <w:lang w:val="cy-GB"/>
        </w:rPr>
      </w:pPr>
      <w:r w:rsidRPr="00067830">
        <w:rPr>
          <w:rFonts w:cstheme="minorHAnsi"/>
          <w:b/>
          <w:bCs/>
          <w:lang w:val="cy-GB"/>
        </w:rPr>
        <w:t>2ail – Twrw Teifi</w:t>
      </w:r>
    </w:p>
    <w:p w14:paraId="05D30EC7" w14:textId="77777777" w:rsidR="00FF350B" w:rsidRPr="00067830" w:rsidRDefault="00FF350B" w:rsidP="00FF350B">
      <w:pPr>
        <w:rPr>
          <w:rFonts w:cstheme="minorHAnsi"/>
          <w:lang w:val="cy-GB"/>
        </w:rPr>
      </w:pPr>
    </w:p>
    <w:p w14:paraId="0CEAAD3B" w14:textId="2B7789D7" w:rsidR="00FF350B" w:rsidRPr="00067830" w:rsidRDefault="00FF350B" w:rsidP="0009025A">
      <w:pPr>
        <w:pStyle w:val="NormalGwe"/>
        <w:shd w:val="clear" w:color="auto" w:fill="FFFFFF"/>
        <w:rPr>
          <w:rFonts w:asciiTheme="minorHAnsi" w:hAnsiTheme="minorHAnsi" w:cstheme="minorHAnsi"/>
          <w:lang w:val="cy-GB"/>
        </w:rPr>
      </w:pPr>
      <w:r w:rsidRPr="00067830">
        <w:rPr>
          <w:rFonts w:asciiTheme="minorHAnsi" w:hAnsiTheme="minorHAnsi" w:cstheme="minorHAnsi"/>
          <w:lang w:val="cy-GB"/>
        </w:rPr>
        <w:t xml:space="preserve">Ail agos iawn, ac mae’r criw wedi mynd ati i greu ystod eang o gynnwys yn ymwneud â cherddoriaeth Gymraeg gyfoes. Dwi’n arbennig o hoff o’r ffaith mai canolbwynt y cywaith ydy’r ‘pitch’ am </w:t>
      </w:r>
      <w:r w:rsidR="0009025A" w:rsidRPr="00067830">
        <w:rPr>
          <w:rFonts w:asciiTheme="minorHAnsi" w:hAnsiTheme="minorHAnsi" w:cstheme="minorHAnsi"/>
          <w:color w:val="1E1E1C"/>
          <w:lang w:val="cy-GB"/>
        </w:rPr>
        <w:t>ŵ</w:t>
      </w:r>
      <w:r w:rsidRPr="00067830">
        <w:rPr>
          <w:rFonts w:asciiTheme="minorHAnsi" w:hAnsiTheme="minorHAnsi" w:cstheme="minorHAnsi"/>
          <w:lang w:val="cy-GB"/>
        </w:rPr>
        <w:t xml:space="preserve">yl gerddoriaeth newydd yn Nyffryn Teifi ac maen nhw wedi arddangos dychymyg a gweledigaeth dda wrth fynd ati i gynllunio poster a chynllun safle ar gyfer yr </w:t>
      </w:r>
      <w:r w:rsidR="0009025A" w:rsidRPr="00067830">
        <w:rPr>
          <w:rFonts w:asciiTheme="minorHAnsi" w:hAnsiTheme="minorHAnsi" w:cstheme="minorHAnsi"/>
          <w:color w:val="1E1E1C"/>
          <w:lang w:val="cy-GB"/>
        </w:rPr>
        <w:t>ŵ</w:t>
      </w:r>
      <w:r w:rsidRPr="00067830">
        <w:rPr>
          <w:rFonts w:asciiTheme="minorHAnsi" w:hAnsiTheme="minorHAnsi" w:cstheme="minorHAnsi"/>
          <w:lang w:val="cy-GB"/>
        </w:rPr>
        <w:t>yl ddychmygol yma. Maen nhw hefyd yn cynnig dadl gref ynglyn â pham y dylid sefydlu g</w:t>
      </w:r>
      <w:r w:rsidR="00067830" w:rsidRPr="00067830">
        <w:rPr>
          <w:rFonts w:asciiTheme="minorHAnsi" w:hAnsiTheme="minorHAnsi" w:cstheme="minorHAnsi"/>
          <w:color w:val="1E1E1C"/>
          <w:lang w:val="cy-GB"/>
        </w:rPr>
        <w:t>ŵ</w:t>
      </w:r>
      <w:r w:rsidRPr="00067830">
        <w:rPr>
          <w:rFonts w:asciiTheme="minorHAnsi" w:hAnsiTheme="minorHAnsi" w:cstheme="minorHAnsi"/>
          <w:lang w:val="cy-GB"/>
        </w:rPr>
        <w:t xml:space="preserve">yl yn yr ardal. </w:t>
      </w:r>
    </w:p>
    <w:p w14:paraId="2204681C" w14:textId="77777777" w:rsidR="00FF350B" w:rsidRPr="00067830" w:rsidRDefault="00FF350B" w:rsidP="00FF350B">
      <w:pPr>
        <w:rPr>
          <w:rFonts w:cstheme="minorHAnsi"/>
          <w:lang w:val="cy-GB"/>
        </w:rPr>
      </w:pPr>
    </w:p>
    <w:p w14:paraId="1E1AAC14" w14:textId="77777777" w:rsidR="00FF350B" w:rsidRPr="00067830" w:rsidRDefault="00FF350B" w:rsidP="00FF350B">
      <w:pPr>
        <w:rPr>
          <w:rFonts w:cstheme="minorHAnsi"/>
          <w:lang w:val="cy-GB"/>
        </w:rPr>
      </w:pPr>
      <w:r w:rsidRPr="00067830">
        <w:rPr>
          <w:rFonts w:cstheme="minorHAnsi"/>
          <w:lang w:val="cy-GB"/>
        </w:rPr>
        <w:t xml:space="preserve">Mae ‘na lot o gynnwys amrywiol yma, o ffurfiau llenyddol mwy traddodiadol fel dyddiadur, ymsonau a barddoniaeth i gynnwys mwy cyfoes fel blogiau a ffeil o ffeithiau bandiau amrywiol. </w:t>
      </w:r>
    </w:p>
    <w:p w14:paraId="00482DB2" w14:textId="77777777" w:rsidR="00FF350B" w:rsidRPr="00067830" w:rsidRDefault="00FF350B" w:rsidP="00FF350B">
      <w:pPr>
        <w:rPr>
          <w:rFonts w:cstheme="minorHAnsi"/>
          <w:lang w:val="cy-GB"/>
        </w:rPr>
      </w:pPr>
    </w:p>
    <w:p w14:paraId="6C0DC281" w14:textId="37E32634" w:rsidR="00FF350B" w:rsidRPr="00067830" w:rsidRDefault="00FF350B" w:rsidP="00FF350B">
      <w:pPr>
        <w:rPr>
          <w:rFonts w:cstheme="minorHAnsi"/>
          <w:lang w:val="cy-GB"/>
        </w:rPr>
      </w:pPr>
      <w:r w:rsidRPr="00067830">
        <w:rPr>
          <w:rFonts w:cstheme="minorHAnsi"/>
          <w:lang w:val="cy-GB"/>
        </w:rPr>
        <w:t>Ro’n i’n arbennig o hoff o’r ymson Dafydd Iwan sydd wedi’i ysgrifennu’n gelfydd dros ben ac yn dangos dealltwriaeth o’r math o bethau fyddai’n mynd trwy</w:t>
      </w:r>
      <w:r w:rsidR="0009025A" w:rsidRPr="00067830">
        <w:rPr>
          <w:rFonts w:cstheme="minorHAnsi"/>
          <w:lang w:val="cy-GB"/>
        </w:rPr>
        <w:t>’i</w:t>
      </w:r>
      <w:r w:rsidRPr="00067830">
        <w:rPr>
          <w:rFonts w:cstheme="minorHAnsi"/>
          <w:lang w:val="cy-GB"/>
        </w:rPr>
        <w:t xml:space="preserve"> feddwl</w:t>
      </w:r>
      <w:r w:rsidR="00067830" w:rsidRPr="00067830">
        <w:rPr>
          <w:rFonts w:cstheme="minorHAnsi"/>
          <w:lang w:val="cy-GB"/>
        </w:rPr>
        <w:t xml:space="preserve"> mae’n si</w:t>
      </w:r>
      <w:r w:rsidR="00067830" w:rsidRPr="00067830">
        <w:rPr>
          <w:rFonts w:cstheme="minorHAnsi"/>
          <w:color w:val="1E1E1C"/>
          <w:lang w:val="cy-GB"/>
        </w:rPr>
        <w:t>ŵr.</w:t>
      </w:r>
      <w:r w:rsidRPr="00067830">
        <w:rPr>
          <w:rFonts w:cstheme="minorHAnsi"/>
          <w:lang w:val="cy-GB"/>
        </w:rPr>
        <w:t xml:space="preserve"> Y stori fer Cariad C</w:t>
      </w:r>
      <w:r w:rsidR="00067830" w:rsidRPr="00067830">
        <w:rPr>
          <w:rFonts w:cstheme="minorHAnsi"/>
          <w:color w:val="1E1E1C"/>
          <w:lang w:val="cy-GB"/>
        </w:rPr>
        <w:t>ŵl</w:t>
      </w:r>
      <w:r w:rsidRPr="00067830">
        <w:rPr>
          <w:rFonts w:cstheme="minorHAnsi"/>
          <w:lang w:val="cy-GB"/>
        </w:rPr>
        <w:t xml:space="preserve"> ydy un o’r darnau unigol gorau yn y gystadleuaeth.</w:t>
      </w:r>
    </w:p>
    <w:p w14:paraId="66EBBB95" w14:textId="77777777" w:rsidR="00FF350B" w:rsidRPr="00067830" w:rsidRDefault="00FF350B" w:rsidP="00FF350B">
      <w:pPr>
        <w:rPr>
          <w:rFonts w:cstheme="minorHAnsi"/>
          <w:lang w:val="cy-GB"/>
        </w:rPr>
      </w:pPr>
    </w:p>
    <w:p w14:paraId="7C8840EE" w14:textId="77777777" w:rsidR="00FF350B" w:rsidRPr="00067830" w:rsidRDefault="00FF350B" w:rsidP="00FF350B">
      <w:pPr>
        <w:rPr>
          <w:rFonts w:cstheme="minorHAnsi"/>
          <w:lang w:val="cy-GB"/>
        </w:rPr>
      </w:pPr>
    </w:p>
    <w:p w14:paraId="2637C289" w14:textId="77777777" w:rsidR="00F95411" w:rsidRDefault="00F95411" w:rsidP="00FF350B">
      <w:pPr>
        <w:rPr>
          <w:rFonts w:cstheme="minorHAnsi"/>
          <w:b/>
          <w:bCs/>
          <w:lang w:val="cy-GB"/>
        </w:rPr>
      </w:pPr>
    </w:p>
    <w:p w14:paraId="4F731D7B" w14:textId="77777777" w:rsidR="00F95411" w:rsidRDefault="00F95411" w:rsidP="00FF350B">
      <w:pPr>
        <w:rPr>
          <w:rFonts w:cstheme="minorHAnsi"/>
          <w:b/>
          <w:bCs/>
          <w:lang w:val="cy-GB"/>
        </w:rPr>
      </w:pPr>
    </w:p>
    <w:p w14:paraId="1A9FB75D" w14:textId="77777777" w:rsidR="00F95411" w:rsidRDefault="00F95411" w:rsidP="00FF350B">
      <w:pPr>
        <w:rPr>
          <w:rFonts w:cstheme="minorHAnsi"/>
          <w:b/>
          <w:bCs/>
          <w:lang w:val="cy-GB"/>
        </w:rPr>
      </w:pPr>
    </w:p>
    <w:p w14:paraId="122FE9B1" w14:textId="0E3ECF34" w:rsidR="00FF350B" w:rsidRPr="00067830" w:rsidRDefault="00FF350B" w:rsidP="00FF350B">
      <w:pPr>
        <w:rPr>
          <w:rFonts w:cstheme="minorHAnsi"/>
          <w:b/>
          <w:bCs/>
          <w:lang w:val="cy-GB"/>
        </w:rPr>
      </w:pPr>
      <w:r w:rsidRPr="00067830">
        <w:rPr>
          <w:rFonts w:cstheme="minorHAnsi"/>
          <w:b/>
          <w:bCs/>
          <w:lang w:val="cy-GB"/>
        </w:rPr>
        <w:lastRenderedPageBreak/>
        <w:t>3ydd – Penweddig</w:t>
      </w:r>
    </w:p>
    <w:p w14:paraId="5324EF43" w14:textId="77777777" w:rsidR="00FF350B" w:rsidRPr="00067830" w:rsidRDefault="00FF350B" w:rsidP="00FF350B">
      <w:pPr>
        <w:rPr>
          <w:rFonts w:cstheme="minorHAnsi"/>
          <w:lang w:val="cy-GB"/>
        </w:rPr>
      </w:pPr>
    </w:p>
    <w:p w14:paraId="4AFBAD83" w14:textId="4B066E7C" w:rsidR="00FF350B" w:rsidRPr="00067830" w:rsidRDefault="00FF350B" w:rsidP="00FF350B">
      <w:pPr>
        <w:rPr>
          <w:rFonts w:cstheme="minorHAnsi"/>
          <w:lang w:val="cy-GB"/>
        </w:rPr>
      </w:pPr>
      <w:r w:rsidRPr="00067830">
        <w:rPr>
          <w:rFonts w:cstheme="minorHAnsi"/>
          <w:lang w:val="cy-GB"/>
        </w:rPr>
        <w:t xml:space="preserve">Ro’n i’n hoffi’r cywaith yma gan ei fod wedi’i gyflwyno ar ffurf cylchgrawn. Wedi </w:t>
      </w:r>
      <w:r w:rsidR="0009025A" w:rsidRPr="00067830">
        <w:rPr>
          <w:rFonts w:cstheme="minorHAnsi"/>
          <w:lang w:val="cy-GB"/>
        </w:rPr>
        <w:t>d</w:t>
      </w:r>
      <w:r w:rsidRPr="00067830">
        <w:rPr>
          <w:rFonts w:cstheme="minorHAnsi"/>
          <w:lang w:val="cy-GB"/>
        </w:rPr>
        <w:t xml:space="preserve">weud hynny, efallai nad oedd hynny’n ddigon clir o’r dechrau, a tybed a ellid fod wedi ei gyflwyno’n well ar ffurf un ddogfen? </w:t>
      </w:r>
    </w:p>
    <w:p w14:paraId="343C6211" w14:textId="77777777" w:rsidR="00FF350B" w:rsidRPr="00067830" w:rsidRDefault="00FF350B" w:rsidP="00FF350B">
      <w:pPr>
        <w:rPr>
          <w:rFonts w:cstheme="minorHAnsi"/>
          <w:lang w:val="cy-GB"/>
        </w:rPr>
      </w:pPr>
    </w:p>
    <w:p w14:paraId="0B8AFA19" w14:textId="58C8AECB" w:rsidR="00FF350B" w:rsidRPr="00067830" w:rsidRDefault="00FF350B" w:rsidP="00FF350B">
      <w:pPr>
        <w:rPr>
          <w:rFonts w:cstheme="minorHAnsi"/>
          <w:lang w:val="cy-GB"/>
        </w:rPr>
      </w:pPr>
      <w:r w:rsidRPr="00067830">
        <w:rPr>
          <w:rFonts w:cstheme="minorHAnsi"/>
          <w:lang w:val="cy-GB"/>
        </w:rPr>
        <w:t xml:space="preserve">Mae’r criw wedi manteisio ar y fformat o gylchgrawn i gyflwyno amrywiaeth o gynnwys mewn ffordd effeithiol ac atyniadol ac mae hyn yn cael ei grynhoi ar dudalen gynnwys fel y byddech chi’n ei gael mewn cylchgrawn. </w:t>
      </w:r>
    </w:p>
    <w:p w14:paraId="6DA95557" w14:textId="77777777" w:rsidR="00FF350B" w:rsidRPr="00067830" w:rsidRDefault="00FF350B" w:rsidP="00FF350B">
      <w:pPr>
        <w:rPr>
          <w:rFonts w:cstheme="minorHAnsi"/>
          <w:lang w:val="cy-GB"/>
        </w:rPr>
      </w:pPr>
    </w:p>
    <w:p w14:paraId="143BD6A8" w14:textId="77777777" w:rsidR="00FF350B" w:rsidRPr="00067830" w:rsidRDefault="00FF350B" w:rsidP="00FF350B">
      <w:pPr>
        <w:rPr>
          <w:rFonts w:cstheme="minorHAnsi"/>
          <w:lang w:val="cy-GB"/>
        </w:rPr>
      </w:pPr>
      <w:r w:rsidRPr="00067830">
        <w:rPr>
          <w:rFonts w:cstheme="minorHAnsi"/>
          <w:lang w:val="cy-GB"/>
        </w:rPr>
        <w:t>Ro’n i’n hoff iawn o’r darn estynedig, trwyadl iawn am y band Candelas sy’n gyflwyniad da i’r band, gyda naratif gref. Mae’n cynnwys dadansoddiad diddorol o’r gan ‘Anifail’, ac o albwm cyntaf y band gan ddangos dealltwriaeth dda o’r gerddoriaeth, a mynegi barn yn effeithiol hefyd. Darn treiddgar sy’n arddangos gwir ddiddordeb a dealltwriaeth o’r band a’r sin.</w:t>
      </w:r>
    </w:p>
    <w:p w14:paraId="56A69BCF" w14:textId="77777777" w:rsidR="00FF350B" w:rsidRPr="00067830" w:rsidRDefault="00FF350B" w:rsidP="00FF350B">
      <w:pPr>
        <w:rPr>
          <w:rFonts w:cstheme="minorHAnsi"/>
          <w:lang w:val="cy-GB"/>
        </w:rPr>
      </w:pPr>
    </w:p>
    <w:p w14:paraId="50B4378E" w14:textId="77777777" w:rsidR="00FF350B" w:rsidRPr="00067830" w:rsidRDefault="00FF350B" w:rsidP="00FF350B">
      <w:pPr>
        <w:rPr>
          <w:rFonts w:cstheme="minorHAnsi"/>
          <w:lang w:val="cy-GB"/>
        </w:rPr>
      </w:pPr>
      <w:r w:rsidRPr="00067830">
        <w:rPr>
          <w:rFonts w:cstheme="minorHAnsi"/>
          <w:lang w:val="cy-GB"/>
        </w:rPr>
        <w:t>Mae’r ‘Llinell amser Roc Cymraeg’ hefyd yn</w:t>
      </w:r>
      <w:r w:rsidRPr="00067830">
        <w:rPr>
          <w:rFonts w:cstheme="minorHAnsi"/>
          <w:b/>
          <w:bCs/>
          <w:lang w:val="cy-GB"/>
        </w:rPr>
        <w:t xml:space="preserve"> </w:t>
      </w:r>
      <w:r w:rsidRPr="00067830">
        <w:rPr>
          <w:rFonts w:cstheme="minorHAnsi"/>
          <w:lang w:val="cy-GB"/>
        </w:rPr>
        <w:t xml:space="preserve"> syniad ardderchog, ac yn un o fy hoff bethau yn y gystadleuaeth i gyd. Mae’n arddangos ffordd atyniadol i ddangos pryd ffurfiodd nifer o fandiau mwyaf dylanwadol y sin. </w:t>
      </w:r>
    </w:p>
    <w:p w14:paraId="2CC416E2" w14:textId="77777777" w:rsidR="00FF350B" w:rsidRPr="00067830" w:rsidRDefault="00FF350B" w:rsidP="00FF350B">
      <w:pPr>
        <w:rPr>
          <w:rFonts w:cstheme="minorHAnsi"/>
          <w:lang w:val="cy-GB"/>
        </w:rPr>
      </w:pPr>
    </w:p>
    <w:p w14:paraId="79AE9CD6" w14:textId="77777777" w:rsidR="00FF350B" w:rsidRPr="00067830" w:rsidRDefault="00FF350B" w:rsidP="00FF350B">
      <w:pPr>
        <w:rPr>
          <w:rFonts w:cstheme="minorHAnsi"/>
          <w:lang w:val="cy-GB"/>
        </w:rPr>
      </w:pPr>
    </w:p>
    <w:p w14:paraId="3AC3BB8C" w14:textId="77777777" w:rsidR="00FF350B" w:rsidRPr="00067830" w:rsidRDefault="00FF350B" w:rsidP="00FF350B">
      <w:pPr>
        <w:rPr>
          <w:rFonts w:cstheme="minorHAnsi"/>
          <w:lang w:val="cy-GB"/>
        </w:rPr>
      </w:pPr>
    </w:p>
    <w:p w14:paraId="01FEC2CE" w14:textId="510F53CE" w:rsidR="00FF350B" w:rsidRPr="00067830" w:rsidRDefault="00FF350B" w:rsidP="00FF350B">
      <w:pPr>
        <w:rPr>
          <w:rFonts w:cstheme="minorHAnsi"/>
          <w:b/>
          <w:bCs/>
          <w:sz w:val="28"/>
          <w:szCs w:val="28"/>
          <w:lang w:val="cy-GB"/>
        </w:rPr>
      </w:pPr>
      <w:r w:rsidRPr="00067830">
        <w:rPr>
          <w:rFonts w:cstheme="minorHAnsi"/>
          <w:b/>
          <w:bCs/>
          <w:sz w:val="28"/>
          <w:szCs w:val="28"/>
          <w:lang w:val="cy-GB"/>
        </w:rPr>
        <w:t>Y lleill</w:t>
      </w:r>
      <w:r w:rsidR="00067830">
        <w:rPr>
          <w:rFonts w:cstheme="minorHAnsi"/>
          <w:b/>
          <w:bCs/>
          <w:sz w:val="28"/>
          <w:szCs w:val="28"/>
          <w:lang w:val="cy-GB"/>
        </w:rPr>
        <w:t xml:space="preserve"> (ddim mewn trefn)</w:t>
      </w:r>
    </w:p>
    <w:p w14:paraId="2583FD41" w14:textId="77777777" w:rsidR="00FF350B" w:rsidRPr="00067830" w:rsidRDefault="00FF350B" w:rsidP="00FF350B">
      <w:pPr>
        <w:rPr>
          <w:rFonts w:cstheme="minorHAnsi"/>
          <w:lang w:val="cy-GB"/>
        </w:rPr>
      </w:pPr>
    </w:p>
    <w:p w14:paraId="539764BB" w14:textId="77777777" w:rsidR="00FF350B" w:rsidRPr="00067830" w:rsidRDefault="00FF350B" w:rsidP="00FF350B">
      <w:pPr>
        <w:rPr>
          <w:rFonts w:cstheme="minorHAnsi"/>
          <w:b/>
          <w:bCs/>
          <w:lang w:val="cy-GB"/>
        </w:rPr>
      </w:pPr>
      <w:r w:rsidRPr="00067830">
        <w:rPr>
          <w:rFonts w:cstheme="minorHAnsi"/>
          <w:b/>
          <w:bCs/>
          <w:lang w:val="cy-GB"/>
        </w:rPr>
        <w:t>Tribaniaid Bro Morgannwg</w:t>
      </w:r>
    </w:p>
    <w:p w14:paraId="72003AAA" w14:textId="77777777" w:rsidR="00FF350B" w:rsidRPr="00067830" w:rsidRDefault="00FF350B" w:rsidP="00FF350B">
      <w:pPr>
        <w:rPr>
          <w:rFonts w:cstheme="minorHAnsi"/>
          <w:lang w:val="cy-GB"/>
        </w:rPr>
      </w:pPr>
    </w:p>
    <w:p w14:paraId="0DD778B5" w14:textId="77777777" w:rsidR="00FF350B" w:rsidRPr="00067830" w:rsidRDefault="00FF350B" w:rsidP="00FF350B">
      <w:pPr>
        <w:rPr>
          <w:rFonts w:cstheme="minorHAnsi"/>
          <w:lang w:val="cy-GB"/>
        </w:rPr>
      </w:pPr>
      <w:r w:rsidRPr="00067830">
        <w:rPr>
          <w:rFonts w:cstheme="minorHAnsi"/>
          <w:lang w:val="cy-GB"/>
        </w:rPr>
        <w:t xml:space="preserve">Anlwcus iawn i beidio cyrraedd y tri uchaf. Dangos ystod eang o gynnwys gwahanol a’r ffurfiau amrywiol sydd ar gael i gyflwyno’r testun erbyn hyn gan gynnwys blog, flog a fideos. Ro’n i’n hoff iawn o’r ‘Ymson Super Furry Animals’ yn enwedig. </w:t>
      </w:r>
    </w:p>
    <w:p w14:paraId="1E3E6F6E" w14:textId="77777777" w:rsidR="00FF350B" w:rsidRPr="00067830" w:rsidRDefault="00FF350B" w:rsidP="00FF350B">
      <w:pPr>
        <w:rPr>
          <w:rFonts w:cstheme="minorHAnsi"/>
          <w:b/>
          <w:bCs/>
          <w:lang w:val="cy-GB"/>
        </w:rPr>
      </w:pPr>
    </w:p>
    <w:p w14:paraId="5C4580DD" w14:textId="77777777" w:rsidR="00FF350B" w:rsidRPr="00067830" w:rsidRDefault="00FF350B" w:rsidP="00FF350B">
      <w:pPr>
        <w:rPr>
          <w:rFonts w:cstheme="minorHAnsi"/>
          <w:b/>
          <w:bCs/>
          <w:lang w:val="cy-GB"/>
        </w:rPr>
      </w:pPr>
      <w:r w:rsidRPr="00067830">
        <w:rPr>
          <w:rFonts w:cstheme="minorHAnsi"/>
          <w:b/>
          <w:bCs/>
          <w:lang w:val="cy-GB"/>
        </w:rPr>
        <w:t>Lleucu Haf</w:t>
      </w:r>
    </w:p>
    <w:p w14:paraId="716D7713" w14:textId="77777777" w:rsidR="00FF350B" w:rsidRPr="00067830" w:rsidRDefault="00FF350B" w:rsidP="00FF350B">
      <w:pPr>
        <w:rPr>
          <w:rFonts w:cstheme="minorHAnsi"/>
          <w:b/>
          <w:bCs/>
          <w:lang w:val="cy-GB"/>
        </w:rPr>
      </w:pPr>
    </w:p>
    <w:p w14:paraId="0F7DF71C" w14:textId="77777777" w:rsidR="00FF350B" w:rsidRPr="00067830" w:rsidRDefault="00FF350B" w:rsidP="00FF350B">
      <w:pPr>
        <w:rPr>
          <w:rFonts w:cstheme="minorHAnsi"/>
          <w:lang w:val="cy-GB"/>
        </w:rPr>
      </w:pPr>
      <w:r w:rsidRPr="00067830">
        <w:rPr>
          <w:rFonts w:cstheme="minorHAnsi"/>
          <w:lang w:val="cy-GB"/>
        </w:rPr>
        <w:t xml:space="preserve">Cywaith bach amrywiol, gyda deunydd yn cael ei gyflwyno’n gryno a chlir ac mewn ffordd atyniadol fyddai’n apelio i bobl sydd ddim yn gyfarwydd ag Ail Symudiad. Lot o addewid yma gyda’r darnau a gyflwynwyd, ond efallai nad oes cweit digon o swmp cynnwys i gystadlu gyda’r rhai ddaeth i’r brig. Annog i ddal ati i greu cynnwys am gerddoriaeth. </w:t>
      </w:r>
    </w:p>
    <w:p w14:paraId="6E7DB387" w14:textId="77777777" w:rsidR="00FF350B" w:rsidRPr="00067830" w:rsidRDefault="00FF350B" w:rsidP="00FF350B">
      <w:pPr>
        <w:rPr>
          <w:rFonts w:cstheme="minorHAnsi"/>
          <w:lang w:val="cy-GB"/>
        </w:rPr>
      </w:pPr>
    </w:p>
    <w:p w14:paraId="675D3162" w14:textId="77777777" w:rsidR="00FF350B" w:rsidRPr="00067830" w:rsidRDefault="00FF350B" w:rsidP="00FF350B">
      <w:pPr>
        <w:rPr>
          <w:rFonts w:cstheme="minorHAnsi"/>
          <w:b/>
          <w:bCs/>
          <w:lang w:val="cy-GB"/>
        </w:rPr>
      </w:pPr>
    </w:p>
    <w:p w14:paraId="7D3C79CE" w14:textId="77777777" w:rsidR="00FF350B" w:rsidRPr="00067830" w:rsidRDefault="00FF350B" w:rsidP="00FF350B">
      <w:pPr>
        <w:rPr>
          <w:rFonts w:cstheme="minorHAnsi"/>
          <w:b/>
          <w:bCs/>
          <w:lang w:val="cy-GB"/>
        </w:rPr>
      </w:pPr>
      <w:r w:rsidRPr="00067830">
        <w:rPr>
          <w:rFonts w:cstheme="minorHAnsi"/>
          <w:b/>
          <w:bCs/>
          <w:lang w:val="cy-GB"/>
        </w:rPr>
        <w:t xml:space="preserve">Ysgol Glan Clwyd </w:t>
      </w:r>
    </w:p>
    <w:p w14:paraId="1419C1AF" w14:textId="77777777" w:rsidR="00FF350B" w:rsidRPr="00067830" w:rsidRDefault="00FF350B" w:rsidP="00FF350B">
      <w:pPr>
        <w:rPr>
          <w:rFonts w:cstheme="minorHAnsi"/>
          <w:lang w:val="cy-GB"/>
        </w:rPr>
      </w:pPr>
      <w:r w:rsidRPr="00067830">
        <w:rPr>
          <w:rFonts w:cstheme="minorHAnsi"/>
          <w:lang w:val="cy-GB"/>
        </w:rPr>
        <w:t>Eto, amrywiaeth dda o gynnwys wedi’i gyflwyno’n atyniadol. Ro’n i’n hoffi’r cyflwyniad i’r criw oedd yn gyfrifol am y cywaith sy’n cynnig bach o bersonoliaeth. Mae’r darn</w:t>
      </w:r>
      <w:r w:rsidRPr="00067830">
        <w:rPr>
          <w:rFonts w:cstheme="minorHAnsi"/>
          <w:b/>
          <w:bCs/>
          <w:lang w:val="cy-GB"/>
        </w:rPr>
        <w:t xml:space="preserve"> ‘</w:t>
      </w:r>
      <w:r w:rsidRPr="00067830">
        <w:rPr>
          <w:rFonts w:cstheme="minorHAnsi"/>
          <w:lang w:val="cy-GB"/>
        </w:rPr>
        <w:t>Sut ddechreuodd y Sin Roc Gymraeg?’ yn un diddorol a da, ond ambell wall ffeithiol yn ei wanhau.</w:t>
      </w:r>
      <w:r w:rsidRPr="00067830">
        <w:rPr>
          <w:rFonts w:cstheme="minorHAnsi"/>
          <w:b/>
          <w:bCs/>
          <w:lang w:val="cy-GB"/>
        </w:rPr>
        <w:t xml:space="preserve">  </w:t>
      </w:r>
    </w:p>
    <w:p w14:paraId="3B281524" w14:textId="77777777" w:rsidR="00FF350B" w:rsidRPr="00067830" w:rsidRDefault="00FF350B" w:rsidP="00FF350B">
      <w:pPr>
        <w:rPr>
          <w:rFonts w:cstheme="minorHAnsi"/>
          <w:lang w:val="cy-GB"/>
        </w:rPr>
      </w:pPr>
    </w:p>
    <w:p w14:paraId="2F779A2A" w14:textId="77777777" w:rsidR="005D1F87" w:rsidRPr="00067830" w:rsidRDefault="00F95411">
      <w:pPr>
        <w:rPr>
          <w:rFonts w:cstheme="minorHAnsi"/>
          <w:lang w:val="cy-GB"/>
        </w:rPr>
      </w:pPr>
    </w:p>
    <w:sectPr w:rsidR="005D1F87" w:rsidRPr="000678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0B"/>
    <w:rsid w:val="00067830"/>
    <w:rsid w:val="0009025A"/>
    <w:rsid w:val="0024029C"/>
    <w:rsid w:val="007D7588"/>
    <w:rsid w:val="00A8018B"/>
    <w:rsid w:val="00D530CC"/>
    <w:rsid w:val="00F95411"/>
    <w:rsid w:val="00FF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9BBD15"/>
  <w15:chartTrackingRefBased/>
  <w15:docId w15:val="{553E616F-2A1A-C444-9262-8ADD6B99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50B"/>
  </w:style>
  <w:style w:type="paragraph" w:styleId="Pennawd2">
    <w:name w:val="heading 2"/>
    <w:basedOn w:val="Normal"/>
    <w:link w:val="Pennawd2Nod"/>
    <w:uiPriority w:val="9"/>
    <w:qFormat/>
    <w:rsid w:val="00FF350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2Nod">
    <w:name w:val="Pennawd 2 Nod"/>
    <w:basedOn w:val="FfontParagraffDdiofyn"/>
    <w:link w:val="Pennawd2"/>
    <w:uiPriority w:val="9"/>
    <w:rsid w:val="00FF350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Gwe">
    <w:name w:val="Normal (Web)"/>
    <w:basedOn w:val="Normal"/>
    <w:uiPriority w:val="99"/>
    <w:unhideWhenUsed/>
    <w:rsid w:val="0009025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6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4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4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8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8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3327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Lowri Schiavone</dc:creator>
  <cp:keywords/>
  <dc:description/>
  <cp:lastModifiedBy>Nesta Jones</cp:lastModifiedBy>
  <cp:revision>2</cp:revision>
  <cp:lastPrinted>2023-04-05T15:41:00Z</cp:lastPrinted>
  <dcterms:created xsi:type="dcterms:W3CDTF">2023-04-05T15:42:00Z</dcterms:created>
  <dcterms:modified xsi:type="dcterms:W3CDTF">2023-04-05T15:42:00Z</dcterms:modified>
</cp:coreProperties>
</file>