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4001" w14:textId="3D7C4C45" w:rsidR="007D4A8C" w:rsidRPr="007D4A8C" w:rsidRDefault="007D4A8C" w:rsidP="007D4A8C">
      <w:pPr>
        <w:rPr>
          <w:b/>
          <w:bCs/>
          <w:u w:val="single"/>
        </w:rPr>
      </w:pPr>
      <w:r w:rsidRPr="007D4A8C">
        <w:rPr>
          <w:b/>
          <w:bCs/>
          <w:u w:val="single"/>
        </w:rPr>
        <w:t xml:space="preserve">Traciau Sain </w:t>
      </w:r>
      <w:proofErr w:type="spellStart"/>
      <w:r w:rsidRPr="007D4A8C">
        <w:rPr>
          <w:b/>
          <w:bCs/>
          <w:u w:val="single"/>
        </w:rPr>
        <w:t>Charanga</w:t>
      </w:r>
      <w:proofErr w:type="spellEnd"/>
    </w:p>
    <w:p w14:paraId="4EB40A26" w14:textId="77777777" w:rsidR="007D4A8C" w:rsidRDefault="007D4A8C" w:rsidP="007D4A8C">
      <w:pPr>
        <w:rPr>
          <w:b/>
          <w:bCs/>
        </w:rPr>
      </w:pPr>
    </w:p>
    <w:p w14:paraId="3202DD51" w14:textId="488919EA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6 Parti Unsain Bl.6 ac iau (D)</w:t>
      </w:r>
    </w:p>
    <w:p w14:paraId="32F12BBE" w14:textId="77777777" w:rsidR="007D4A8C" w:rsidRDefault="007D4A8C" w:rsidP="007D4A8C">
      <w:r>
        <w:t>Dim mwy na 12 mewn nifer</w:t>
      </w:r>
    </w:p>
    <w:p w14:paraId="6927DE27" w14:textId="77777777" w:rsidR="007D4A8C" w:rsidRDefault="007D4A8C" w:rsidP="007D4A8C">
      <w:r>
        <w:t>‘Bai ar Gam’, Robat Arwyn</w:t>
      </w:r>
    </w:p>
    <w:p w14:paraId="39827EF8" w14:textId="77777777" w:rsidR="007D4A8C" w:rsidRDefault="007D4A8C" w:rsidP="007D4A8C">
      <w:r>
        <w:t>Cymru ar Gân, Cyhoeddiadau Curiad</w:t>
      </w:r>
    </w:p>
    <w:p w14:paraId="2936FA1F" w14:textId="5E4DD326" w:rsidR="008E72CB" w:rsidRDefault="007D4A8C" w:rsidP="007D4A8C">
      <w:r>
        <w:t>Ni ddylid canu rhan yr alto dewisol sydd yn y gytgan</w:t>
      </w:r>
    </w:p>
    <w:p w14:paraId="1F236D14" w14:textId="77777777" w:rsidR="007D4A8C" w:rsidRDefault="007D4A8C" w:rsidP="007D4A8C"/>
    <w:p w14:paraId="0C86158C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8 Parti Unsain Bl.6 ac iau (YC)</w:t>
      </w:r>
    </w:p>
    <w:p w14:paraId="0EF55449" w14:textId="77777777" w:rsidR="007D4A8C" w:rsidRDefault="007D4A8C" w:rsidP="007D4A8C">
      <w:r>
        <w:t>Ysgolion â hyd at 50 o blant</w:t>
      </w:r>
    </w:p>
    <w:p w14:paraId="74AF1F60" w14:textId="77777777" w:rsidR="007D4A8C" w:rsidRDefault="007D4A8C" w:rsidP="007D4A8C">
      <w:r>
        <w:t>Dim mwy na 12 mewn nifer</w:t>
      </w:r>
    </w:p>
    <w:p w14:paraId="7D53A22D" w14:textId="77777777" w:rsidR="007D4A8C" w:rsidRDefault="007D4A8C" w:rsidP="007D4A8C">
      <w:r>
        <w:t>‘</w:t>
      </w:r>
      <w:proofErr w:type="spellStart"/>
      <w:r>
        <w:t>Now</w:t>
      </w:r>
      <w:proofErr w:type="spellEnd"/>
      <w:r>
        <w:t xml:space="preserve"> a </w:t>
      </w:r>
      <w:proofErr w:type="spellStart"/>
      <w:r>
        <w:t>Ned</w:t>
      </w:r>
      <w:proofErr w:type="spellEnd"/>
      <w:r>
        <w:t>’, Leah Owen</w:t>
      </w:r>
    </w:p>
    <w:p w14:paraId="0C81A5BE" w14:textId="77777777" w:rsidR="007D4A8C" w:rsidRDefault="007D4A8C" w:rsidP="007D4A8C">
      <w:r>
        <w:t>Ffrindiau, Cyhoeddiadau Curiad</w:t>
      </w:r>
    </w:p>
    <w:p w14:paraId="36BCCE35" w14:textId="64C01435" w:rsidR="007D4A8C" w:rsidRDefault="007D4A8C" w:rsidP="007D4A8C">
      <w:r>
        <w:t>Trefn y gerddoriaeth: Rhag / Cyt1 / Pen1 / Cyt2 / Pen2 / Cyt3</w:t>
      </w:r>
    </w:p>
    <w:p w14:paraId="5ED7EBEE" w14:textId="77777777" w:rsidR="007D4A8C" w:rsidRDefault="007D4A8C" w:rsidP="007D4A8C"/>
    <w:p w14:paraId="67AE496F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9 Parti Unsain Bl.6 ac iau (YC)</w:t>
      </w:r>
    </w:p>
    <w:p w14:paraId="24442308" w14:textId="77777777" w:rsidR="007D4A8C" w:rsidRDefault="007D4A8C" w:rsidP="007D4A8C">
      <w:r>
        <w:t>Ysgolion â dros 50 o blant rhwng 4–11 oed</w:t>
      </w:r>
    </w:p>
    <w:p w14:paraId="6500BF79" w14:textId="77777777" w:rsidR="007D4A8C" w:rsidRDefault="007D4A8C" w:rsidP="007D4A8C">
      <w:r>
        <w:t>Dim mwy na 12 mewn nifer</w:t>
      </w:r>
    </w:p>
    <w:p w14:paraId="68BE6F6E" w14:textId="77777777" w:rsidR="007D4A8C" w:rsidRDefault="007D4A8C" w:rsidP="007D4A8C">
      <w:r>
        <w:t>‘Codi'r To’, Leah Owen</w:t>
      </w:r>
    </w:p>
    <w:p w14:paraId="67229271" w14:textId="6CC5AD12" w:rsidR="007D4A8C" w:rsidRDefault="007D4A8C" w:rsidP="007D4A8C">
      <w:r>
        <w:t>Codi'r To, Cyhoeddiadau Curiad</w:t>
      </w:r>
    </w:p>
    <w:p w14:paraId="2A4602AD" w14:textId="77777777" w:rsidR="007D4A8C" w:rsidRDefault="007D4A8C" w:rsidP="007D4A8C"/>
    <w:p w14:paraId="10D1EF39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10 Côr Bl.6 ac iau (YC)</w:t>
      </w:r>
    </w:p>
    <w:p w14:paraId="60D31B4C" w14:textId="77777777" w:rsidR="007D4A8C" w:rsidRDefault="007D4A8C" w:rsidP="007D4A8C">
      <w:r>
        <w:t>Ysgolion â hyd at 150 o blant rhwng 4–11 oed</w:t>
      </w:r>
    </w:p>
    <w:p w14:paraId="1DCB184A" w14:textId="77777777" w:rsidR="007D4A8C" w:rsidRDefault="007D4A8C" w:rsidP="007D4A8C">
      <w:r>
        <w:t>11–25 mewn nifer</w:t>
      </w:r>
    </w:p>
    <w:p w14:paraId="136F9505" w14:textId="77777777" w:rsidR="007D4A8C" w:rsidRDefault="007D4A8C" w:rsidP="007D4A8C">
      <w:r>
        <w:t>‘Amser Gwely’, Robat Arwyn</w:t>
      </w:r>
    </w:p>
    <w:p w14:paraId="14D6D6DC" w14:textId="3AB494E4" w:rsidR="007D4A8C" w:rsidRDefault="007D4A8C" w:rsidP="007D4A8C">
      <w:r>
        <w:t>Taro Deuddeg, Gwasg Y Bwthyn</w:t>
      </w:r>
    </w:p>
    <w:p w14:paraId="4776A493" w14:textId="77777777" w:rsidR="007D4A8C" w:rsidRDefault="007D4A8C" w:rsidP="007D4A8C"/>
    <w:p w14:paraId="03561766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11 Côr Bl.6 ac iau (YC)</w:t>
      </w:r>
    </w:p>
    <w:p w14:paraId="18CC6086" w14:textId="77777777" w:rsidR="007D4A8C" w:rsidRDefault="007D4A8C" w:rsidP="007D4A8C">
      <w:r>
        <w:t>Ysgolion â dros 150 o blant rhwng 4–11 oed</w:t>
      </w:r>
    </w:p>
    <w:p w14:paraId="739FBE8E" w14:textId="77777777" w:rsidR="007D4A8C" w:rsidRDefault="007D4A8C" w:rsidP="007D4A8C">
      <w:r>
        <w:t>20–40 mewn nifer</w:t>
      </w:r>
    </w:p>
    <w:p w14:paraId="525E5189" w14:textId="77777777" w:rsidR="007D4A8C" w:rsidRDefault="007D4A8C" w:rsidP="007D4A8C">
      <w:r>
        <w:t>‘Cydiwn Ddwylo’, J. Eirian Jones</w:t>
      </w:r>
    </w:p>
    <w:p w14:paraId="4C40A9E3" w14:textId="076AC9AB" w:rsidR="007D4A8C" w:rsidRDefault="007D4A8C" w:rsidP="007D4A8C">
      <w:r>
        <w:lastRenderedPageBreak/>
        <w:t>Cynghanedd Cariad, Y Lolfa</w:t>
      </w:r>
    </w:p>
    <w:p w14:paraId="33B039B4" w14:textId="77777777" w:rsidR="007D4A8C" w:rsidRDefault="007D4A8C" w:rsidP="007D4A8C"/>
    <w:p w14:paraId="083C19A9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12 Côr Bl.6 ac iau (D)</w:t>
      </w:r>
    </w:p>
    <w:p w14:paraId="04B126BD" w14:textId="77777777" w:rsidR="007D4A8C" w:rsidRDefault="007D4A8C" w:rsidP="007D4A8C">
      <w:r>
        <w:t>20-40 mewn nifer</w:t>
      </w:r>
    </w:p>
    <w:p w14:paraId="1B27D8EF" w14:textId="77777777" w:rsidR="007D4A8C" w:rsidRDefault="007D4A8C" w:rsidP="007D4A8C">
      <w:r>
        <w:t>‘Cân y Cawr’, Caryl Parry Jones (</w:t>
      </w:r>
      <w:proofErr w:type="spellStart"/>
      <w:r>
        <w:t>tr</w:t>
      </w:r>
      <w:proofErr w:type="spellEnd"/>
      <w:r>
        <w:t>. Geraint Cynan)</w:t>
      </w:r>
    </w:p>
    <w:p w14:paraId="18D26B4A" w14:textId="317C095E" w:rsidR="007D4A8C" w:rsidRDefault="007D4A8C" w:rsidP="007D4A8C">
      <w:r>
        <w:t xml:space="preserve">Copi ar gael o Adran yr Eisteddfod, Glan-llyn </w:t>
      </w:r>
    </w:p>
    <w:p w14:paraId="4B9CC543" w14:textId="77777777" w:rsidR="007D4A8C" w:rsidRDefault="007D4A8C" w:rsidP="007D4A8C"/>
    <w:p w14:paraId="611DA571" w14:textId="77777777" w:rsidR="007D4A8C" w:rsidRPr="007D4A8C" w:rsidRDefault="007D4A8C" w:rsidP="007D4A8C">
      <w:pPr>
        <w:rPr>
          <w:b/>
          <w:bCs/>
        </w:rPr>
      </w:pPr>
      <w:r w:rsidRPr="007D4A8C">
        <w:rPr>
          <w:b/>
          <w:bCs/>
        </w:rPr>
        <w:t>13 Parti Deulais Bl.6 ac iau (YC/Ad)</w:t>
      </w:r>
    </w:p>
    <w:p w14:paraId="4960C13C" w14:textId="77777777" w:rsidR="007D4A8C" w:rsidRDefault="007D4A8C" w:rsidP="007D4A8C">
      <w:r>
        <w:t>12–16 mewn nifer</w:t>
      </w:r>
    </w:p>
    <w:p w14:paraId="1FE1E4D4" w14:textId="77777777" w:rsidR="007D4A8C" w:rsidRDefault="007D4A8C" w:rsidP="007D4A8C">
      <w:r>
        <w:t>‘Ein Byd sy'n Llawn Llawenydd’, Eric Jones</w:t>
      </w:r>
    </w:p>
    <w:p w14:paraId="6D5FC76B" w14:textId="38145E2D" w:rsidR="007D4A8C" w:rsidRDefault="007D4A8C" w:rsidP="007D4A8C">
      <w:r>
        <w:t>Ffordd Tangnefedd, Curiad (1055)</w:t>
      </w:r>
    </w:p>
    <w:p w14:paraId="215247E2" w14:textId="77777777" w:rsidR="007D4A8C" w:rsidRDefault="007D4A8C" w:rsidP="007D4A8C"/>
    <w:sectPr w:rsidR="007D4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8C"/>
    <w:rsid w:val="007D4A8C"/>
    <w:rsid w:val="008E72CB"/>
    <w:rsid w:val="009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9D767"/>
  <w15:chartTrackingRefBased/>
  <w15:docId w15:val="{03F88F7B-7D0C-4DE7-860A-05B9DD5B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Eckley</dc:creator>
  <cp:keywords/>
  <dc:description/>
  <cp:lastModifiedBy>Lois Eckley</cp:lastModifiedBy>
  <cp:revision>1</cp:revision>
  <dcterms:created xsi:type="dcterms:W3CDTF">2024-01-15T14:16:00Z</dcterms:created>
  <dcterms:modified xsi:type="dcterms:W3CDTF">2024-01-15T14:19:00Z</dcterms:modified>
</cp:coreProperties>
</file>