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78E7D" w14:textId="717D63F4" w:rsidR="00C15578" w:rsidRPr="00F35776" w:rsidRDefault="002055F1" w:rsidP="00C15578">
      <w:pPr>
        <w:jc w:val="center"/>
        <w:rPr>
          <w:b/>
        </w:rPr>
      </w:pPr>
      <w:r w:rsidRPr="00105DAE">
        <w:rPr>
          <w:b/>
          <w:bCs/>
        </w:rPr>
        <w:t xml:space="preserve">ASESIAD RISG </w:t>
      </w:r>
      <w:r>
        <w:rPr>
          <w:b/>
          <w:bCs/>
        </w:rPr>
        <w:t>AMSER RHYDD</w:t>
      </w:r>
    </w:p>
    <w:tbl>
      <w:tblPr>
        <w:tblStyle w:val="TableGrid"/>
        <w:tblpPr w:leftFromText="180" w:rightFromText="180" w:vertAnchor="page" w:horzAnchor="margin" w:tblpXSpec="center" w:tblpY="2136"/>
        <w:tblW w:w="9908" w:type="dxa"/>
        <w:tblLayout w:type="fixed"/>
        <w:tblLook w:val="04A0" w:firstRow="1" w:lastRow="0" w:firstColumn="1" w:lastColumn="0" w:noHBand="0" w:noVBand="1"/>
      </w:tblPr>
      <w:tblGrid>
        <w:gridCol w:w="2287"/>
        <w:gridCol w:w="958"/>
        <w:gridCol w:w="2553"/>
        <w:gridCol w:w="1700"/>
        <w:gridCol w:w="2410"/>
      </w:tblGrid>
      <w:tr w:rsidR="002B5F12" w:rsidRPr="008D1981" w14:paraId="7A3B7025" w14:textId="77777777">
        <w:trPr>
          <w:trHeight w:val="283"/>
        </w:trPr>
        <w:tc>
          <w:tcPr>
            <w:tcW w:w="2287" w:type="dxa"/>
            <w:shd w:val="clear" w:color="auto" w:fill="A6A6A6" w:themeFill="background1" w:themeFillShade="A6"/>
          </w:tcPr>
          <w:p w14:paraId="5DA5140E" w14:textId="77777777" w:rsidR="002B5F12" w:rsidRPr="008D1981" w:rsidRDefault="002B5F12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Cwmni</w:t>
            </w:r>
          </w:p>
        </w:tc>
        <w:tc>
          <w:tcPr>
            <w:tcW w:w="7621" w:type="dxa"/>
            <w:gridSpan w:val="4"/>
          </w:tcPr>
          <w:p w14:paraId="20FF3906" w14:textId="77777777" w:rsidR="002B5F12" w:rsidRPr="008D1981" w:rsidRDefault="002B5F12">
            <w:pPr>
              <w:pStyle w:val="NoSpacing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Urdd Gobaith Cymru</w:t>
            </w:r>
          </w:p>
        </w:tc>
      </w:tr>
      <w:tr w:rsidR="002B5F12" w:rsidRPr="008714A8" w14:paraId="0583EF64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554A3AE5" w14:textId="77777777" w:rsidR="002B5F12" w:rsidRPr="008D1981" w:rsidRDefault="002B5F12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7621" w:type="dxa"/>
            <w:gridSpan w:val="4"/>
          </w:tcPr>
          <w:p w14:paraId="1BC23BFC" w14:textId="77777777" w:rsidR="002B5F12" w:rsidRPr="008D1981" w:rsidRDefault="002B5F12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 gweithgareddau Yr Urdd yn cael eu cynnal ar hyd a lled y wlad gan ddefnyddio cyfleusterau addas canolfannau hamdden/ysgolion/caeau chwarae cyhoeddus, gwersylloedd yr Urdd a  tirwedd naturiol Cymru a thu hwnt.</w:t>
            </w:r>
          </w:p>
        </w:tc>
      </w:tr>
      <w:tr w:rsidR="002B5F12" w:rsidRPr="008714A8" w14:paraId="78AA930F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318395B0" w14:textId="77777777" w:rsidR="002B5F12" w:rsidRPr="008D1981" w:rsidRDefault="002B5F12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621" w:type="dxa"/>
            <w:gridSpan w:val="4"/>
          </w:tcPr>
          <w:p w14:paraId="201249EC" w14:textId="77777777" w:rsidR="002B5F12" w:rsidRPr="00185196" w:rsidRDefault="002B5F12">
            <w:pPr>
              <w:rPr>
                <w:rFonts w:cstheme="minorHAnsi"/>
                <w:lang w:val="cy-GB"/>
              </w:rPr>
            </w:pPr>
            <w:r w:rsidRPr="00185196">
              <w:rPr>
                <w:lang w:val="cy-GB"/>
              </w:rPr>
              <w:t>Mae Urdd Gobaith Cymru yn Gorff Ieuenctid Gwirfoddol Cenedlaethol â dros 55,000 o aelodau rhwng 8 a 25 mlwydd oed. Rydyn ni'n darparu cyfleoedd i blant a phobl ifanc fwynhau profiadau trwy gyfrwng y Gymraeg a fydd yn eu galluogi i wneud cyfraniad cadarnhaol yn eu cymunedau.</w:t>
            </w:r>
          </w:p>
        </w:tc>
      </w:tr>
      <w:tr w:rsidR="00BA362E" w:rsidRPr="008D1981" w14:paraId="42D93224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42D8ACB9" w14:textId="77777777" w:rsidR="00BA362E" w:rsidRPr="008D1981" w:rsidRDefault="00BA362E" w:rsidP="00BA362E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Cyfnod yr asesiad</w:t>
            </w:r>
          </w:p>
        </w:tc>
        <w:tc>
          <w:tcPr>
            <w:tcW w:w="7621" w:type="dxa"/>
            <w:gridSpan w:val="4"/>
          </w:tcPr>
          <w:p w14:paraId="0D66FBDE" w14:textId="6CE0D26A" w:rsidR="00BA362E" w:rsidRPr="008D1981" w:rsidRDefault="00BA362E" w:rsidP="00BA36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1 Ionawr 202</w:t>
            </w:r>
            <w:r>
              <w:rPr>
                <w:rFonts w:asciiTheme="minorHAnsi" w:hAnsiTheme="minorHAnsi" w:cstheme="minorHAnsi"/>
                <w:lang w:val="cy-GB"/>
              </w:rPr>
              <w:t>4</w:t>
            </w:r>
            <w:r w:rsidRPr="008D1981">
              <w:rPr>
                <w:rFonts w:asciiTheme="minorHAnsi" w:hAnsiTheme="minorHAnsi" w:cstheme="minorHAnsi"/>
                <w:lang w:val="cy-GB"/>
              </w:rPr>
              <w:t xml:space="preserve"> tan 1 Ionawr 202</w:t>
            </w:r>
            <w:r>
              <w:rPr>
                <w:rFonts w:asciiTheme="minorHAnsi" w:hAnsiTheme="minorHAnsi" w:cstheme="minorHAnsi"/>
                <w:lang w:val="cy-GB"/>
              </w:rPr>
              <w:t>5</w:t>
            </w:r>
          </w:p>
        </w:tc>
      </w:tr>
      <w:tr w:rsidR="002B5F12" w:rsidRPr="008D1981" w14:paraId="03991908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2165554A" w14:textId="77777777" w:rsidR="002B5F12" w:rsidRPr="008D1981" w:rsidRDefault="002B5F1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Cyfarwyddwr</w:t>
            </w:r>
          </w:p>
        </w:tc>
        <w:tc>
          <w:tcPr>
            <w:tcW w:w="3511" w:type="dxa"/>
            <w:gridSpan w:val="2"/>
          </w:tcPr>
          <w:p w14:paraId="4785B2ED" w14:textId="77777777" w:rsidR="002B5F12" w:rsidRPr="008D1981" w:rsidRDefault="002B5F12">
            <w:pPr>
              <w:pStyle w:val="Body"/>
              <w:suppressAutoHyphens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Sian Lewis</w:t>
            </w:r>
          </w:p>
        </w:tc>
        <w:tc>
          <w:tcPr>
            <w:tcW w:w="1700" w:type="dxa"/>
            <w:shd w:val="clear" w:color="auto" w:fill="A6A6A6" w:themeFill="background1" w:themeFillShade="A6"/>
          </w:tcPr>
          <w:p w14:paraId="6F2E0D07" w14:textId="5C54055D" w:rsidR="002B5F12" w:rsidRPr="00967286" w:rsidRDefault="002B5F1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7286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Ff</w:t>
            </w:r>
            <w:r w:rsidR="004B675B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ô</w:t>
            </w:r>
            <w:r w:rsidRPr="00967286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n </w:t>
            </w:r>
          </w:p>
        </w:tc>
        <w:tc>
          <w:tcPr>
            <w:tcW w:w="2410" w:type="dxa"/>
            <w:shd w:val="clear" w:color="auto" w:fill="auto"/>
          </w:tcPr>
          <w:p w14:paraId="54B6CB10" w14:textId="77777777" w:rsidR="002B5F12" w:rsidRPr="00CB188D" w:rsidRDefault="002B5F12">
            <w:pPr>
              <w:rPr>
                <w:lang w:val="cy-GB" w:eastAsia="cy-GB"/>
              </w:rPr>
            </w:pPr>
            <w:r>
              <w:rPr>
                <w:lang w:eastAsia="cy-GB"/>
              </w:rPr>
              <w:t>07826 000704</w:t>
            </w:r>
          </w:p>
        </w:tc>
      </w:tr>
      <w:tr w:rsidR="002B5F12" w:rsidRPr="008714A8" w14:paraId="32ABFB90" w14:textId="77777777">
        <w:trPr>
          <w:trHeight w:val="3561"/>
        </w:trPr>
        <w:tc>
          <w:tcPr>
            <w:tcW w:w="9908" w:type="dxa"/>
            <w:gridSpan w:val="5"/>
            <w:shd w:val="clear" w:color="auto" w:fill="FFFFFF" w:themeFill="background1"/>
          </w:tcPr>
          <w:p w14:paraId="3DE3BE1B" w14:textId="77777777" w:rsidR="004F1ED2" w:rsidRDefault="004F1ED2" w:rsidP="004F1ED2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6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Mae’r asesiad hon wedi ei pharatoi yn cyfeirio yn benodol at y risgiau  sydd ynghlwm â gweithgareddau Yr Urdd</w:t>
            </w:r>
          </w:p>
          <w:p w14:paraId="6500F563" w14:textId="77777777" w:rsidR="004F1ED2" w:rsidRDefault="004F1ED2" w:rsidP="004F1ED2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6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Nid yw’r asesiad hwn yn disodli unrhyw reolau/canllawiau a osodir gan gyrff allanol ar y gweithgareddau, nac yr angen i gydymffurfio a’r gyfraith iechyd a diogelwch. </w:t>
            </w:r>
          </w:p>
          <w:p w14:paraId="70D2C029" w14:textId="77777777" w:rsidR="004F1ED2" w:rsidRDefault="004F1ED2" w:rsidP="004F1ED2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6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Nid yw’r asesiad hwn yn disodli’r angen i wneud asesiadau risg deinamig drwy gydol pob gweithgaredd</w:t>
            </w:r>
          </w:p>
          <w:p w14:paraId="6022E5FF" w14:textId="77777777" w:rsidR="004F1ED2" w:rsidRDefault="004F1ED2" w:rsidP="004F1ED2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Mae’r asesiad yn seiliedig ar y wybodaeth sydd ar gael ynghlwm a’r ddarpariaeth o weithgareddau awyr agored yn y DU.  Mae’n cyfeirio at y risgiau sydd yn wybodus i’r awdur. Credwn i’r asesiad fod yn addas ac yn ddigonol, ac os gweithredir y mesurau, yn lleihau’r risg i lefel derbyniol.</w:t>
            </w:r>
          </w:p>
          <w:p w14:paraId="35DE4047" w14:textId="77777777" w:rsidR="004F1ED2" w:rsidRDefault="004F1ED2" w:rsidP="004F1ED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Os bydd unrhyw newid yn y wybodaeth , defnyddwyr neu newidiadau strwythurol i’r gweithgareddau a’i lleoliadau bydd rhaid adolygu’r asesiad hwn.</w:t>
            </w:r>
          </w:p>
          <w:p w14:paraId="2A54B910" w14:textId="77777777" w:rsidR="004F1ED2" w:rsidRDefault="004F1ED2" w:rsidP="004F1ED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>Mae’r Asesiad Risg yma yn cofnodi risgiau sydd yn ychwanegol i’r hyn a nodwyd yn yr Asesiad Risg Generig Gweithgareddau yr Urdd</w:t>
            </w:r>
          </w:p>
          <w:p w14:paraId="08EACC4A" w14:textId="0F4C696A" w:rsidR="002B5F12" w:rsidRPr="008D1981" w:rsidRDefault="004F1ED2" w:rsidP="004F1ED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 xml:space="preserve">Mae modd ychwanegu unrhyw risgiau ynghlwm a safleoedd sbesiffig ar y ddogfen yma yn y bocs  SAFLE SBESIFFIG </w:t>
            </w:r>
          </w:p>
        </w:tc>
      </w:tr>
      <w:tr w:rsidR="002B5F12" w:rsidRPr="008D1981" w14:paraId="72B144C7" w14:textId="77777777">
        <w:trPr>
          <w:trHeight w:val="283"/>
        </w:trPr>
        <w:tc>
          <w:tcPr>
            <w:tcW w:w="3245" w:type="dxa"/>
            <w:gridSpan w:val="2"/>
            <w:shd w:val="clear" w:color="auto" w:fill="A6A6A6" w:themeFill="background1" w:themeFillShade="A6"/>
          </w:tcPr>
          <w:p w14:paraId="0ADEA480" w14:textId="77777777" w:rsidR="002B5F12" w:rsidRPr="008D1981" w:rsidRDefault="002B5F1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Paratowyd gan:</w:t>
            </w:r>
          </w:p>
        </w:tc>
        <w:tc>
          <w:tcPr>
            <w:tcW w:w="6663" w:type="dxa"/>
            <w:gridSpan w:val="3"/>
          </w:tcPr>
          <w:p w14:paraId="1A59662B" w14:textId="2118A6A2" w:rsidR="002B5F12" w:rsidRPr="008D1981" w:rsidRDefault="002B5F1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Arwel Phillips – Iestyn Evans – Ceren Roberts</w:t>
            </w:r>
            <w:r w:rsidR="00D84B7E">
              <w:rPr>
                <w:rFonts w:asciiTheme="minorHAnsi" w:hAnsiTheme="minorHAnsi" w:cstheme="minorHAnsi"/>
                <w:lang w:val="cy-GB"/>
              </w:rPr>
              <w:t xml:space="preserve"> – Eryl Williams</w:t>
            </w:r>
          </w:p>
        </w:tc>
      </w:tr>
    </w:tbl>
    <w:p w14:paraId="7C1D516C" w14:textId="77777777" w:rsidR="00C15578" w:rsidRDefault="00C15578" w:rsidP="00C15578"/>
    <w:p w14:paraId="0BC9A85B" w14:textId="77777777" w:rsidR="00C15578" w:rsidRDefault="00C15578" w:rsidP="00C15578"/>
    <w:p w14:paraId="524C51F2" w14:textId="77777777" w:rsidR="00C15578" w:rsidRDefault="00C15578" w:rsidP="00C15578"/>
    <w:p w14:paraId="54F0952B" w14:textId="77777777" w:rsidR="00C15578" w:rsidRDefault="00C15578" w:rsidP="00C15578"/>
    <w:p w14:paraId="2C976DCF" w14:textId="77777777" w:rsidR="00C15578" w:rsidRDefault="00C15578" w:rsidP="00C15578"/>
    <w:p w14:paraId="485C7A36" w14:textId="77777777" w:rsidR="00C15578" w:rsidRDefault="00C15578" w:rsidP="00C15578"/>
    <w:p w14:paraId="1EC9458E" w14:textId="77777777" w:rsidR="00C15578" w:rsidRDefault="00C15578" w:rsidP="00C15578"/>
    <w:p w14:paraId="2A7E2D8E" w14:textId="77777777" w:rsidR="00C15578" w:rsidRDefault="00C15578" w:rsidP="00C15578"/>
    <w:p w14:paraId="24EEA5B4" w14:textId="053F5C6E" w:rsidR="00C15578" w:rsidRDefault="00C15578" w:rsidP="00C15578">
      <w:pPr>
        <w:rPr>
          <w:b/>
        </w:rPr>
      </w:pPr>
    </w:p>
    <w:p w14:paraId="6AC98A80" w14:textId="77777777" w:rsidR="004F1ED2" w:rsidRPr="00105DAE" w:rsidRDefault="004F1ED2" w:rsidP="00C15578">
      <w:pPr>
        <w:rPr>
          <w:b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="00C15578" w:rsidRPr="00867C8A" w14:paraId="297ABADA" w14:textId="77777777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257B2FE" w14:textId="5E23B09E" w:rsidR="00C15578" w:rsidRPr="002055F1" w:rsidRDefault="002055F1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2055F1">
              <w:rPr>
                <w:rFonts w:asciiTheme="minorHAnsi" w:hAnsiTheme="minorHAnsi" w:cstheme="minorHAnsi"/>
                <w:b/>
                <w:bCs/>
                <w:lang w:val="cy-GB"/>
              </w:rPr>
              <w:lastRenderedPageBreak/>
              <w:t>ASESIAD RISG AMSER RHYDD</w:t>
            </w:r>
          </w:p>
        </w:tc>
      </w:tr>
      <w:tr w:rsidR="00C15578" w:rsidRPr="008714A8" w14:paraId="024DC100" w14:textId="77777777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14:paraId="645F0B58" w14:textId="77777777" w:rsidR="00C15578" w:rsidRPr="00867C8A" w:rsidRDefault="00C15578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67C8A">
              <w:rPr>
                <w:rFonts w:asciiTheme="minorHAnsi" w:hAnsiTheme="minorHAnsi" w:cstheme="minorHAns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14:paraId="2D431A1E" w14:textId="55EEBD33" w:rsidR="00C15578" w:rsidRPr="00867C8A" w:rsidRDefault="00F21F0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67C8A">
              <w:rPr>
                <w:rFonts w:asciiTheme="minorHAnsi" w:hAnsiTheme="minorHAnsi" w:cstheme="minorHAnsi"/>
                <w:lang w:val="cy-GB"/>
              </w:rPr>
              <w:t xml:space="preserve">Staff Grwpiau ac unigolion sydd yn gwneud defnydd o </w:t>
            </w:r>
            <w:r>
              <w:rPr>
                <w:rFonts w:asciiTheme="minorHAnsi" w:hAnsiTheme="minorHAnsi" w:cstheme="minorHAnsi"/>
                <w:lang w:val="cy-GB"/>
              </w:rPr>
              <w:t>safleoedd yr Urdd a safleoedd cymunedol</w:t>
            </w:r>
          </w:p>
        </w:tc>
      </w:tr>
      <w:tr w:rsidR="00C15578" w:rsidRPr="00867C8A" w14:paraId="711C35EF" w14:textId="77777777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14:paraId="7BF1D724" w14:textId="77777777" w:rsidR="00C15578" w:rsidRPr="00867C8A" w:rsidRDefault="00C15578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867C8A">
              <w:rPr>
                <w:rFonts w:asciiTheme="minorHAnsi" w:hAnsiTheme="minorHAnsi" w:cstheme="minorHAns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14:paraId="07D77E7D" w14:textId="77777777" w:rsidR="00C15578" w:rsidRPr="00867C8A" w:rsidRDefault="00C15578">
            <w:pPr>
              <w:pStyle w:val="Body"/>
              <w:jc w:val="center"/>
              <w:rPr>
                <w:rFonts w:asciiTheme="minorHAnsi" w:eastAsia="Helvetica Neue" w:hAnsiTheme="minorHAnsi" w:cstheme="minorHAnsi"/>
                <w:lang w:val="cy-GB"/>
              </w:rPr>
            </w:pPr>
            <w:r w:rsidRPr="00867C8A">
              <w:rPr>
                <w:rFonts w:asciiTheme="minorHAnsi" w:eastAsia="Helvetica Neue" w:hAnsiTheme="minorHAnsi" w:cstheme="minorHAnsi"/>
                <w:b/>
                <w:bCs/>
                <w:lang w:val="cy-GB"/>
              </w:rPr>
              <w:t>MESURAU RHEOLI</w:t>
            </w:r>
          </w:p>
        </w:tc>
      </w:tr>
      <w:tr w:rsidR="00C15578" w:rsidRPr="00867C8A" w14:paraId="7E50FEDE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624DF853" w14:textId="05428154" w:rsidR="00C15578" w:rsidRPr="00F343AC" w:rsidRDefault="00C15578" w:rsidP="00F343AC">
            <w:pPr>
              <w:spacing w:after="0"/>
              <w:rPr>
                <w:b/>
                <w:bCs/>
                <w:lang w:val="cy-GB"/>
              </w:rPr>
            </w:pPr>
            <w:r w:rsidRPr="00F343AC">
              <w:rPr>
                <w:lang w:val="cy-GB"/>
              </w:rPr>
              <w:t>Unigolyn coll / Crwydro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643C7492" w14:textId="4B183021" w:rsidR="00C15578" w:rsidRPr="00F343AC" w:rsidRDefault="00C1557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>Lefelau goruchwyliaeth addas / Gosod Rheolau/ffiniau</w:t>
            </w:r>
          </w:p>
        </w:tc>
      </w:tr>
      <w:tr w:rsidR="00C15578" w:rsidRPr="00867C8A" w14:paraId="3BA10472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44E9831" w14:textId="6E02823B" w:rsidR="00C15578" w:rsidRPr="00F343AC" w:rsidRDefault="00C15578" w:rsidP="00F343AC">
            <w:pPr>
              <w:spacing w:after="0"/>
              <w:rPr>
                <w:b/>
                <w:bCs/>
                <w:lang w:val="cy-GB"/>
              </w:rPr>
            </w:pPr>
            <w:r w:rsidRPr="00F343AC">
              <w:rPr>
                <w:lang w:val="cy-GB"/>
              </w:rPr>
              <w:t>Bwlio</w:t>
            </w:r>
          </w:p>
        </w:tc>
        <w:tc>
          <w:tcPr>
            <w:tcW w:w="3070" w:type="pct"/>
            <w:shd w:val="clear" w:color="auto" w:fill="auto"/>
          </w:tcPr>
          <w:p w14:paraId="42F9A0D9" w14:textId="77777777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Goruchwyliaeth a rheolau cadarn</w:t>
            </w:r>
          </w:p>
          <w:p w14:paraId="563147EC" w14:textId="7D9C7F0B" w:rsidR="00C15578" w:rsidRPr="00F343AC" w:rsidRDefault="00C1557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>Dilyn polisïau bwlio yr Urdd</w:t>
            </w:r>
          </w:p>
        </w:tc>
      </w:tr>
      <w:tr w:rsidR="00C15578" w:rsidRPr="00867C8A" w14:paraId="1FF1F58B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2B346FD8" w14:textId="6A0FB498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Syrthio o uchder (ffenest</w:t>
            </w:r>
            <w:r w:rsidR="003425CD" w:rsidRPr="00F343AC">
              <w:rPr>
                <w:lang w:val="cy-GB"/>
              </w:rPr>
              <w:t>/Balconi</w:t>
            </w:r>
            <w:r w:rsidR="00CF12AA" w:rsidRPr="00F343AC">
              <w:rPr>
                <w:lang w:val="cy-GB"/>
              </w:rPr>
              <w:t>/Gwlau</w:t>
            </w:r>
            <w:r w:rsidR="003425CD" w:rsidRPr="00F343AC">
              <w:rPr>
                <w:lang w:val="cy-GB"/>
              </w:rPr>
              <w:t>)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00A60CF2" w14:textId="77777777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 xml:space="preserve">Ffenestri gyda system cloi addas.  Canllawiau balconi i’w dilyn.  Asesu addasrwydd ystafelloedd </w:t>
            </w:r>
          </w:p>
          <w:p w14:paraId="15B37090" w14:textId="47B8CE6A" w:rsidR="00CF12AA" w:rsidRPr="00F343AC" w:rsidRDefault="00CF12AA" w:rsidP="00F343AC">
            <w:pPr>
              <w:spacing w:after="0"/>
              <w:rPr>
                <w:rFonts w:eastAsia="Helvetica Neue"/>
                <w:lang w:val="cy-GB"/>
              </w:rPr>
            </w:pPr>
            <w:r w:rsidRPr="00F343AC">
              <w:rPr>
                <w:rFonts w:eastAsia="Helvetica Neue"/>
                <w:lang w:val="cy-GB"/>
              </w:rPr>
              <w:t>Gwersylloedd yr Urdd i wirio byncs</w:t>
            </w:r>
            <w:r w:rsidR="009C5561" w:rsidRPr="00F343AC">
              <w:rPr>
                <w:rFonts w:eastAsia="Helvetica Neue"/>
                <w:lang w:val="cy-GB"/>
              </w:rPr>
              <w:t xml:space="preserve"> – Dim neidio o’r bync top.  Gosod jack-locks ar ffenestri pe bai’n rhesymol</w:t>
            </w:r>
          </w:p>
        </w:tc>
      </w:tr>
      <w:tr w:rsidR="00C15578" w:rsidRPr="00867C8A" w14:paraId="50097C76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206595F0" w14:textId="00A7B39F" w:rsidR="00C15578" w:rsidRPr="00F343AC" w:rsidRDefault="00C15578" w:rsidP="00F343AC">
            <w:pPr>
              <w:spacing w:after="0"/>
              <w:rPr>
                <w:b/>
                <w:bCs/>
                <w:lang w:val="cy-GB"/>
              </w:rPr>
            </w:pPr>
            <w:r w:rsidRPr="00F343AC">
              <w:rPr>
                <w:lang w:val="cy-GB"/>
              </w:rPr>
              <w:t>Mynediad gan ddieithryn</w:t>
            </w:r>
          </w:p>
        </w:tc>
        <w:tc>
          <w:tcPr>
            <w:tcW w:w="3070" w:type="pct"/>
            <w:shd w:val="clear" w:color="auto" w:fill="auto"/>
          </w:tcPr>
          <w:p w14:paraId="7435D3C1" w14:textId="64BE4C4C" w:rsidR="00C15578" w:rsidRPr="00F343AC" w:rsidRDefault="00C1557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 xml:space="preserve">Angen cael ei gadael i fewn i’r Adeilad gan aelod o </w:t>
            </w:r>
            <w:r w:rsidR="00867C8A" w:rsidRPr="00F343AC">
              <w:rPr>
                <w:lang w:val="cy-GB"/>
              </w:rPr>
              <w:t>staff. Goriadau</w:t>
            </w:r>
            <w:r w:rsidRPr="00F343AC">
              <w:rPr>
                <w:lang w:val="cy-GB"/>
              </w:rPr>
              <w:t xml:space="preserve"> I’r ystafelloedd neu system cloi</w:t>
            </w:r>
            <w:r w:rsidR="009C5561" w:rsidRPr="00F343AC">
              <w:rPr>
                <w:lang w:val="cy-GB"/>
              </w:rPr>
              <w:t>.  Gwirio sustemau Maglocks os yn bodoli ar y safle</w:t>
            </w:r>
          </w:p>
        </w:tc>
      </w:tr>
      <w:tr w:rsidR="00C15578" w:rsidRPr="00867C8A" w14:paraId="07D8AA20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16F8A3B2" w14:textId="299F2DD2" w:rsidR="00C15578" w:rsidRPr="00F343AC" w:rsidRDefault="00C15578" w:rsidP="00F343AC">
            <w:pPr>
              <w:spacing w:after="0"/>
              <w:rPr>
                <w:color w:val="212121"/>
                <w:lang w:val="cy-GB"/>
              </w:rPr>
            </w:pPr>
            <w:r w:rsidRPr="00F343AC">
              <w:rPr>
                <w:lang w:val="cy-GB"/>
              </w:rPr>
              <w:t>Dieithriad</w:t>
            </w:r>
          </w:p>
        </w:tc>
        <w:tc>
          <w:tcPr>
            <w:tcW w:w="3070" w:type="pct"/>
            <w:shd w:val="clear" w:color="auto" w:fill="auto"/>
          </w:tcPr>
          <w:p w14:paraId="08840A17" w14:textId="101ADBA7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Gwisgo’n Lefelau staffio addas</w:t>
            </w:r>
          </w:p>
          <w:p w14:paraId="5BAC9B8F" w14:textId="09CD4AB8" w:rsidR="00867C8A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Amseroedd a mannau cyfarfod addas</w:t>
            </w:r>
            <w:r w:rsidR="000237E2">
              <w:rPr>
                <w:lang w:val="cy-GB"/>
              </w:rPr>
              <w:t>.  S</w:t>
            </w:r>
            <w:r w:rsidR="004E671F">
              <w:rPr>
                <w:lang w:val="cy-GB"/>
              </w:rPr>
              <w:t xml:space="preserve">ustemau </w:t>
            </w:r>
            <w:r w:rsidR="000237E2">
              <w:rPr>
                <w:lang w:val="cy-GB"/>
              </w:rPr>
              <w:t>rheoli mynediad</w:t>
            </w:r>
            <w:r w:rsidR="00935ADE">
              <w:rPr>
                <w:lang w:val="cy-GB"/>
              </w:rPr>
              <w:t>.  Sustemau CCTV lle yn briodol</w:t>
            </w:r>
          </w:p>
        </w:tc>
      </w:tr>
      <w:tr w:rsidR="00C15578" w:rsidRPr="00867C8A" w14:paraId="469CD1DC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1E0333B1" w14:textId="17473DAD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Llithro /syrthio /baglu</w:t>
            </w:r>
          </w:p>
        </w:tc>
        <w:tc>
          <w:tcPr>
            <w:tcW w:w="3070" w:type="pct"/>
            <w:shd w:val="clear" w:color="auto" w:fill="auto"/>
          </w:tcPr>
          <w:p w14:paraId="1B8F9352" w14:textId="77777777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 xml:space="preserve">Gofal </w:t>
            </w:r>
          </w:p>
          <w:p w14:paraId="7BE2CB43" w14:textId="6E13701A" w:rsidR="00C15578" w:rsidRPr="00F343AC" w:rsidRDefault="00C1557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>Dim Rhedeg</w:t>
            </w:r>
          </w:p>
        </w:tc>
      </w:tr>
      <w:tr w:rsidR="00C15578" w:rsidRPr="00867C8A" w14:paraId="20E65D9B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92BBCF7" w14:textId="6D485262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Trydan</w:t>
            </w:r>
          </w:p>
        </w:tc>
        <w:tc>
          <w:tcPr>
            <w:tcW w:w="3070" w:type="pct"/>
            <w:shd w:val="clear" w:color="auto" w:fill="auto"/>
          </w:tcPr>
          <w:p w14:paraId="256B5AEE" w14:textId="77777777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Gwirio offer</w:t>
            </w:r>
          </w:p>
          <w:p w14:paraId="228C2764" w14:textId="77777777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Goruchwyliaeth</w:t>
            </w:r>
          </w:p>
          <w:p w14:paraId="6DFD139D" w14:textId="75CFF361" w:rsidR="00C15578" w:rsidRPr="00F343AC" w:rsidRDefault="00C1557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>PAT test</w:t>
            </w:r>
          </w:p>
        </w:tc>
      </w:tr>
      <w:tr w:rsidR="00C15578" w:rsidRPr="00867C8A" w14:paraId="4B2CE7AB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0A1C89E" w14:textId="5B6F97B0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Hiraeth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199A2FEA" w14:textId="50476417" w:rsidR="00C15578" w:rsidRPr="00F343AC" w:rsidRDefault="00C1557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>Gofal Loco parentis call</w:t>
            </w:r>
          </w:p>
        </w:tc>
      </w:tr>
      <w:tr w:rsidR="00C15578" w:rsidRPr="00867C8A" w14:paraId="09FDFCD3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14C065CA" w14:textId="11257195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Camfihafio</w:t>
            </w:r>
          </w:p>
        </w:tc>
        <w:tc>
          <w:tcPr>
            <w:tcW w:w="3070" w:type="pct"/>
            <w:shd w:val="clear" w:color="auto" w:fill="auto"/>
          </w:tcPr>
          <w:p w14:paraId="340DA19E" w14:textId="062982CC" w:rsidR="00C15578" w:rsidRPr="00F343AC" w:rsidRDefault="00C1557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>Rheolau a disgyblaeth pendant</w:t>
            </w:r>
          </w:p>
        </w:tc>
      </w:tr>
      <w:tr w:rsidR="00C15578" w:rsidRPr="00867C8A" w14:paraId="0F36F4DF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FD8D6A2" w14:textId="6482DA48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Lladrata</w:t>
            </w:r>
          </w:p>
        </w:tc>
        <w:tc>
          <w:tcPr>
            <w:tcW w:w="3070" w:type="pct"/>
            <w:shd w:val="clear" w:color="auto" w:fill="auto"/>
          </w:tcPr>
          <w:p w14:paraId="62CACF5E" w14:textId="77777777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Cadw offer drud dan glo</w:t>
            </w:r>
          </w:p>
          <w:p w14:paraId="6CAEF697" w14:textId="19822636" w:rsidR="00C15578" w:rsidRPr="00F343AC" w:rsidRDefault="00C1557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>Cloi y safle gyda’r nos</w:t>
            </w:r>
          </w:p>
        </w:tc>
      </w:tr>
      <w:tr w:rsidR="00C15578" w:rsidRPr="00867C8A" w14:paraId="349CBD35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A5CC5C9" w14:textId="02CAD71F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Gofynion Meddygol</w:t>
            </w:r>
          </w:p>
        </w:tc>
        <w:tc>
          <w:tcPr>
            <w:tcW w:w="3070" w:type="pct"/>
            <w:shd w:val="clear" w:color="auto" w:fill="auto"/>
          </w:tcPr>
          <w:p w14:paraId="641C8164" w14:textId="39E6BE22" w:rsidR="00C15578" w:rsidRPr="00F343AC" w:rsidRDefault="00C1557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>Pawb yn ymwybodol o ofynion meddygol.</w:t>
            </w:r>
          </w:p>
        </w:tc>
      </w:tr>
      <w:tr w:rsidR="00C15578" w:rsidRPr="00867C8A" w14:paraId="33994EB0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7C1378F6" w14:textId="23758B86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Traffic</w:t>
            </w:r>
          </w:p>
        </w:tc>
        <w:tc>
          <w:tcPr>
            <w:tcW w:w="3070" w:type="pct"/>
            <w:shd w:val="clear" w:color="auto" w:fill="auto"/>
          </w:tcPr>
          <w:p w14:paraId="121465FD" w14:textId="6863F8D3" w:rsidR="00C15578" w:rsidRPr="00F343AC" w:rsidRDefault="00E14BC8" w:rsidP="00F343AC">
            <w:pPr>
              <w:spacing w:after="0"/>
              <w:rPr>
                <w:rFonts w:eastAsia="Helvetica Neue"/>
                <w:b/>
                <w:bCs/>
                <w:lang w:val="cy-GB"/>
              </w:rPr>
            </w:pPr>
            <w:r w:rsidRPr="00F343AC">
              <w:rPr>
                <w:lang w:val="cy-GB"/>
              </w:rPr>
              <w:t>Gosod sustemau</w:t>
            </w:r>
            <w:r w:rsidR="00E70D4B" w:rsidRPr="00F343AC">
              <w:rPr>
                <w:lang w:val="cy-GB"/>
              </w:rPr>
              <w:t xml:space="preserve"> a chanllawiau</w:t>
            </w:r>
            <w:r w:rsidRPr="00F343AC">
              <w:rPr>
                <w:lang w:val="cy-GB"/>
              </w:rPr>
              <w:t xml:space="preserve"> rheoli traffig</w:t>
            </w:r>
            <w:r w:rsidR="00E70D4B" w:rsidRPr="00F343AC">
              <w:rPr>
                <w:lang w:val="cy-GB"/>
              </w:rPr>
              <w:t xml:space="preserve"> sydd yn addas i’r safle.</w:t>
            </w:r>
          </w:p>
        </w:tc>
      </w:tr>
      <w:tr w:rsidR="00C15578" w:rsidRPr="00D84B7E" w14:paraId="4F6A7FFF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1B6C7D1F" w14:textId="77777777" w:rsidR="00C15578" w:rsidRPr="00F343AC" w:rsidRDefault="00C15578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Taro gan gerbyd</w:t>
            </w:r>
          </w:p>
        </w:tc>
        <w:tc>
          <w:tcPr>
            <w:tcW w:w="3070" w:type="pct"/>
            <w:shd w:val="clear" w:color="auto" w:fill="auto"/>
          </w:tcPr>
          <w:p w14:paraId="2C08D72B" w14:textId="77777777" w:rsidR="00C15578" w:rsidRPr="00F343AC" w:rsidRDefault="00C15578" w:rsidP="00F343AC">
            <w:pPr>
              <w:spacing w:after="0"/>
              <w:rPr>
                <w:rFonts w:eastAsia="Helvetica Neue"/>
                <w:lang w:val="cy-GB"/>
              </w:rPr>
            </w:pPr>
            <w:r w:rsidRPr="00F343AC">
              <w:rPr>
                <w:rFonts w:eastAsia="Helvetica Neue"/>
                <w:lang w:val="cy-GB"/>
              </w:rPr>
              <w:t xml:space="preserve">Defnyddio technegau rheoli grŵp addas </w:t>
            </w:r>
          </w:p>
          <w:p w14:paraId="6A335C58" w14:textId="77777777" w:rsidR="00C15578" w:rsidRPr="00F343AC" w:rsidRDefault="00C15578" w:rsidP="00F343AC">
            <w:pPr>
              <w:spacing w:after="0"/>
              <w:rPr>
                <w:rFonts w:eastAsia="Helvetica Neue"/>
                <w:lang w:val="cy-GB"/>
              </w:rPr>
            </w:pPr>
            <w:r w:rsidRPr="00F343AC">
              <w:rPr>
                <w:rFonts w:eastAsia="Helvetica Neue"/>
                <w:lang w:val="cy-GB"/>
              </w:rPr>
              <w:t>Dewis lleoliadau addas</w:t>
            </w:r>
          </w:p>
        </w:tc>
      </w:tr>
      <w:tr w:rsidR="00CF12AA" w:rsidRPr="00867C8A" w14:paraId="1F3BB790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69F04FE9" w14:textId="111A2A7C" w:rsidR="00CF12AA" w:rsidRPr="00F343AC" w:rsidRDefault="009C5561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Diangfeydd Tan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43368FE9" w14:textId="3D738342" w:rsidR="00CF12AA" w:rsidRPr="00F343AC" w:rsidRDefault="009C5561" w:rsidP="00F343AC">
            <w:pPr>
              <w:spacing w:after="0"/>
              <w:rPr>
                <w:rFonts w:eastAsia="Helvetica Neue"/>
                <w:lang w:val="cy-GB"/>
              </w:rPr>
            </w:pPr>
            <w:r w:rsidRPr="00F343AC">
              <w:rPr>
                <w:rFonts w:eastAsia="Helvetica Neue"/>
                <w:lang w:val="cy-GB"/>
              </w:rPr>
              <w:t xml:space="preserve">Gwirio diangfeydd tan yn gyson. Gwirio bod unrhyw diangfeydd </w:t>
            </w:r>
            <w:r w:rsidR="00D1067A" w:rsidRPr="00F343AC">
              <w:rPr>
                <w:rFonts w:eastAsia="Helvetica Neue"/>
                <w:lang w:val="cy-GB"/>
              </w:rPr>
              <w:t>ddim wedi eu rhwystro/cloi</w:t>
            </w:r>
          </w:p>
        </w:tc>
      </w:tr>
      <w:tr w:rsidR="00CF12AA" w:rsidRPr="00867C8A" w14:paraId="6390BBB0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22E3DD9E" w14:textId="427D2E3F" w:rsidR="00CF12AA" w:rsidRPr="00F343AC" w:rsidRDefault="00CF12AA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Tan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0B9E4D29" w14:textId="77777777" w:rsidR="00CF12AA" w:rsidRPr="00F343AC" w:rsidRDefault="00CF12AA" w:rsidP="00F343AC">
            <w:pPr>
              <w:spacing w:after="0"/>
              <w:rPr>
                <w:lang w:val="cy-GB"/>
              </w:rPr>
            </w:pPr>
            <w:bookmarkStart w:id="0" w:name="OLE_LINK47"/>
            <w:bookmarkStart w:id="1" w:name="OLE_LINK48"/>
            <w:r w:rsidRPr="00F343AC">
              <w:rPr>
                <w:lang w:val="cy-GB"/>
              </w:rPr>
              <w:t>Asesiad risg tan</w:t>
            </w:r>
          </w:p>
          <w:p w14:paraId="5302D7BD" w14:textId="6C7DE24A" w:rsidR="00CF12AA" w:rsidRPr="00F343AC" w:rsidRDefault="00CF12AA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Arolwg Tan pob 6 mis</w:t>
            </w:r>
            <w:r w:rsidR="00A0503D" w:rsidRPr="00F343AC">
              <w:rPr>
                <w:lang w:val="cy-GB"/>
              </w:rPr>
              <w:t xml:space="preserve"> </w:t>
            </w:r>
          </w:p>
          <w:p w14:paraId="2F1B5031" w14:textId="77777777" w:rsidR="00CF12AA" w:rsidRPr="00F343AC" w:rsidRDefault="00CF12AA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Arolwg diffoddwyr tan yn flynyddol</w:t>
            </w:r>
          </w:p>
          <w:p w14:paraId="45E03C2C" w14:textId="630AF2C8" w:rsidR="00CF12AA" w:rsidRPr="00F343AC" w:rsidRDefault="00CF12AA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Dril tan yn cael ei gynnal</w:t>
            </w:r>
            <w:r w:rsidR="00D1067A" w:rsidRPr="00F343AC">
              <w:rPr>
                <w:lang w:val="cy-GB"/>
              </w:rPr>
              <w:t>/esbonio</w:t>
            </w:r>
          </w:p>
          <w:p w14:paraId="46712BB1" w14:textId="77777777" w:rsidR="00CF12AA" w:rsidRPr="00F343AC" w:rsidRDefault="00CF12AA" w:rsidP="00F343AC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Goleuadau argyfwng yn cael eu profi yn fisol</w:t>
            </w:r>
          </w:p>
          <w:p w14:paraId="1AB9C394" w14:textId="77E7FC5E" w:rsidR="00CF12AA" w:rsidRPr="00F343AC" w:rsidRDefault="00CF12AA" w:rsidP="00F343AC">
            <w:pPr>
              <w:spacing w:after="0"/>
              <w:rPr>
                <w:rFonts w:eastAsia="Helvetica Neue"/>
                <w:lang w:val="cy-GB"/>
              </w:rPr>
            </w:pPr>
            <w:r w:rsidRPr="00F343AC">
              <w:rPr>
                <w:lang w:val="cy-GB"/>
              </w:rPr>
              <w:t xml:space="preserve">Cofnod </w:t>
            </w:r>
            <w:r w:rsidR="00D1067A" w:rsidRPr="00F343AC">
              <w:rPr>
                <w:lang w:val="cy-GB"/>
              </w:rPr>
              <w:t>defnyddwyr</w:t>
            </w:r>
            <w:r w:rsidRPr="00F343AC">
              <w:rPr>
                <w:lang w:val="cy-GB"/>
              </w:rPr>
              <w:t xml:space="preserve"> ar y safle</w:t>
            </w:r>
            <w:bookmarkEnd w:id="0"/>
            <w:bookmarkEnd w:id="1"/>
            <w:r w:rsidR="00D1067A" w:rsidRPr="00F343AC">
              <w:rPr>
                <w:lang w:val="cy-GB"/>
              </w:rPr>
              <w:t>/yn y lleoliad</w:t>
            </w:r>
          </w:p>
        </w:tc>
      </w:tr>
    </w:tbl>
    <w:p w14:paraId="7A45C774" w14:textId="6201AB51" w:rsidR="00A0503D" w:rsidRDefault="00A0503D" w:rsidP="00C15578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="00F343AC" w:rsidRPr="002055F1" w14:paraId="264E8A83" w14:textId="77777777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F99473C" w14:textId="77777777" w:rsidR="00F343AC" w:rsidRPr="002055F1" w:rsidRDefault="00F343AC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2055F1">
              <w:rPr>
                <w:rFonts w:asciiTheme="minorHAnsi" w:hAnsiTheme="minorHAnsi" w:cstheme="minorHAnsi"/>
                <w:b/>
                <w:bCs/>
                <w:lang w:val="cy-GB"/>
              </w:rPr>
              <w:lastRenderedPageBreak/>
              <w:t>ASESIAD RISG AMSER RHYDD</w:t>
            </w:r>
          </w:p>
        </w:tc>
      </w:tr>
      <w:tr w:rsidR="00F343AC" w:rsidRPr="00D84B7E" w14:paraId="0F21DF7F" w14:textId="77777777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14:paraId="2E248288" w14:textId="77777777" w:rsidR="00F343AC" w:rsidRPr="00867C8A" w:rsidRDefault="00F343AC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67C8A">
              <w:rPr>
                <w:rFonts w:asciiTheme="minorHAnsi" w:hAnsiTheme="minorHAnsi" w:cstheme="minorHAns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14:paraId="49B0650F" w14:textId="0A6CA12E" w:rsidR="00F343AC" w:rsidRPr="00867C8A" w:rsidRDefault="00F343AC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67C8A">
              <w:rPr>
                <w:rFonts w:asciiTheme="minorHAnsi" w:hAnsiTheme="minorHAnsi" w:cstheme="minorHAnsi"/>
                <w:lang w:val="cy-GB"/>
              </w:rPr>
              <w:t xml:space="preserve">Staff Grwpiau ac unigolion sydd yn gwneud defnydd o </w:t>
            </w:r>
            <w:r>
              <w:rPr>
                <w:rFonts w:asciiTheme="minorHAnsi" w:hAnsiTheme="minorHAnsi" w:cstheme="minorHAnsi"/>
                <w:lang w:val="cy-GB"/>
              </w:rPr>
              <w:t>safleoedd yr Urdd</w:t>
            </w:r>
            <w:r w:rsidR="00F21F0B">
              <w:rPr>
                <w:rFonts w:asciiTheme="minorHAnsi" w:hAnsiTheme="minorHAnsi" w:cstheme="minorHAnsi"/>
                <w:lang w:val="cy-GB"/>
              </w:rPr>
              <w:t xml:space="preserve"> a safleoedd cymunedol</w:t>
            </w:r>
            <w:r w:rsidRPr="00867C8A">
              <w:rPr>
                <w:rFonts w:asciiTheme="minorHAnsi" w:hAnsiTheme="minorHAnsi" w:cstheme="minorHAnsi"/>
                <w:lang w:val="cy-GB"/>
              </w:rPr>
              <w:t xml:space="preserve"> </w:t>
            </w:r>
          </w:p>
        </w:tc>
      </w:tr>
      <w:tr w:rsidR="00F343AC" w:rsidRPr="00867C8A" w14:paraId="603AA86D" w14:textId="77777777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14:paraId="2187C5F5" w14:textId="77777777" w:rsidR="00F343AC" w:rsidRPr="00867C8A" w:rsidRDefault="00F343AC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867C8A">
              <w:rPr>
                <w:rFonts w:asciiTheme="minorHAnsi" w:hAnsiTheme="minorHAnsi" w:cstheme="minorHAns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14:paraId="70C21208" w14:textId="77777777" w:rsidR="00F343AC" w:rsidRPr="00867C8A" w:rsidRDefault="00F343AC">
            <w:pPr>
              <w:pStyle w:val="Body"/>
              <w:jc w:val="center"/>
              <w:rPr>
                <w:rFonts w:asciiTheme="minorHAnsi" w:eastAsia="Helvetica Neue" w:hAnsiTheme="minorHAnsi" w:cstheme="minorHAnsi"/>
                <w:lang w:val="cy-GB"/>
              </w:rPr>
            </w:pPr>
            <w:r w:rsidRPr="00867C8A">
              <w:rPr>
                <w:rFonts w:asciiTheme="minorHAnsi" w:eastAsia="Helvetica Neue" w:hAnsiTheme="minorHAnsi" w:cstheme="minorHAnsi"/>
                <w:b/>
                <w:bCs/>
                <w:lang w:val="cy-GB"/>
              </w:rPr>
              <w:t>MESURAU RHEOLI</w:t>
            </w:r>
          </w:p>
        </w:tc>
      </w:tr>
      <w:tr w:rsidR="00F343AC" w:rsidRPr="00867C8A" w14:paraId="16843B4E" w14:textId="77777777" w:rsidTr="00F343AC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3406589F" w14:textId="2046F23F" w:rsidR="00F343AC" w:rsidRPr="00867C8A" w:rsidRDefault="00F343AC" w:rsidP="00F21F0B">
            <w:pPr>
              <w:pStyle w:val="Body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F343AC">
              <w:rPr>
                <w:lang w:val="cy-GB"/>
              </w:rPr>
              <w:t>Cemegau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72829467" w14:textId="0A88C805" w:rsidR="00F343AC" w:rsidRPr="00867C8A" w:rsidRDefault="00F343AC" w:rsidP="00F21F0B">
            <w:pPr>
              <w:pStyle w:val="Body"/>
              <w:rPr>
                <w:rFonts w:asciiTheme="minorHAnsi" w:eastAsia="Helvetica Neue" w:hAnsiTheme="minorHAnsi" w:cstheme="minorHAnsi"/>
                <w:b/>
                <w:bCs/>
                <w:lang w:val="cy-GB"/>
              </w:rPr>
            </w:pPr>
            <w:r w:rsidRPr="00F343AC">
              <w:rPr>
                <w:lang w:val="cy-GB"/>
              </w:rPr>
              <w:t xml:space="preserve">Cloi cemegau a storio yn y mannau priodol. </w:t>
            </w:r>
            <w:r w:rsidR="004F45C4" w:rsidRPr="00F343AC">
              <w:rPr>
                <w:lang w:val="cy-GB"/>
              </w:rPr>
              <w:t>Asesiadau</w:t>
            </w:r>
            <w:r w:rsidRPr="00F343AC">
              <w:rPr>
                <w:lang w:val="cy-GB"/>
              </w:rPr>
              <w:t xml:space="preserve"> COSHH</w:t>
            </w:r>
          </w:p>
        </w:tc>
      </w:tr>
      <w:tr w:rsidR="00F343AC" w:rsidRPr="00867C8A" w14:paraId="431CC926" w14:textId="77777777" w:rsidTr="00F343AC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3AB4EB83" w14:textId="425D7C57" w:rsidR="00F343AC" w:rsidRPr="00F343AC" w:rsidRDefault="00F343AC" w:rsidP="00F21F0B">
            <w:pPr>
              <w:pStyle w:val="Body"/>
              <w:rPr>
                <w:lang w:val="cy-GB"/>
              </w:rPr>
            </w:pPr>
            <w:r w:rsidRPr="00F343AC">
              <w:rPr>
                <w:lang w:val="cy-GB"/>
              </w:rPr>
              <w:t>Mecanwaith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49BBC260" w14:textId="1777DEAA" w:rsidR="00F343AC" w:rsidRPr="00F343AC" w:rsidRDefault="00F343AC" w:rsidP="00F21F0B">
            <w:pPr>
              <w:pStyle w:val="Body"/>
              <w:rPr>
                <w:lang w:val="cy-GB"/>
              </w:rPr>
            </w:pPr>
            <w:r w:rsidRPr="00F343AC">
              <w:rPr>
                <w:lang w:val="cy-GB"/>
              </w:rPr>
              <w:t>Dim mynediad i safleoedd megis ‘plant rooms’ neu lleoliadau sydd yn cynnwys peiriannau</w:t>
            </w:r>
          </w:p>
        </w:tc>
      </w:tr>
      <w:tr w:rsidR="00F343AC" w:rsidRPr="00D84B7E" w14:paraId="71843864" w14:textId="77777777" w:rsidTr="00F343AC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4EC5CB7B" w14:textId="787437FB" w:rsidR="00F343AC" w:rsidRPr="00F343AC" w:rsidRDefault="00F343AC" w:rsidP="00F21F0B">
            <w:pPr>
              <w:pStyle w:val="Body"/>
              <w:rPr>
                <w:lang w:val="cy-GB"/>
              </w:rPr>
            </w:pPr>
            <w:r w:rsidRPr="00F343AC">
              <w:rPr>
                <w:lang w:val="cy-GB"/>
              </w:rPr>
              <w:t>Salwch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1D948881" w14:textId="77777777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Asesiad Risg cymorth cyntaf</w:t>
            </w:r>
          </w:p>
          <w:p w14:paraId="66457B20" w14:textId="77777777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Ystafell cymorth cyntaf ar y safle</w:t>
            </w:r>
          </w:p>
          <w:p w14:paraId="129178A8" w14:textId="77777777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Staff cymwys cymorth cyntaf</w:t>
            </w:r>
          </w:p>
          <w:p w14:paraId="151C15FD" w14:textId="71CE8C6F" w:rsidR="00F343AC" w:rsidRPr="00F343AC" w:rsidRDefault="00F343AC" w:rsidP="00F21F0B">
            <w:pPr>
              <w:pStyle w:val="Body"/>
              <w:rPr>
                <w:lang w:val="cy-GB"/>
              </w:rPr>
            </w:pPr>
            <w:r w:rsidRPr="00F343AC">
              <w:rPr>
                <w:lang w:val="cy-GB"/>
              </w:rPr>
              <w:t>Ffurflenni iechyd i bawb sydd yn mynychu cwrs</w:t>
            </w:r>
          </w:p>
        </w:tc>
      </w:tr>
      <w:tr w:rsidR="00F343AC" w:rsidRPr="00D84B7E" w14:paraId="7E9E8277" w14:textId="77777777" w:rsidTr="00F343AC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35CC7C13" w14:textId="22001608" w:rsidR="00F343AC" w:rsidRPr="00F343AC" w:rsidRDefault="00F343AC" w:rsidP="00F21F0B">
            <w:pPr>
              <w:pStyle w:val="Body"/>
              <w:rPr>
                <w:lang w:val="cy-GB"/>
              </w:rPr>
            </w:pPr>
            <w:r w:rsidRPr="00F343AC">
              <w:rPr>
                <w:lang w:val="cy-GB"/>
              </w:rPr>
              <w:t>Cerbydau Contractwyr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00C0C6FD" w14:textId="7859E73A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Contractwyr i barcio yn rhesymol pan yn gweithredu ar safleoedd yr Urdd.  Contractwyr i ddilyn cyflymder y safle.  Rhaid hysbysu rheolwyr safleoedd yr Urdd i gadarnhau/sicrhau mynediad</w:t>
            </w:r>
          </w:p>
        </w:tc>
      </w:tr>
      <w:tr w:rsidR="00F343AC" w:rsidRPr="00D84B7E" w14:paraId="28164A2D" w14:textId="77777777" w:rsidTr="00F343AC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3C752938" w14:textId="7A287BAF" w:rsidR="00F343AC" w:rsidRPr="00F343AC" w:rsidRDefault="00F343AC" w:rsidP="00F21F0B">
            <w:pPr>
              <w:pStyle w:val="Body"/>
              <w:rPr>
                <w:lang w:val="cy-GB"/>
              </w:rPr>
            </w:pPr>
            <w:r w:rsidRPr="00F343AC">
              <w:rPr>
                <w:lang w:val="cy-GB"/>
              </w:rPr>
              <w:t>Trawsgludo Nwyddau - Deliveries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7E1DD285" w14:textId="77777777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Banksman wrth bacio cerbyd</w:t>
            </w:r>
          </w:p>
          <w:p w14:paraId="75BB28B9" w14:textId="59223286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Defnydd o cones neu barier gyda nwyddau sydd yn cymryd amser i'w trawsgludo.</w:t>
            </w:r>
          </w:p>
        </w:tc>
      </w:tr>
      <w:tr w:rsidR="00F343AC" w:rsidRPr="00D84B7E" w14:paraId="682C40F4" w14:textId="77777777" w:rsidTr="00F343AC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267DDB88" w14:textId="04C4B067" w:rsidR="00F343AC" w:rsidRPr="00F343AC" w:rsidRDefault="00F343AC" w:rsidP="00F21F0B">
            <w:pPr>
              <w:pStyle w:val="Body"/>
              <w:rPr>
                <w:lang w:val="cy-GB"/>
              </w:rPr>
            </w:pPr>
            <w:r w:rsidRPr="00F343AC">
              <w:rPr>
                <w:lang w:val="cy-GB"/>
              </w:rPr>
              <w:t>Contractwyr ar y safle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08B01824" w14:textId="77777777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Contractwyr i ddilyn canllawiau cofnodi presenoldeb y safle</w:t>
            </w:r>
          </w:p>
          <w:p w14:paraId="669AE3CF" w14:textId="77777777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Staff i aros gyda contractwyr os ydynt yn gweithredu yn fewnol mewn blociau cysgu/ ardaloedd sensitif</w:t>
            </w:r>
          </w:p>
          <w:p w14:paraId="455BA741" w14:textId="5F226805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Amseru gwaith fel ei fod yn addas er lles a diogelwch defnyddwyr y safle</w:t>
            </w:r>
          </w:p>
        </w:tc>
      </w:tr>
      <w:tr w:rsidR="00F343AC" w:rsidRPr="00867C8A" w14:paraId="0BFFADE3" w14:textId="77777777" w:rsidTr="00F343AC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7ED9EA75" w14:textId="6ABE9429" w:rsidR="00F343AC" w:rsidRPr="00F343AC" w:rsidRDefault="00F343AC" w:rsidP="00F21F0B">
            <w:pPr>
              <w:pStyle w:val="Body"/>
              <w:rPr>
                <w:lang w:val="cy-GB"/>
              </w:rPr>
            </w:pPr>
            <w:r w:rsidRPr="00F343AC">
              <w:rPr>
                <w:lang w:val="cy-GB"/>
              </w:rPr>
              <w:t>Gwaith Cynnal a chadw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2C46D9AA" w14:textId="77777777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Staff a chontractwyr cynnal a chadw i weithio yn ddiogel mewn ardaloedd a rannwyd gyda'r cyfranogwyr</w:t>
            </w:r>
          </w:p>
          <w:p w14:paraId="09047B6D" w14:textId="35191065" w:rsidR="00F343AC" w:rsidRPr="00F343AC" w:rsidRDefault="00F343AC" w:rsidP="00F21F0B">
            <w:pPr>
              <w:spacing w:after="0"/>
              <w:rPr>
                <w:lang w:val="cy-GB"/>
              </w:rPr>
            </w:pPr>
            <w:r w:rsidRPr="00F343AC">
              <w:rPr>
                <w:lang w:val="cy-GB"/>
              </w:rPr>
              <w:t>Amseru gwaith fel ei fod yn addas i weithio o gwmpas prysurdeb y safle</w:t>
            </w:r>
          </w:p>
        </w:tc>
      </w:tr>
      <w:tr w:rsidR="003D103D" w:rsidRPr="00867C8A" w14:paraId="2BBF811B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878B138" w14:textId="6D9F2361" w:rsidR="003D103D" w:rsidRPr="00F343AC" w:rsidRDefault="003D103D" w:rsidP="003D103D">
            <w:pPr>
              <w:spacing w:after="0"/>
              <w:rPr>
                <w:lang w:val="cy-GB"/>
              </w:rPr>
            </w:pPr>
            <w:r w:rsidRPr="00914232">
              <w:rPr>
                <w:lang w:val="cy-GB"/>
              </w:rPr>
              <w:t>Llety</w:t>
            </w:r>
          </w:p>
        </w:tc>
        <w:tc>
          <w:tcPr>
            <w:tcW w:w="3070" w:type="pct"/>
            <w:shd w:val="clear" w:color="auto" w:fill="auto"/>
          </w:tcPr>
          <w:p w14:paraId="59339A9E" w14:textId="397DD511" w:rsidR="003D103D" w:rsidRPr="00F343AC" w:rsidRDefault="000134DB" w:rsidP="003D103D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 xml:space="preserve">Staff sy’n ymweld i </w:t>
            </w:r>
            <w:r w:rsidR="00A84FC6">
              <w:rPr>
                <w:lang w:val="cy-GB"/>
              </w:rPr>
              <w:t>gysgu yn yr un ardal/bloc llety ar cyfranogwyr</w:t>
            </w:r>
            <w:r w:rsidR="00BF5C7F">
              <w:rPr>
                <w:lang w:val="cy-GB"/>
              </w:rPr>
              <w:t xml:space="preserve">. </w:t>
            </w:r>
            <w:r w:rsidR="003D103D" w:rsidRPr="00914232">
              <w:rPr>
                <w:lang w:val="cy-GB"/>
              </w:rPr>
              <w:t xml:space="preserve">Mae rhestr enwau athrawon a </w:t>
            </w:r>
            <w:r>
              <w:rPr>
                <w:lang w:val="cy-GB"/>
              </w:rPr>
              <w:t>cyfranogwyr</w:t>
            </w:r>
            <w:r w:rsidR="003D103D" w:rsidRPr="00914232">
              <w:rPr>
                <w:lang w:val="cy-GB"/>
              </w:rPr>
              <w:t xml:space="preserve"> yn bodoli er mwyn cydymffurfio a asesiadau risg a chanllawiau tan.</w:t>
            </w:r>
            <w:r w:rsidR="00BF5C7F">
              <w:rPr>
                <w:lang w:val="cy-GB"/>
              </w:rPr>
              <w:t xml:space="preserve">  </w:t>
            </w:r>
            <w:r>
              <w:rPr>
                <w:lang w:val="cy-GB"/>
              </w:rPr>
              <w:t>Gosod sustem gofal dros nos</w:t>
            </w:r>
          </w:p>
        </w:tc>
      </w:tr>
      <w:tr w:rsidR="003D103D" w:rsidRPr="00D84B7E" w14:paraId="4E35D070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45FD91E4" w14:textId="018A3501" w:rsidR="003D103D" w:rsidRPr="00914232" w:rsidRDefault="003D103D" w:rsidP="003D103D">
            <w:pPr>
              <w:spacing w:after="0"/>
              <w:rPr>
                <w:lang w:val="cy-GB"/>
              </w:rPr>
            </w:pPr>
            <w:r w:rsidRPr="00914232">
              <w:rPr>
                <w:lang w:val="cy-GB"/>
              </w:rPr>
              <w:t>Goruchwyliaeth Cyffredinol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2E201273" w14:textId="77777777" w:rsidR="003D103D" w:rsidRPr="00914232" w:rsidRDefault="003D103D" w:rsidP="003D103D">
            <w:pPr>
              <w:spacing w:after="0"/>
              <w:rPr>
                <w:lang w:val="cy-GB"/>
              </w:rPr>
            </w:pPr>
            <w:r w:rsidRPr="00914232">
              <w:rPr>
                <w:lang w:val="cy-GB"/>
              </w:rPr>
              <w:t>Cyfrifoldebau staff yn glir ac yn cael eu nodi yn y pecyn gwybodaeth.</w:t>
            </w:r>
          </w:p>
          <w:p w14:paraId="1F708A44" w14:textId="17DAF53B" w:rsidR="003D103D" w:rsidRPr="00914232" w:rsidRDefault="003D103D" w:rsidP="003D103D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 xml:space="preserve">Cyfyngu </w:t>
            </w:r>
            <w:r w:rsidRPr="00914232">
              <w:rPr>
                <w:lang w:val="cy-GB"/>
              </w:rPr>
              <w:t xml:space="preserve">cyfnodau  amser rhydd </w:t>
            </w:r>
            <w:r w:rsidR="00F00857">
              <w:rPr>
                <w:lang w:val="cy-GB"/>
              </w:rPr>
              <w:t>lle yn briodol</w:t>
            </w:r>
          </w:p>
          <w:p w14:paraId="2BD2B9FC" w14:textId="697AD0BD" w:rsidR="003D103D" w:rsidRPr="00914232" w:rsidRDefault="003D103D" w:rsidP="003D103D">
            <w:pPr>
              <w:spacing w:after="0"/>
              <w:rPr>
                <w:lang w:val="cy-GB"/>
              </w:rPr>
            </w:pPr>
            <w:r w:rsidRPr="00914232">
              <w:rPr>
                <w:lang w:val="cy-GB"/>
              </w:rPr>
              <w:t>Staff sydd yn</w:t>
            </w:r>
            <w:r w:rsidR="00F00857">
              <w:rPr>
                <w:lang w:val="cy-GB"/>
              </w:rPr>
              <w:t xml:space="preserve">ghlwm a’r digwyddiad </w:t>
            </w:r>
            <w:r w:rsidRPr="00914232">
              <w:rPr>
                <w:lang w:val="cy-GB"/>
              </w:rPr>
              <w:t xml:space="preserve">yn derbyn canllawiau </w:t>
            </w:r>
            <w:r w:rsidR="00F00857">
              <w:rPr>
                <w:lang w:val="cy-GB"/>
              </w:rPr>
              <w:t>goruchwyliaeth</w:t>
            </w:r>
            <w:r w:rsidRPr="00914232">
              <w:rPr>
                <w:lang w:val="cy-GB"/>
              </w:rPr>
              <w:t>.</w:t>
            </w:r>
          </w:p>
        </w:tc>
      </w:tr>
      <w:tr w:rsidR="003D103D" w:rsidRPr="00867C8A" w14:paraId="362A08B1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077013B8" w14:textId="059C5063" w:rsidR="003D103D" w:rsidRPr="00914232" w:rsidRDefault="003D103D" w:rsidP="003D103D">
            <w:pPr>
              <w:spacing w:after="0"/>
              <w:rPr>
                <w:lang w:val="cy-GB"/>
              </w:rPr>
            </w:pPr>
            <w:r>
              <w:rPr>
                <w:bCs/>
                <w:lang w:val="cy-GB"/>
              </w:rPr>
              <w:t>Diffyg Staffio ymweliadau</w:t>
            </w:r>
          </w:p>
        </w:tc>
        <w:tc>
          <w:tcPr>
            <w:tcW w:w="3070" w:type="pct"/>
            <w:shd w:val="clear" w:color="auto" w:fill="auto"/>
          </w:tcPr>
          <w:p w14:paraId="58C49086" w14:textId="77777777" w:rsidR="003D103D" w:rsidRDefault="003D103D" w:rsidP="003D103D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Ysgolion i ddilyn canllawiau eu awdurdodau lleol ar ran ratio staffio</w:t>
            </w:r>
          </w:p>
          <w:p w14:paraId="71B13423" w14:textId="07E9451E" w:rsidR="003D103D" w:rsidRPr="00914232" w:rsidRDefault="003D103D" w:rsidP="003D103D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Cyrsiau Urdd i ddilyn canllawiau cenedlaethol a nodwyd gan OEAP/EVOLVE</w:t>
            </w:r>
          </w:p>
        </w:tc>
      </w:tr>
      <w:tr w:rsidR="00DC54FD" w:rsidRPr="00867C8A" w14:paraId="6A959369" w14:textId="77777777">
        <w:trPr>
          <w:trHeight w:val="480"/>
          <w:jc w:val="center"/>
        </w:trPr>
        <w:tc>
          <w:tcPr>
            <w:tcW w:w="1930" w:type="pct"/>
            <w:shd w:val="clear" w:color="auto" w:fill="auto"/>
            <w:vAlign w:val="center"/>
          </w:tcPr>
          <w:p w14:paraId="4372054C" w14:textId="6BA34863" w:rsidR="00DC54FD" w:rsidRDefault="00DC54FD" w:rsidP="003D103D">
            <w:pPr>
              <w:spacing w:after="0"/>
              <w:rPr>
                <w:bCs/>
                <w:lang w:val="cy-GB"/>
              </w:rPr>
            </w:pPr>
            <w:r>
              <w:rPr>
                <w:bCs/>
                <w:lang w:val="cy-GB"/>
              </w:rPr>
              <w:t>Rhedeg</w:t>
            </w:r>
          </w:p>
        </w:tc>
        <w:tc>
          <w:tcPr>
            <w:tcW w:w="3070" w:type="pct"/>
            <w:shd w:val="clear" w:color="auto" w:fill="auto"/>
          </w:tcPr>
          <w:p w14:paraId="084217BE" w14:textId="417DF8E7" w:rsidR="00DC54FD" w:rsidRDefault="0036567E" w:rsidP="003D103D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Goruchwyliaeth</w:t>
            </w:r>
            <w:r w:rsidR="00DC54FD">
              <w:rPr>
                <w:lang w:val="cy-GB"/>
              </w:rPr>
              <w:t xml:space="preserve"> </w:t>
            </w:r>
            <w:r>
              <w:rPr>
                <w:lang w:val="cy-GB"/>
              </w:rPr>
              <w:t>a canllawiau pendant cyn y digwyddiad/gweithgaredd</w:t>
            </w:r>
          </w:p>
        </w:tc>
      </w:tr>
    </w:tbl>
    <w:p w14:paraId="114BE36B" w14:textId="14E1F4DF" w:rsidR="003710D5" w:rsidRDefault="003710D5" w:rsidP="00C15578"/>
    <w:tbl>
      <w:tblPr>
        <w:tblpPr w:leftFromText="180" w:rightFromText="180" w:vertAnchor="text" w:horzAnchor="margin" w:tblpY="-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  <w:gridCol w:w="3006"/>
        <w:gridCol w:w="3004"/>
      </w:tblGrid>
      <w:tr w:rsidR="00D35213" w:rsidRPr="00B83E9D" w14:paraId="14FC547A" w14:textId="77777777" w:rsidTr="00C32F55">
        <w:trPr>
          <w:trHeight w:val="243"/>
        </w:trPr>
        <w:tc>
          <w:tcPr>
            <w:tcW w:w="5000" w:type="pct"/>
            <w:gridSpan w:val="3"/>
            <w:shd w:val="clear" w:color="auto" w:fill="FFFFFF" w:themeFill="background1"/>
          </w:tcPr>
          <w:p w14:paraId="7E120951" w14:textId="40AC9347" w:rsidR="00D35213" w:rsidRDefault="004F1ED2">
            <w:pPr>
              <w:jc w:val="center"/>
              <w:rPr>
                <w:rFonts w:ascii="Calibri" w:hAnsi="Calibri" w:cs="Calibri"/>
                <w:b/>
                <w:bCs/>
                <w:lang w:val="cy-GB"/>
              </w:rPr>
            </w:pPr>
            <w:permStart w:id="1148920508" w:edGrp="everyone"/>
            <w:r>
              <w:rPr>
                <w:rFonts w:ascii="Calibri" w:hAnsi="Calibri" w:cs="Calibri"/>
                <w:b/>
                <w:bCs/>
                <w:lang w:val="cy-GB"/>
              </w:rPr>
              <w:t xml:space="preserve">SAFLE SBESIFFIG – </w:t>
            </w:r>
            <w:r w:rsidRPr="003C5B7B">
              <w:rPr>
                <w:rFonts w:cstheme="minorHAnsi"/>
                <w:b/>
                <w:bCs/>
                <w:lang w:val="cy-GB"/>
              </w:rPr>
              <w:t xml:space="preserve"> </w:t>
            </w:r>
            <w:r>
              <w:rPr>
                <w:rFonts w:cstheme="minorHAnsi"/>
                <w:b/>
                <w:bCs/>
                <w:lang w:val="cy-GB"/>
              </w:rPr>
              <w:t>AMSER RHYDD</w:t>
            </w:r>
          </w:p>
        </w:tc>
      </w:tr>
      <w:tr w:rsidR="00D35213" w:rsidRPr="00B83E9D" w14:paraId="5CB4D35C" w14:textId="77777777" w:rsidTr="00C32F55">
        <w:trPr>
          <w:trHeight w:val="243"/>
        </w:trPr>
        <w:tc>
          <w:tcPr>
            <w:tcW w:w="1667" w:type="pct"/>
            <w:shd w:val="clear" w:color="auto" w:fill="A6A6A6" w:themeFill="background1" w:themeFillShade="A6"/>
          </w:tcPr>
          <w:p w14:paraId="4DC94DA7" w14:textId="77777777" w:rsidR="00D35213" w:rsidRDefault="00D35213" w:rsidP="4DC94DA7">
            <w:pPr>
              <w:jc w:val="both"/>
              <w:rPr>
                <w:b/>
                <w:bCs/>
                <w:lang w:val="cy-GB"/>
              </w:rPr>
            </w:pPr>
            <w:r w:rsidRPr="4DC94DA7">
              <w:rPr>
                <w:b/>
                <w:bCs/>
                <w:lang w:val="cy-GB"/>
              </w:rPr>
              <w:t>Risg ychwanegol</w:t>
            </w:r>
          </w:p>
        </w:tc>
        <w:tc>
          <w:tcPr>
            <w:tcW w:w="1667" w:type="pct"/>
            <w:shd w:val="clear" w:color="auto" w:fill="A6A6A6" w:themeFill="background1" w:themeFillShade="A6"/>
          </w:tcPr>
          <w:p w14:paraId="525BE733" w14:textId="77777777" w:rsidR="00D35213" w:rsidRDefault="00D35213" w:rsidP="4DC94DA7">
            <w:pPr>
              <w:jc w:val="both"/>
              <w:rPr>
                <w:b/>
                <w:bCs/>
                <w:lang w:val="cy-GB"/>
              </w:rPr>
            </w:pPr>
            <w:r w:rsidRPr="4DC94DA7">
              <w:rPr>
                <w:b/>
                <w:bCs/>
                <w:lang w:val="cy-GB"/>
              </w:rPr>
              <w:t>Mesurau rheoli</w:t>
            </w:r>
          </w:p>
        </w:tc>
        <w:tc>
          <w:tcPr>
            <w:tcW w:w="1666" w:type="pct"/>
            <w:shd w:val="clear" w:color="auto" w:fill="A6A6A6" w:themeFill="background1" w:themeFillShade="A6"/>
          </w:tcPr>
          <w:p w14:paraId="0F9AEFE1" w14:textId="414F15D6" w:rsidR="4DC94DA7" w:rsidRDefault="4DC94DA7"/>
        </w:tc>
      </w:tr>
      <w:tr w:rsidR="003F0156" w:rsidRPr="00B32567" w14:paraId="7B2C2346" w14:textId="77777777" w:rsidTr="00C32F55">
        <w:trPr>
          <w:cantSplit/>
          <w:trHeight w:val="565"/>
        </w:trPr>
        <w:tc>
          <w:tcPr>
            <w:tcW w:w="1667" w:type="pct"/>
          </w:tcPr>
          <w:p w14:paraId="201D4ED5" w14:textId="05C1BB93" w:rsidR="003F0156" w:rsidRPr="008F17D8" w:rsidRDefault="001670EB" w:rsidP="4DC94DA7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Alton </w:t>
            </w:r>
            <w:proofErr w:type="spellStart"/>
            <w:r>
              <w:rPr>
                <w:lang w:val="es-ES"/>
              </w:rPr>
              <w:t>Towers</w:t>
            </w:r>
            <w:proofErr w:type="spellEnd"/>
            <w:r>
              <w:rPr>
                <w:lang w:val="es-ES"/>
              </w:rPr>
              <w:t xml:space="preserve"> - </w:t>
            </w:r>
            <w:proofErr w:type="spellStart"/>
            <w:r>
              <w:rPr>
                <w:lang w:val="es-ES"/>
              </w:rPr>
              <w:t>Llyn</w:t>
            </w:r>
            <w:proofErr w:type="spellEnd"/>
          </w:p>
        </w:tc>
        <w:tc>
          <w:tcPr>
            <w:tcW w:w="1667" w:type="pct"/>
          </w:tcPr>
          <w:p w14:paraId="1F661620" w14:textId="0C4A792F" w:rsidR="00DE2CAD" w:rsidRPr="008F17D8" w:rsidRDefault="001670EB" w:rsidP="00AE17B1">
            <w:pPr>
              <w:spacing w:after="0"/>
              <w:jc w:val="both"/>
              <w:rPr>
                <w:color w:val="000000"/>
                <w:lang w:val="cy-GB" w:eastAsia="en-GB"/>
              </w:rPr>
            </w:pPr>
            <w:r>
              <w:rPr>
                <w:color w:val="000000"/>
                <w:lang w:val="cy-GB" w:eastAsia="en-GB"/>
              </w:rPr>
              <w:t xml:space="preserve">Briffio pawb i aros oddi wrth ac allan o’r Dwr . </w:t>
            </w:r>
          </w:p>
        </w:tc>
        <w:tc>
          <w:tcPr>
            <w:tcW w:w="1666" w:type="pct"/>
          </w:tcPr>
          <w:p w14:paraId="2A6B8DD0" w14:textId="273AE523" w:rsidR="003F0156" w:rsidRPr="008F17D8" w:rsidRDefault="003F0156" w:rsidP="4DC94DA7">
            <w:pPr>
              <w:spacing w:after="0"/>
              <w:rPr>
                <w:color w:val="000000"/>
                <w:lang w:val="cy-GB" w:eastAsia="en-GB"/>
              </w:rPr>
            </w:pPr>
          </w:p>
        </w:tc>
      </w:tr>
      <w:tr w:rsidR="00C32F55" w:rsidRPr="00B32567" w14:paraId="70F6F863" w14:textId="77777777" w:rsidTr="00C32F55">
        <w:trPr>
          <w:cantSplit/>
          <w:trHeight w:val="565"/>
        </w:trPr>
        <w:tc>
          <w:tcPr>
            <w:tcW w:w="1667" w:type="pct"/>
          </w:tcPr>
          <w:p w14:paraId="138CC23B" w14:textId="4CDFCC49" w:rsidR="00C32F55" w:rsidRPr="008F17D8" w:rsidRDefault="001D5045" w:rsidP="4DC94DA7">
            <w:pPr>
              <w:spacing w:after="0"/>
              <w:ind w:left="360"/>
              <w:rPr>
                <w:lang w:val="es-ES"/>
              </w:rPr>
            </w:pPr>
            <w:proofErr w:type="spellStart"/>
            <w:r w:rsidRPr="001D5045">
              <w:rPr>
                <w:lang w:val="es-ES"/>
              </w:rPr>
              <w:t>Atyniad</w:t>
            </w:r>
            <w:proofErr w:type="spellEnd"/>
            <w:r w:rsidRPr="001D5045">
              <w:rPr>
                <w:lang w:val="es-ES"/>
              </w:rPr>
              <w:t xml:space="preserve"> </w:t>
            </w:r>
            <w:proofErr w:type="spellStart"/>
            <w:r w:rsidRPr="001D5045">
              <w:rPr>
                <w:lang w:val="es-ES"/>
              </w:rPr>
              <w:t>yn</w:t>
            </w:r>
            <w:proofErr w:type="spellEnd"/>
            <w:r w:rsidRPr="001D5045">
              <w:rPr>
                <w:lang w:val="es-ES"/>
              </w:rPr>
              <w:t xml:space="preserve"> </w:t>
            </w:r>
            <w:proofErr w:type="spellStart"/>
            <w:r w:rsidRPr="001D5045">
              <w:rPr>
                <w:lang w:val="es-ES"/>
              </w:rPr>
              <w:t>torri</w:t>
            </w:r>
            <w:proofErr w:type="spellEnd"/>
            <w:r w:rsidRPr="001D5045">
              <w:rPr>
                <w:lang w:val="es-ES"/>
              </w:rPr>
              <w:t xml:space="preserve"> </w:t>
            </w:r>
            <w:proofErr w:type="spellStart"/>
            <w:r w:rsidRPr="001D5045">
              <w:rPr>
                <w:lang w:val="es-ES"/>
              </w:rPr>
              <w:t>lawr</w:t>
            </w:r>
            <w:proofErr w:type="spellEnd"/>
          </w:p>
        </w:tc>
        <w:tc>
          <w:tcPr>
            <w:tcW w:w="1667" w:type="pct"/>
          </w:tcPr>
          <w:p w14:paraId="1A041865" w14:textId="7FD93385" w:rsidR="00C32F55" w:rsidRPr="008F17D8" w:rsidRDefault="00CD2A6E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 w:rsidRPr="00CD2A6E">
              <w:rPr>
                <w:rFonts w:cstheme="minorHAnsi"/>
                <w:iCs/>
                <w:color w:val="000000"/>
                <w:lang w:val="cy-GB" w:eastAsia="en-GB"/>
              </w:rPr>
              <w:t>Gwirio statws yr atyniad a’i ddiogelwch</w:t>
            </w:r>
            <w:r w:rsidR="00DF7EE1">
              <w:rPr>
                <w:rFonts w:cstheme="minorHAnsi"/>
                <w:iCs/>
                <w:color w:val="000000"/>
                <w:lang w:val="cy-GB" w:eastAsia="en-GB"/>
              </w:rPr>
              <w:t>. Yn gyfarwydd gyda’r safle a lle mae’r ganolfan Cymorth Cyntaf.</w:t>
            </w:r>
          </w:p>
        </w:tc>
        <w:tc>
          <w:tcPr>
            <w:tcW w:w="1666" w:type="pct"/>
          </w:tcPr>
          <w:p w14:paraId="2A288EB1" w14:textId="0A8B12F4" w:rsidR="00C32F55" w:rsidRDefault="00C32F55" w:rsidP="4DC94DA7">
            <w:pPr>
              <w:spacing w:after="0"/>
              <w:jc w:val="both"/>
              <w:rPr>
                <w:color w:val="000000"/>
                <w:lang w:val="cy-GB" w:eastAsia="en-GB"/>
              </w:rPr>
            </w:pPr>
          </w:p>
        </w:tc>
      </w:tr>
      <w:tr w:rsidR="00DC23C9" w:rsidRPr="00B32567" w14:paraId="6CD8785B" w14:textId="77777777" w:rsidTr="00C32F55">
        <w:trPr>
          <w:cantSplit/>
          <w:trHeight w:val="565"/>
        </w:trPr>
        <w:tc>
          <w:tcPr>
            <w:tcW w:w="1667" w:type="pct"/>
          </w:tcPr>
          <w:p w14:paraId="25525DFD" w14:textId="33A6EE74" w:rsidR="00DC23C9" w:rsidRPr="001D5045" w:rsidRDefault="00DC23C9" w:rsidP="4DC94DA7">
            <w:pPr>
              <w:spacing w:after="0"/>
              <w:ind w:left="36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Atyniad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Stormforce</w:t>
            </w:r>
            <w:proofErr w:type="spellEnd"/>
            <w:r>
              <w:rPr>
                <w:lang w:val="es-ES"/>
              </w:rPr>
              <w:t xml:space="preserve"> 10 </w:t>
            </w:r>
            <w:r w:rsidR="001B0A91">
              <w:rPr>
                <w:lang w:val="es-ES"/>
              </w:rPr>
              <w:t xml:space="preserve">- </w:t>
            </w:r>
            <w:proofErr w:type="spellStart"/>
            <w:r w:rsidR="00164C77" w:rsidRPr="00164C77">
              <w:rPr>
                <w:lang w:val="es-ES"/>
              </w:rPr>
              <w:t>Rhaid</w:t>
            </w:r>
            <w:proofErr w:type="spellEnd"/>
            <w:r w:rsidR="00164C77" w:rsidRPr="00164C77">
              <w:rPr>
                <w:lang w:val="es-ES"/>
              </w:rPr>
              <w:t xml:space="preserve"> i </w:t>
            </w:r>
            <w:proofErr w:type="spellStart"/>
            <w:r w:rsidR="00164C77" w:rsidRPr="00164C77">
              <w:rPr>
                <w:lang w:val="es-ES"/>
              </w:rPr>
              <w:t>unrhyw</w:t>
            </w:r>
            <w:proofErr w:type="spellEnd"/>
            <w:r w:rsidR="00164C77" w:rsidRPr="00164C77">
              <w:rPr>
                <w:lang w:val="es-ES"/>
              </w:rPr>
              <w:t xml:space="preserve"> un o dan 14 </w:t>
            </w:r>
            <w:proofErr w:type="spellStart"/>
            <w:r w:rsidR="00164C77" w:rsidRPr="00164C77">
              <w:rPr>
                <w:lang w:val="es-ES"/>
              </w:rPr>
              <w:t>oed</w:t>
            </w:r>
            <w:proofErr w:type="spellEnd"/>
            <w:r w:rsidR="00164C77" w:rsidRPr="00164C77">
              <w:rPr>
                <w:lang w:val="es-ES"/>
              </w:rPr>
              <w:t xml:space="preserve"> </w:t>
            </w:r>
            <w:proofErr w:type="spellStart"/>
            <w:r w:rsidR="00164C77" w:rsidRPr="00164C77">
              <w:rPr>
                <w:lang w:val="es-ES"/>
              </w:rPr>
              <w:t>fod</w:t>
            </w:r>
            <w:proofErr w:type="spellEnd"/>
            <w:r w:rsidR="00164C77" w:rsidRPr="00164C77">
              <w:rPr>
                <w:lang w:val="es-ES"/>
              </w:rPr>
              <w:t xml:space="preserve"> </w:t>
            </w:r>
            <w:proofErr w:type="spellStart"/>
            <w:r w:rsidR="00164C77" w:rsidRPr="00164C77">
              <w:rPr>
                <w:lang w:val="es-ES"/>
              </w:rPr>
              <w:t>yng</w:t>
            </w:r>
            <w:proofErr w:type="spellEnd"/>
            <w:r w:rsidR="00164C77" w:rsidRPr="00164C77">
              <w:rPr>
                <w:lang w:val="es-ES"/>
              </w:rPr>
              <w:t xml:space="preserve"> </w:t>
            </w:r>
            <w:proofErr w:type="spellStart"/>
            <w:r w:rsidR="00164C77" w:rsidRPr="00164C77">
              <w:rPr>
                <w:lang w:val="es-ES"/>
              </w:rPr>
              <w:t>nghwmni</w:t>
            </w:r>
            <w:proofErr w:type="spellEnd"/>
            <w:r w:rsidR="00164C77" w:rsidRPr="00164C77">
              <w:rPr>
                <w:lang w:val="es-ES"/>
              </w:rPr>
              <w:t xml:space="preserve"> </w:t>
            </w:r>
            <w:proofErr w:type="spellStart"/>
            <w:r w:rsidR="00164C77" w:rsidRPr="00164C77">
              <w:rPr>
                <w:lang w:val="es-ES"/>
              </w:rPr>
              <w:t>person</w:t>
            </w:r>
            <w:proofErr w:type="spellEnd"/>
            <w:r w:rsidR="00164C77" w:rsidRPr="00164C77">
              <w:rPr>
                <w:lang w:val="es-ES"/>
              </w:rPr>
              <w:t xml:space="preserve"> </w:t>
            </w:r>
            <w:proofErr w:type="spellStart"/>
            <w:r w:rsidR="00164C77" w:rsidRPr="00164C77">
              <w:rPr>
                <w:lang w:val="es-ES"/>
              </w:rPr>
              <w:t>cyfrifol</w:t>
            </w:r>
            <w:proofErr w:type="spellEnd"/>
            <w:r w:rsidR="00164C77" w:rsidRPr="00164C77">
              <w:rPr>
                <w:lang w:val="es-ES"/>
              </w:rPr>
              <w:t xml:space="preserve"> 16 </w:t>
            </w:r>
            <w:proofErr w:type="spellStart"/>
            <w:r w:rsidR="00164C77" w:rsidRPr="00164C77">
              <w:rPr>
                <w:lang w:val="es-ES"/>
              </w:rPr>
              <w:t>oed</w:t>
            </w:r>
            <w:proofErr w:type="spellEnd"/>
            <w:r w:rsidR="00164C77" w:rsidRPr="00164C77">
              <w:rPr>
                <w:lang w:val="es-ES"/>
              </w:rPr>
              <w:t xml:space="preserve"> </w:t>
            </w:r>
            <w:proofErr w:type="spellStart"/>
            <w:r w:rsidR="00164C77" w:rsidRPr="00164C77">
              <w:rPr>
                <w:lang w:val="es-ES"/>
              </w:rPr>
              <w:t>neu</w:t>
            </w:r>
            <w:proofErr w:type="spellEnd"/>
            <w:r w:rsidR="00164C77" w:rsidRPr="00164C77">
              <w:rPr>
                <w:lang w:val="es-ES"/>
              </w:rPr>
              <w:t xml:space="preserve"> </w:t>
            </w:r>
            <w:proofErr w:type="spellStart"/>
            <w:r w:rsidR="00164C77" w:rsidRPr="00164C77">
              <w:rPr>
                <w:lang w:val="es-ES"/>
              </w:rPr>
              <w:t>drosodd</w:t>
            </w:r>
            <w:proofErr w:type="spellEnd"/>
            <w:r w:rsidR="00164C77" w:rsidRPr="00164C77">
              <w:rPr>
                <w:lang w:val="es-ES"/>
              </w:rPr>
              <w:t>.</w:t>
            </w:r>
          </w:p>
        </w:tc>
        <w:tc>
          <w:tcPr>
            <w:tcW w:w="1667" w:type="pct"/>
          </w:tcPr>
          <w:p w14:paraId="63EC8AE0" w14:textId="063CD6BA" w:rsidR="00DC23C9" w:rsidRPr="00CD2A6E" w:rsidRDefault="00E81F7F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- Sicrhau bod aelod ar staff ar gael yn barod i fynd ar yr atyniad</w:t>
            </w:r>
            <w:r w:rsidR="00FC58AE">
              <w:rPr>
                <w:rFonts w:cstheme="minorHAnsi"/>
                <w:iCs/>
                <w:color w:val="000000"/>
                <w:lang w:val="cy-GB" w:eastAsia="en-GB"/>
              </w:rPr>
              <w:t xml:space="preserve"> os oes </w:t>
            </w:r>
          </w:p>
        </w:tc>
        <w:tc>
          <w:tcPr>
            <w:tcW w:w="1666" w:type="pct"/>
          </w:tcPr>
          <w:p w14:paraId="049896A9" w14:textId="77777777" w:rsidR="00DC23C9" w:rsidRDefault="00DC23C9" w:rsidP="4DC94DA7">
            <w:pPr>
              <w:spacing w:after="0"/>
              <w:jc w:val="both"/>
              <w:rPr>
                <w:color w:val="000000"/>
                <w:lang w:val="cy-GB" w:eastAsia="en-GB"/>
              </w:rPr>
            </w:pPr>
          </w:p>
        </w:tc>
      </w:tr>
      <w:tr w:rsidR="00C32F55" w:rsidRPr="00B32567" w14:paraId="3454FB29" w14:textId="77777777" w:rsidTr="00C32F55">
        <w:trPr>
          <w:cantSplit/>
          <w:trHeight w:val="565"/>
        </w:trPr>
        <w:tc>
          <w:tcPr>
            <w:tcW w:w="1667" w:type="pct"/>
          </w:tcPr>
          <w:p w14:paraId="4DA3D0DF" w14:textId="739B3B01" w:rsidR="00C32F55" w:rsidRDefault="00C32F5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2090CBDD" w14:textId="1B27FD8C" w:rsidR="00C32F55" w:rsidRPr="008F17D8" w:rsidRDefault="00C32F55" w:rsidP="00C03C1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6DE99062" w14:textId="77777777" w:rsidR="00C32F55" w:rsidRPr="008F17D8" w:rsidRDefault="00C32F5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C32F55" w:rsidRPr="00B32567" w14:paraId="25BD2F34" w14:textId="77777777" w:rsidTr="00C32F55">
        <w:trPr>
          <w:cantSplit/>
          <w:trHeight w:val="565"/>
        </w:trPr>
        <w:tc>
          <w:tcPr>
            <w:tcW w:w="1667" w:type="pct"/>
          </w:tcPr>
          <w:p w14:paraId="3B341B9A" w14:textId="04215CD5" w:rsidR="00C32F55" w:rsidRDefault="00C32F5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5913B644" w14:textId="18D37AF9" w:rsidR="00C32F55" w:rsidRPr="008F17D8" w:rsidRDefault="00C32F55" w:rsidP="003D200D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644427F1" w14:textId="77777777" w:rsidR="00C32F55" w:rsidRPr="008F17D8" w:rsidRDefault="00C32F5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C32F55" w:rsidRPr="00B32567" w14:paraId="63D375ED" w14:textId="77777777" w:rsidTr="00C32F55">
        <w:trPr>
          <w:cantSplit/>
          <w:trHeight w:val="565"/>
        </w:trPr>
        <w:tc>
          <w:tcPr>
            <w:tcW w:w="1667" w:type="pct"/>
          </w:tcPr>
          <w:p w14:paraId="4C3F9F54" w14:textId="32531FF0" w:rsidR="00C32F55" w:rsidRDefault="00C32F55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3FD0274B" w14:textId="7D86AACB" w:rsidR="00C32F55" w:rsidRPr="008F17D8" w:rsidRDefault="00C32F55" w:rsidP="002A3E74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2F80308E" w14:textId="77777777" w:rsidR="00C32F55" w:rsidRPr="008F17D8" w:rsidRDefault="00C32F55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permEnd w:id="1148920508"/>
    </w:tbl>
    <w:p w14:paraId="3B7BD24C" w14:textId="183F8BCC" w:rsidR="00D35213" w:rsidRDefault="00D35213" w:rsidP="00C15578"/>
    <w:p w14:paraId="58E2D0F2" w14:textId="1076CAD4" w:rsidR="00D35213" w:rsidRDefault="00D35213" w:rsidP="00C15578"/>
    <w:p w14:paraId="384FE49C" w14:textId="6C01F3FC" w:rsidR="00D35213" w:rsidRDefault="00D35213" w:rsidP="00C15578"/>
    <w:p w14:paraId="5FD80A5A" w14:textId="77777777" w:rsidR="00D35213" w:rsidRDefault="00D35213" w:rsidP="00C15578"/>
    <w:tbl>
      <w:tblPr>
        <w:tblpPr w:leftFromText="180" w:rightFromText="180" w:vertAnchor="text" w:horzAnchor="margin" w:tblpY="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C15578" w:rsidRPr="00B83E9D" w14:paraId="1FDAB987" w14:textId="77777777">
        <w:trPr>
          <w:trHeight w:val="243"/>
        </w:trPr>
        <w:tc>
          <w:tcPr>
            <w:tcW w:w="5000" w:type="pct"/>
            <w:shd w:val="clear" w:color="auto" w:fill="FFFFFF" w:themeFill="background1"/>
          </w:tcPr>
          <w:p w14:paraId="4A7905A7" w14:textId="053B56CE" w:rsidR="00C15578" w:rsidRPr="00B83E9D" w:rsidRDefault="00C15578">
            <w:pPr>
              <w:jc w:val="center"/>
              <w:rPr>
                <w:rFonts w:cstheme="minorHAnsi"/>
                <w:b/>
                <w:bCs/>
                <w:lang w:val="cy-GB"/>
              </w:rPr>
            </w:pPr>
            <w:r>
              <w:rPr>
                <w:rFonts w:ascii="Calibri" w:hAnsi="Calibri" w:cs="Calibri"/>
                <w:b/>
                <w:bCs/>
                <w:lang w:val="cy-GB"/>
              </w:rPr>
              <w:t>GWEITHDREFNAU SAFONOL</w:t>
            </w:r>
            <w:r w:rsidR="003F0156">
              <w:rPr>
                <w:rFonts w:ascii="Calibri" w:hAnsi="Calibri" w:cs="Calibri"/>
                <w:b/>
                <w:bCs/>
                <w:lang w:val="cy-GB"/>
              </w:rPr>
              <w:t xml:space="preserve"> – AMSER RHYDD</w:t>
            </w:r>
          </w:p>
        </w:tc>
      </w:tr>
      <w:tr w:rsidR="00C15578" w:rsidRPr="00B83E9D" w14:paraId="5F03283E" w14:textId="77777777">
        <w:trPr>
          <w:trHeight w:val="243"/>
        </w:trPr>
        <w:tc>
          <w:tcPr>
            <w:tcW w:w="5000" w:type="pct"/>
            <w:shd w:val="clear" w:color="auto" w:fill="A6A6A6" w:themeFill="background1" w:themeFillShade="A6"/>
          </w:tcPr>
          <w:p w14:paraId="250C2C10" w14:textId="77777777" w:rsidR="00C15578" w:rsidRPr="00B83E9D" w:rsidRDefault="00C15578">
            <w:pPr>
              <w:jc w:val="both"/>
              <w:rPr>
                <w:rFonts w:cstheme="minorHAnsi"/>
                <w:b/>
                <w:bCs/>
                <w:lang w:val="cy-GB"/>
              </w:rPr>
            </w:pPr>
            <w:r w:rsidRPr="00B83E9D">
              <w:rPr>
                <w:rFonts w:cstheme="minorHAnsi"/>
                <w:b/>
                <w:bCs/>
                <w:lang w:val="cy-GB"/>
              </w:rPr>
              <w:t xml:space="preserve">Mi fydd </w:t>
            </w:r>
            <w:r>
              <w:rPr>
                <w:rFonts w:cstheme="minorHAnsi"/>
                <w:b/>
                <w:bCs/>
                <w:lang w:val="cy-GB"/>
              </w:rPr>
              <w:t>staff</w:t>
            </w:r>
            <w:r w:rsidRPr="00B83E9D">
              <w:rPr>
                <w:rFonts w:cstheme="minorHAnsi"/>
                <w:b/>
                <w:bCs/>
                <w:lang w:val="cy-GB"/>
              </w:rPr>
              <w:t xml:space="preserve"> yn dilyn trefn sesiwn tebyg i’r isod</w:t>
            </w:r>
          </w:p>
        </w:tc>
      </w:tr>
      <w:tr w:rsidR="00C15578" w:rsidRPr="00D84B7E" w14:paraId="79A383A5" w14:textId="77777777">
        <w:trPr>
          <w:cantSplit/>
          <w:trHeight w:val="565"/>
        </w:trPr>
        <w:tc>
          <w:tcPr>
            <w:tcW w:w="5000" w:type="pct"/>
          </w:tcPr>
          <w:p w14:paraId="5B0655E7" w14:textId="7FA77D3A" w:rsidR="00C15578" w:rsidRPr="00B33909" w:rsidRDefault="008B0256" w:rsidP="0019594F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cy-GB" w:eastAsia="en-GB"/>
              </w:rPr>
            </w:pPr>
            <w:r w:rsidRPr="00B3390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cy-GB" w:eastAsia="en-GB"/>
              </w:rPr>
              <w:t xml:space="preserve">Dilyn canllawiau a osodwyd </w:t>
            </w:r>
            <w:r w:rsidR="0019594F" w:rsidRPr="00B3390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cy-GB" w:eastAsia="en-GB"/>
              </w:rPr>
              <w:t>ynghlwm</w:t>
            </w:r>
            <w:r w:rsidRPr="00B3390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cy-GB" w:eastAsia="en-GB"/>
              </w:rPr>
              <w:t xml:space="preserve"> a’r amgylchedd</w:t>
            </w:r>
            <w:r w:rsidR="0019594F" w:rsidRPr="00B3390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cy-GB" w:eastAsia="en-GB"/>
              </w:rPr>
              <w:t xml:space="preserve">/lleoliad mae y </w:t>
            </w:r>
            <w:r w:rsidR="00D35213" w:rsidRPr="00B3390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cy-GB" w:eastAsia="en-GB"/>
              </w:rPr>
              <w:t>sesiwn</w:t>
            </w:r>
            <w:r w:rsidR="0019594F" w:rsidRPr="00B3390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cy-GB" w:eastAsia="en-GB"/>
              </w:rPr>
              <w:t>/digwyddiad yn cael ei gynnal</w:t>
            </w:r>
          </w:p>
          <w:p w14:paraId="49DB3595" w14:textId="41578B8A" w:rsidR="0019594F" w:rsidRPr="0019594F" w:rsidRDefault="0019594F" w:rsidP="0019594F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 w:rsidRPr="00B33909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cy-GB" w:eastAsia="en-GB"/>
              </w:rPr>
              <w:t xml:space="preserve">Nodi unrhyw gamau ychwanegol yn yr asesiad risg </w:t>
            </w:r>
            <w:r w:rsidR="00875414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val="cy-GB" w:eastAsia="en-GB"/>
              </w:rPr>
              <w:t xml:space="preserve">safle sbesiffig </w:t>
            </w:r>
          </w:p>
        </w:tc>
      </w:tr>
    </w:tbl>
    <w:p w14:paraId="10FE4E13" w14:textId="77777777" w:rsidR="00C15578" w:rsidRPr="00D84B7E" w:rsidRDefault="00C15578" w:rsidP="00C15578">
      <w:pPr>
        <w:rPr>
          <w:lang w:val="cy-GB"/>
        </w:rPr>
      </w:pPr>
    </w:p>
    <w:p w14:paraId="0705EF92" w14:textId="77777777" w:rsidR="00C15578" w:rsidRPr="00D84B7E" w:rsidRDefault="00C15578" w:rsidP="00C15578">
      <w:pPr>
        <w:rPr>
          <w:lang w:val="cy-GB"/>
        </w:rPr>
      </w:pPr>
    </w:p>
    <w:p w14:paraId="09C45E27" w14:textId="77777777" w:rsidR="00C15578" w:rsidRPr="00D84B7E" w:rsidRDefault="00C15578" w:rsidP="00C15578">
      <w:pPr>
        <w:rPr>
          <w:lang w:val="cy-GB"/>
        </w:rPr>
      </w:pPr>
    </w:p>
    <w:p w14:paraId="4D5CB4CA" w14:textId="77777777" w:rsidR="00C15578" w:rsidRPr="00D84B7E" w:rsidRDefault="00C15578" w:rsidP="00C15578">
      <w:pPr>
        <w:rPr>
          <w:lang w:val="cy-GB"/>
        </w:rPr>
      </w:pPr>
    </w:p>
    <w:p w14:paraId="7890932E" w14:textId="77777777" w:rsidR="00C15578" w:rsidRPr="00D84B7E" w:rsidRDefault="00C15578" w:rsidP="00C15578">
      <w:pPr>
        <w:rPr>
          <w:lang w:val="cy-GB"/>
        </w:rPr>
      </w:pPr>
    </w:p>
    <w:p w14:paraId="5D6B37D5" w14:textId="77777777" w:rsidR="00C15578" w:rsidRPr="00D84B7E" w:rsidRDefault="00C15578" w:rsidP="00C15578">
      <w:pPr>
        <w:rPr>
          <w:lang w:val="cy-GB"/>
        </w:rPr>
      </w:pPr>
    </w:p>
    <w:p w14:paraId="7549C469" w14:textId="77777777" w:rsidR="00C15578" w:rsidRPr="00D84B7E" w:rsidRDefault="00C15578" w:rsidP="00C15578">
      <w:pPr>
        <w:rPr>
          <w:lang w:val="cy-GB"/>
        </w:rPr>
      </w:pPr>
    </w:p>
    <w:p w14:paraId="2A00EEC6" w14:textId="77777777" w:rsidR="00C15578" w:rsidRPr="00D84B7E" w:rsidRDefault="00C15578" w:rsidP="00C15578">
      <w:pPr>
        <w:rPr>
          <w:lang w:val="cy-GB"/>
        </w:rPr>
      </w:pPr>
    </w:p>
    <w:p w14:paraId="00D4FAE0" w14:textId="77777777" w:rsidR="00C15578" w:rsidRPr="00D00765" w:rsidRDefault="00C15578" w:rsidP="00C15578">
      <w:pPr>
        <w:rPr>
          <w:noProof/>
          <w:lang w:val="cy-GB"/>
        </w:rPr>
      </w:pPr>
    </w:p>
    <w:p w14:paraId="05A907CB" w14:textId="77777777" w:rsidR="00C15578" w:rsidRPr="00D84B7E" w:rsidRDefault="00C15578" w:rsidP="00C15578">
      <w:pPr>
        <w:rPr>
          <w:lang w:val="cy-GB"/>
        </w:rPr>
      </w:pPr>
      <w:bookmarkStart w:id="2" w:name="cysill"/>
      <w:bookmarkEnd w:id="2"/>
    </w:p>
    <w:p w14:paraId="119043D8" w14:textId="77777777" w:rsidR="00242DE8" w:rsidRPr="00D84B7E" w:rsidRDefault="00242DE8">
      <w:pPr>
        <w:rPr>
          <w:lang w:val="cy-GB"/>
        </w:rPr>
      </w:pPr>
    </w:p>
    <w:sectPr w:rsidR="00242DE8" w:rsidRPr="00D84B7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85871" w14:textId="77777777" w:rsidR="0090027B" w:rsidRDefault="0090027B">
      <w:pPr>
        <w:spacing w:after="0" w:line="240" w:lineRule="auto"/>
      </w:pPr>
      <w:r>
        <w:separator/>
      </w:r>
    </w:p>
  </w:endnote>
  <w:endnote w:type="continuationSeparator" w:id="0">
    <w:p w14:paraId="3252D23A" w14:textId="77777777" w:rsidR="0090027B" w:rsidRDefault="0090027B">
      <w:pPr>
        <w:spacing w:after="0" w:line="240" w:lineRule="auto"/>
      </w:pPr>
      <w:r>
        <w:continuationSeparator/>
      </w:r>
    </w:p>
  </w:endnote>
  <w:endnote w:type="continuationNotice" w:id="1">
    <w:p w14:paraId="7AC37DFC" w14:textId="77777777" w:rsidR="0090027B" w:rsidRDefault="00900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799F1" w14:textId="77777777" w:rsidR="0090027B" w:rsidRDefault="0090027B">
      <w:pPr>
        <w:spacing w:after="0" w:line="240" w:lineRule="auto"/>
      </w:pPr>
      <w:r>
        <w:separator/>
      </w:r>
    </w:p>
  </w:footnote>
  <w:footnote w:type="continuationSeparator" w:id="0">
    <w:p w14:paraId="344D9790" w14:textId="77777777" w:rsidR="0090027B" w:rsidRDefault="0090027B">
      <w:pPr>
        <w:spacing w:after="0" w:line="240" w:lineRule="auto"/>
      </w:pPr>
      <w:r>
        <w:continuationSeparator/>
      </w:r>
    </w:p>
  </w:footnote>
  <w:footnote w:type="continuationNotice" w:id="1">
    <w:p w14:paraId="14D0B488" w14:textId="77777777" w:rsidR="0090027B" w:rsidRDefault="009002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CB4DD" w14:textId="22F65E07" w:rsidR="00254383" w:rsidRDefault="00867C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1F0A8" wp14:editId="785F402C">
          <wp:simplePos x="0" y="0"/>
          <wp:positionH relativeFrom="margin">
            <wp:align>right</wp:align>
          </wp:positionH>
          <wp:positionV relativeFrom="paragraph">
            <wp:posOffset>-419735</wp:posOffset>
          </wp:positionV>
          <wp:extent cx="797560" cy="798002"/>
          <wp:effectExtent l="0" t="0" r="2540" b="2540"/>
          <wp:wrapNone/>
          <wp:docPr id="2" name="Llu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8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F2DF1"/>
    <w:multiLevelType w:val="hybridMultilevel"/>
    <w:tmpl w:val="A7BC587A"/>
    <w:lvl w:ilvl="0" w:tplc="DAB03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34F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E68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4C1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285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06A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4C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D66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C43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B0905E5"/>
    <w:multiLevelType w:val="hybridMultilevel"/>
    <w:tmpl w:val="3FF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2D30"/>
    <w:multiLevelType w:val="hybridMultilevel"/>
    <w:tmpl w:val="7496302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31427"/>
    <w:multiLevelType w:val="hybridMultilevel"/>
    <w:tmpl w:val="31B6A25C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FE468D"/>
    <w:multiLevelType w:val="hybridMultilevel"/>
    <w:tmpl w:val="F5F8E462"/>
    <w:lvl w:ilvl="0" w:tplc="9526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65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23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C3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7CB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84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A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23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027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0611266">
    <w:abstractNumId w:val="1"/>
  </w:num>
  <w:num w:numId="2" w16cid:durableId="1492717066">
    <w:abstractNumId w:val="0"/>
  </w:num>
  <w:num w:numId="3" w16cid:durableId="172231193">
    <w:abstractNumId w:val="4"/>
  </w:num>
  <w:num w:numId="4" w16cid:durableId="209151153">
    <w:abstractNumId w:val="3"/>
  </w:num>
  <w:num w:numId="5" w16cid:durableId="261112138">
    <w:abstractNumId w:val="2"/>
  </w:num>
  <w:num w:numId="6" w16cid:durableId="60531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h2PdVi69YnS8QAz+gSu/xqTsjrzUo/tbd6jb+7cYUIijT9ttvo6HfeUlxi9BfHpyUyd79d0Y1N/ycupslJUzg==" w:salt="7o7123eiocQI7oR1HdqZA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78"/>
    <w:rsid w:val="00003D10"/>
    <w:rsid w:val="0001118A"/>
    <w:rsid w:val="000134DB"/>
    <w:rsid w:val="000237E2"/>
    <w:rsid w:val="00027604"/>
    <w:rsid w:val="00047961"/>
    <w:rsid w:val="001372AC"/>
    <w:rsid w:val="00164C77"/>
    <w:rsid w:val="001670EB"/>
    <w:rsid w:val="0019594F"/>
    <w:rsid w:val="001B0A91"/>
    <w:rsid w:val="001B6ED3"/>
    <w:rsid w:val="001D5045"/>
    <w:rsid w:val="001E6A17"/>
    <w:rsid w:val="002055F1"/>
    <w:rsid w:val="002118BF"/>
    <w:rsid w:val="0022078C"/>
    <w:rsid w:val="00242DE8"/>
    <w:rsid w:val="00254383"/>
    <w:rsid w:val="002A3E74"/>
    <w:rsid w:val="002B5F12"/>
    <w:rsid w:val="003119D2"/>
    <w:rsid w:val="00324B52"/>
    <w:rsid w:val="00327851"/>
    <w:rsid w:val="0033276A"/>
    <w:rsid w:val="003425CD"/>
    <w:rsid w:val="0036567E"/>
    <w:rsid w:val="00366C29"/>
    <w:rsid w:val="003710D5"/>
    <w:rsid w:val="003A0777"/>
    <w:rsid w:val="003D103D"/>
    <w:rsid w:val="003D200D"/>
    <w:rsid w:val="003F0156"/>
    <w:rsid w:val="003F45AC"/>
    <w:rsid w:val="004069DD"/>
    <w:rsid w:val="00425A74"/>
    <w:rsid w:val="004856BA"/>
    <w:rsid w:val="004B675B"/>
    <w:rsid w:val="004E671F"/>
    <w:rsid w:val="004F1ED2"/>
    <w:rsid w:val="004F45C4"/>
    <w:rsid w:val="00545C2D"/>
    <w:rsid w:val="0055042D"/>
    <w:rsid w:val="005C5783"/>
    <w:rsid w:val="00647C13"/>
    <w:rsid w:val="00727D75"/>
    <w:rsid w:val="007532E1"/>
    <w:rsid w:val="00754995"/>
    <w:rsid w:val="00767381"/>
    <w:rsid w:val="007B7E8D"/>
    <w:rsid w:val="007E5521"/>
    <w:rsid w:val="00834CCB"/>
    <w:rsid w:val="00867C8A"/>
    <w:rsid w:val="008714A8"/>
    <w:rsid w:val="00872E30"/>
    <w:rsid w:val="00875414"/>
    <w:rsid w:val="008B0256"/>
    <w:rsid w:val="008C0F7D"/>
    <w:rsid w:val="008D627B"/>
    <w:rsid w:val="0090027B"/>
    <w:rsid w:val="0091348D"/>
    <w:rsid w:val="00935ADE"/>
    <w:rsid w:val="0099710F"/>
    <w:rsid w:val="009A3D59"/>
    <w:rsid w:val="009A5649"/>
    <w:rsid w:val="009C5561"/>
    <w:rsid w:val="009D00E6"/>
    <w:rsid w:val="009F529D"/>
    <w:rsid w:val="00A0503D"/>
    <w:rsid w:val="00A25823"/>
    <w:rsid w:val="00A72E99"/>
    <w:rsid w:val="00A84FC6"/>
    <w:rsid w:val="00A94CB4"/>
    <w:rsid w:val="00AD25CF"/>
    <w:rsid w:val="00AD5F3A"/>
    <w:rsid w:val="00AE17B1"/>
    <w:rsid w:val="00B241ED"/>
    <w:rsid w:val="00B32567"/>
    <w:rsid w:val="00B338B0"/>
    <w:rsid w:val="00B33909"/>
    <w:rsid w:val="00B7152B"/>
    <w:rsid w:val="00B71BB6"/>
    <w:rsid w:val="00BA362E"/>
    <w:rsid w:val="00BF5C7F"/>
    <w:rsid w:val="00BF7C62"/>
    <w:rsid w:val="00C03C15"/>
    <w:rsid w:val="00C06B5C"/>
    <w:rsid w:val="00C15578"/>
    <w:rsid w:val="00C32F55"/>
    <w:rsid w:val="00C46B20"/>
    <w:rsid w:val="00CB39DA"/>
    <w:rsid w:val="00CD2A6E"/>
    <w:rsid w:val="00CF12AA"/>
    <w:rsid w:val="00CF5F20"/>
    <w:rsid w:val="00D046F9"/>
    <w:rsid w:val="00D1067A"/>
    <w:rsid w:val="00D233FF"/>
    <w:rsid w:val="00D35213"/>
    <w:rsid w:val="00D5521F"/>
    <w:rsid w:val="00D613D0"/>
    <w:rsid w:val="00D803A0"/>
    <w:rsid w:val="00D84B7E"/>
    <w:rsid w:val="00D863D0"/>
    <w:rsid w:val="00D92F63"/>
    <w:rsid w:val="00DA001F"/>
    <w:rsid w:val="00DB0A1E"/>
    <w:rsid w:val="00DB7C51"/>
    <w:rsid w:val="00DC23C9"/>
    <w:rsid w:val="00DC54FD"/>
    <w:rsid w:val="00DE2CAD"/>
    <w:rsid w:val="00DF7EE1"/>
    <w:rsid w:val="00E14BC8"/>
    <w:rsid w:val="00E70D4B"/>
    <w:rsid w:val="00E81F7F"/>
    <w:rsid w:val="00F00857"/>
    <w:rsid w:val="00F21F0B"/>
    <w:rsid w:val="00F34331"/>
    <w:rsid w:val="00F343AC"/>
    <w:rsid w:val="00F91D1A"/>
    <w:rsid w:val="00F91F6A"/>
    <w:rsid w:val="00FC58AE"/>
    <w:rsid w:val="4984C195"/>
    <w:rsid w:val="4DC9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B636"/>
  <w15:chartTrackingRefBased/>
  <w15:docId w15:val="{1A0ED533-E80A-4BCA-BFA8-73BF59E8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578"/>
    <w:pPr>
      <w:spacing w:after="200" w:line="276" w:lineRule="auto"/>
    </w:pPr>
    <w:rPr>
      <w:lang w:val="en-GB"/>
    </w:rPr>
  </w:style>
  <w:style w:type="paragraph" w:styleId="Heading3">
    <w:name w:val="heading 3"/>
    <w:basedOn w:val="Normal"/>
    <w:next w:val="Normal"/>
    <w:link w:val="Heading3Char"/>
    <w:qFormat/>
    <w:rsid w:val="00C155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155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GB" w:eastAsia="en-GB"/>
    </w:rPr>
  </w:style>
  <w:style w:type="paragraph" w:styleId="NoSpacing">
    <w:name w:val="No Spacing"/>
    <w:rsid w:val="00C155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C1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578"/>
    <w:rPr>
      <w:lang w:val="en-GB"/>
    </w:rPr>
  </w:style>
  <w:style w:type="character" w:customStyle="1" w:styleId="Heading3Char">
    <w:name w:val="Heading 3 Char"/>
    <w:basedOn w:val="DefaultParagraphFont"/>
    <w:link w:val="Heading3"/>
    <w:rsid w:val="00C15578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F12"/>
    <w:rPr>
      <w:lang w:val="en-GB"/>
    </w:rPr>
  </w:style>
  <w:style w:type="paragraph" w:styleId="ListParagraph">
    <w:name w:val="List Paragraph"/>
    <w:basedOn w:val="Normal"/>
    <w:uiPriority w:val="34"/>
    <w:qFormat/>
    <w:rsid w:val="00CF1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2931F634109027418D874B11BC84AAF3" ma:contentTypeVersion="6" ma:contentTypeDescription="Creu dogfen newydd." ma:contentTypeScope="" ma:versionID="88a38f1cbadf7e1fd4feb65b616f506d">
  <xsd:schema xmlns:xsd="http://www.w3.org/2001/XMLSchema" xmlns:xs="http://www.w3.org/2001/XMLSchema" xmlns:p="http://schemas.microsoft.com/office/2006/metadata/properties" xmlns:ns2="41bde063-1e44-4abd-a487-327db04fc937" xmlns:ns3="ae3d5924-f84e-4d2a-aa67-7fed79fe19e2" targetNamespace="http://schemas.microsoft.com/office/2006/metadata/properties" ma:root="true" ma:fieldsID="24812f48c371e2252973ac58894fa781" ns2:_="" ns3:_="">
    <xsd:import namespace="41bde063-1e44-4abd-a487-327db04fc937"/>
    <xsd:import namespace="ae3d5924-f84e-4d2a-aa67-7fed79fe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063-1e44-4abd-a487-327db04f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5924-f84e-4d2a-aa67-7fed79fe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1305DD-9543-48FD-8D3D-D899A63AD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de063-1e44-4abd-a487-327db04fc937"/>
    <ds:schemaRef ds:uri="ae3d5924-f84e-4d2a-aa67-7fed79fe1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B40B7-B105-493D-B382-474F016A9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4CBC8-9919-4234-B798-1BB08FB13A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902</Words>
  <Characters>5144</Characters>
  <Application>Microsoft Office Word</Application>
  <DocSecurity>8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Roberts</dc:creator>
  <cp:keywords/>
  <dc:description/>
  <cp:lastModifiedBy>Charlotte Carter-Head</cp:lastModifiedBy>
  <cp:revision>71</cp:revision>
  <dcterms:created xsi:type="dcterms:W3CDTF">2021-06-23T22:21:00Z</dcterms:created>
  <dcterms:modified xsi:type="dcterms:W3CDTF">2024-07-02T13:34:00Z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0x0101002931F634109027418D874B11BC84AAF3</vt:lpwstr>
  </property>
  <property fmtid="{D5CDD505-2E9C-101B-9397-08002B2CF9AE}" pid="3" name="Order">
    <vt:r8>4396300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