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EE18" w14:textId="5F5A1B5F" w:rsidR="008D68A3" w:rsidRPr="00CB2A3B" w:rsidRDefault="002B1428" w:rsidP="008D68A3">
      <w:pPr>
        <w:jc w:val="center"/>
        <w:rPr>
          <w:b/>
          <w:lang w:val="cy-GB"/>
        </w:rPr>
      </w:pPr>
      <w:r w:rsidRPr="00CB2A3B">
        <w:rPr>
          <w:b/>
          <w:bCs/>
          <w:lang w:val="cy-GB"/>
        </w:rPr>
        <w:t>ASESIAD RISG EISTEDDFOD CYLCH / RHANBARTH</w:t>
      </w:r>
    </w:p>
    <w:tbl>
      <w:tblPr>
        <w:tblStyle w:val="GridTabl"/>
        <w:tblpPr w:leftFromText="180" w:rightFromText="180" w:vertAnchor="page" w:horzAnchor="margin" w:tblpXSpec="center" w:tblpY="2116"/>
        <w:tblW w:w="9908" w:type="dxa"/>
        <w:tblLayout w:type="fixed"/>
        <w:tblLook w:val="04A0" w:firstRow="1" w:lastRow="0" w:firstColumn="1" w:lastColumn="0" w:noHBand="0" w:noVBand="1"/>
      </w:tblPr>
      <w:tblGrid>
        <w:gridCol w:w="2287"/>
        <w:gridCol w:w="958"/>
        <w:gridCol w:w="2553"/>
        <w:gridCol w:w="1700"/>
        <w:gridCol w:w="2410"/>
      </w:tblGrid>
      <w:tr w:rsidR="007D0D7F" w:rsidRPr="008D1981" w14:paraId="56AD1FAF" w14:textId="77777777">
        <w:trPr>
          <w:trHeight w:val="283"/>
        </w:trPr>
        <w:tc>
          <w:tcPr>
            <w:tcW w:w="2287" w:type="dxa"/>
            <w:shd w:val="clear" w:color="auto" w:fill="A6A6A6" w:themeFill="background1" w:themeFillShade="A6"/>
          </w:tcPr>
          <w:p w14:paraId="05B9AEFA" w14:textId="77777777" w:rsidR="007D0D7F" w:rsidRPr="008D1981" w:rsidRDefault="007D0D7F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Cwmni</w:t>
            </w:r>
          </w:p>
        </w:tc>
        <w:tc>
          <w:tcPr>
            <w:tcW w:w="7621" w:type="dxa"/>
            <w:gridSpan w:val="4"/>
          </w:tcPr>
          <w:p w14:paraId="3F7A6CCF" w14:textId="77777777" w:rsidR="007D0D7F" w:rsidRPr="008D1981" w:rsidRDefault="007D0D7F">
            <w:pPr>
              <w:pStyle w:val="DimBylchau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Urdd Gobaith Cymru</w:t>
            </w:r>
          </w:p>
        </w:tc>
      </w:tr>
      <w:tr w:rsidR="007D0D7F" w:rsidRPr="00EF6334" w14:paraId="5267FF5E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4AA55849" w14:textId="77777777" w:rsidR="007D0D7F" w:rsidRPr="008D1981" w:rsidRDefault="007D0D7F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7621" w:type="dxa"/>
            <w:gridSpan w:val="4"/>
          </w:tcPr>
          <w:p w14:paraId="4438CEF2" w14:textId="77777777" w:rsidR="007D0D7F" w:rsidRPr="008D1981" w:rsidRDefault="007D0D7F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 gweithgareddau Yr Urdd yn cael eu cynnal ar hyd a lled y wlad gan ddefnyddio cyfleusterau addas canolfannau hamdden/ysgolion/caeau chwarae cyhoeddus, gwersylloedd yr Urdd a  tirwedd naturiol Cymru a thu hwnt.</w:t>
            </w:r>
          </w:p>
        </w:tc>
      </w:tr>
      <w:tr w:rsidR="007D0D7F" w:rsidRPr="00EF6334" w14:paraId="1BEB55CD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7ABC90BD" w14:textId="77777777" w:rsidR="007D0D7F" w:rsidRPr="008D1981" w:rsidRDefault="007D0D7F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621" w:type="dxa"/>
            <w:gridSpan w:val="4"/>
          </w:tcPr>
          <w:p w14:paraId="2F098977" w14:textId="77777777" w:rsidR="007D0D7F" w:rsidRPr="00185196" w:rsidRDefault="007D0D7F">
            <w:pPr>
              <w:rPr>
                <w:rFonts w:cstheme="minorHAnsi"/>
                <w:lang w:val="cy-GB"/>
              </w:rPr>
            </w:pPr>
            <w:r w:rsidRPr="00185196">
              <w:rPr>
                <w:lang w:val="cy-GB"/>
              </w:rPr>
              <w:t>Mae Urdd Gobaith Cymru yn Gorff Ieuenctid Gwirfoddol Cenedlaethol â dros 55,000 o aelodau rhwng 8 a 25 mlwydd oed. Rydyn ni'n darparu cyfleoedd i blant a phobl ifanc fwynhau profiadau trwy gyfrwng y Gymraeg a fydd yn eu galluogi i wneud cyfraniad cadarnhaol yn eu cymunedau.</w:t>
            </w:r>
          </w:p>
        </w:tc>
      </w:tr>
      <w:tr w:rsidR="004B0DAF" w:rsidRPr="008D1981" w14:paraId="22DBFE09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2E475C76" w14:textId="77777777" w:rsidR="004B0DAF" w:rsidRPr="008D1981" w:rsidRDefault="004B0DAF" w:rsidP="004B0DAF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Cyfnod yr asesiad</w:t>
            </w:r>
          </w:p>
        </w:tc>
        <w:tc>
          <w:tcPr>
            <w:tcW w:w="7621" w:type="dxa"/>
            <w:gridSpan w:val="4"/>
          </w:tcPr>
          <w:p w14:paraId="02B2DD2F" w14:textId="7B08A00B" w:rsidR="004B0DAF" w:rsidRPr="008D1981" w:rsidRDefault="004B0DAF" w:rsidP="004B0DA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1 Ionawr 202</w:t>
            </w:r>
            <w:r>
              <w:rPr>
                <w:rFonts w:asciiTheme="minorHAnsi" w:hAnsiTheme="minorHAnsi" w:cstheme="minorHAnsi"/>
                <w:lang w:val="cy-GB"/>
              </w:rPr>
              <w:t>4</w:t>
            </w:r>
            <w:r w:rsidRPr="008D1981">
              <w:rPr>
                <w:rFonts w:asciiTheme="minorHAnsi" w:hAnsiTheme="minorHAnsi" w:cstheme="minorHAnsi"/>
                <w:lang w:val="cy-GB"/>
              </w:rPr>
              <w:t xml:space="preserve"> tan 1 Ionawr 202</w:t>
            </w:r>
            <w:r>
              <w:rPr>
                <w:rFonts w:asciiTheme="minorHAnsi" w:hAnsiTheme="minorHAnsi" w:cstheme="minorHAnsi"/>
                <w:lang w:val="cy-GB"/>
              </w:rPr>
              <w:t>5</w:t>
            </w:r>
          </w:p>
        </w:tc>
      </w:tr>
      <w:tr w:rsidR="007D0D7F" w:rsidRPr="008D1981" w14:paraId="1F7FE590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6CAD6E52" w14:textId="77777777" w:rsidR="007D0D7F" w:rsidRPr="008D1981" w:rsidRDefault="007D0D7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Cyfarwyddwr</w:t>
            </w:r>
          </w:p>
        </w:tc>
        <w:tc>
          <w:tcPr>
            <w:tcW w:w="3511" w:type="dxa"/>
            <w:gridSpan w:val="2"/>
          </w:tcPr>
          <w:p w14:paraId="546E2278" w14:textId="77777777" w:rsidR="007D0D7F" w:rsidRPr="008D1981" w:rsidRDefault="007D0D7F">
            <w:pPr>
              <w:pStyle w:val="Body"/>
              <w:suppressAutoHyphens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Sian Lewis</w:t>
            </w:r>
          </w:p>
        </w:tc>
        <w:tc>
          <w:tcPr>
            <w:tcW w:w="1700" w:type="dxa"/>
            <w:shd w:val="clear" w:color="auto" w:fill="A6A6A6" w:themeFill="background1" w:themeFillShade="A6"/>
          </w:tcPr>
          <w:p w14:paraId="202D37FA" w14:textId="097C1EA5" w:rsidR="007D0D7F" w:rsidRPr="00967286" w:rsidRDefault="007D0D7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Ff</w:t>
            </w:r>
            <w:r w:rsidR="00EF6334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ô</w:t>
            </w: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n </w:t>
            </w:r>
          </w:p>
        </w:tc>
        <w:tc>
          <w:tcPr>
            <w:tcW w:w="2410" w:type="dxa"/>
            <w:shd w:val="clear" w:color="auto" w:fill="auto"/>
          </w:tcPr>
          <w:p w14:paraId="01C93842" w14:textId="77777777" w:rsidR="007D0D7F" w:rsidRPr="00CB188D" w:rsidRDefault="007D0D7F">
            <w:pPr>
              <w:rPr>
                <w:lang w:val="cy-GB" w:eastAsia="cy-GB"/>
              </w:rPr>
            </w:pPr>
            <w:r>
              <w:rPr>
                <w:lang w:eastAsia="cy-GB"/>
              </w:rPr>
              <w:t>07826 000704</w:t>
            </w:r>
          </w:p>
        </w:tc>
      </w:tr>
      <w:tr w:rsidR="007D0D7F" w:rsidRPr="00EF6334" w14:paraId="413610F5" w14:textId="77777777">
        <w:trPr>
          <w:trHeight w:val="3561"/>
        </w:trPr>
        <w:tc>
          <w:tcPr>
            <w:tcW w:w="9908" w:type="dxa"/>
            <w:gridSpan w:val="5"/>
            <w:shd w:val="clear" w:color="auto" w:fill="FFFFFF" w:themeFill="background1"/>
          </w:tcPr>
          <w:p w14:paraId="33D73741" w14:textId="77777777" w:rsidR="009470B2" w:rsidRPr="00956559" w:rsidRDefault="009470B2" w:rsidP="009470B2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after="0" w:line="256" w:lineRule="auto"/>
              <w:rPr>
                <w:rFonts w:asciiTheme="minorHAnsi" w:hAnsiTheme="minorHAnsi" w:cstheme="minorHAnsi"/>
                <w:lang w:val="cy-GB"/>
              </w:rPr>
            </w:pPr>
            <w:r w:rsidRPr="00956559">
              <w:rPr>
                <w:rFonts w:asciiTheme="minorHAnsi" w:hAnsiTheme="minorHAnsi" w:cstheme="minorHAnsi"/>
                <w:lang w:val="cy-GB"/>
              </w:rPr>
              <w:t>Mae’r asesiad hon wedi ei pharatoi yn cyfeirio yn benodol at y risgiau  sydd ynghlwm â gweithgareddau Yr Urdd</w:t>
            </w:r>
          </w:p>
          <w:p w14:paraId="626F8F14" w14:textId="77777777" w:rsidR="009470B2" w:rsidRPr="00956559" w:rsidRDefault="009470B2" w:rsidP="009470B2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after="0" w:line="256" w:lineRule="auto"/>
              <w:rPr>
                <w:rFonts w:asciiTheme="minorHAnsi" w:hAnsiTheme="minorHAnsi" w:cstheme="minorHAnsi"/>
                <w:lang w:val="cy-GB"/>
              </w:rPr>
            </w:pPr>
            <w:r w:rsidRPr="00956559">
              <w:rPr>
                <w:rFonts w:asciiTheme="minorHAnsi" w:hAnsiTheme="minorHAnsi" w:cstheme="minorHAnsi"/>
                <w:lang w:val="cy-GB"/>
              </w:rPr>
              <w:t xml:space="preserve">Nid yw’r asesiad hwn yn disodli unrhyw reolau/canllawiau a osodir gan gyrff allanol ar y gweithgareddau, nac yr angen i gydymffurfio a’r gyfraith iechyd a diogelwch. </w:t>
            </w:r>
          </w:p>
          <w:p w14:paraId="6CD0E3A1" w14:textId="77777777" w:rsidR="009470B2" w:rsidRPr="00956559" w:rsidRDefault="009470B2" w:rsidP="009470B2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after="0" w:line="256" w:lineRule="auto"/>
              <w:rPr>
                <w:rFonts w:asciiTheme="minorHAnsi" w:hAnsiTheme="minorHAnsi" w:cstheme="minorHAnsi"/>
                <w:lang w:val="cy-GB"/>
              </w:rPr>
            </w:pPr>
            <w:r w:rsidRPr="00956559">
              <w:rPr>
                <w:rFonts w:asciiTheme="minorHAnsi" w:hAnsiTheme="minorHAnsi" w:cstheme="minorHAnsi"/>
                <w:lang w:val="cy-GB"/>
              </w:rPr>
              <w:t>Nid yw’r asesiad hwn yn disodli’r angen i wneud asesiadau risg deinamig drwy gydol pob gweithgaredd</w:t>
            </w:r>
          </w:p>
          <w:p w14:paraId="24B990E0" w14:textId="77777777" w:rsidR="009470B2" w:rsidRPr="00956559" w:rsidRDefault="009470B2" w:rsidP="009470B2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56559">
              <w:rPr>
                <w:rFonts w:cs="Calibri"/>
                <w:lang w:val="cy-GB"/>
              </w:rPr>
              <w:t>Mae’r asesiad yn seiliedig ar y wybodaeth sydd ar gael ynghlwm a’r ddarpariaeth o weithgareddau awyr agored yn y DU.  Mae’n cyfeirio at y risgiau sydd yn wybodus i’r awdur. Credwn i’r asesiad fod yn addas ac yn ddigonol, ac os gweithredir y mesurau, yn lleihau’r risg i lefel derbyniol.</w:t>
            </w:r>
          </w:p>
          <w:p w14:paraId="7DF79EBD" w14:textId="77777777" w:rsidR="009470B2" w:rsidRPr="00956559" w:rsidRDefault="009470B2" w:rsidP="009470B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lang w:val="cy-GB"/>
              </w:rPr>
            </w:pPr>
            <w:r w:rsidRPr="00956559">
              <w:rPr>
                <w:rFonts w:cs="Calibri"/>
                <w:lang w:val="cy-GB"/>
              </w:rPr>
              <w:t>Os bydd unrhyw newid yn y wybodaeth , defnyddwyr neu newidiadau strwythurol i’r gweithgareddau a’i lleoliadau bydd rhaid adolygu’r asesiad hwn.</w:t>
            </w:r>
          </w:p>
          <w:p w14:paraId="1F91AFCC" w14:textId="77777777" w:rsidR="009470B2" w:rsidRPr="00956559" w:rsidRDefault="009470B2" w:rsidP="009470B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lang w:val="cy-GB"/>
              </w:rPr>
            </w:pPr>
          </w:p>
          <w:p w14:paraId="3311F7C2" w14:textId="77777777" w:rsidR="009470B2" w:rsidRPr="00956559" w:rsidRDefault="009470B2" w:rsidP="009470B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 w:rsidRPr="00956559">
              <w:rPr>
                <w:rFonts w:cs="Calibri"/>
                <w:b/>
                <w:bCs/>
                <w:lang w:val="cy-GB"/>
              </w:rPr>
              <w:t>Mae’r Asesiad Risg yma yn cofnodi risgiau sydd yn ychwanegol i’r hyn a nodwyd yn yr Asesiad Risg Generig Gweithgareddau yr Urdd</w:t>
            </w:r>
          </w:p>
          <w:p w14:paraId="535A8E5D" w14:textId="77777777" w:rsidR="009470B2" w:rsidRPr="00956559" w:rsidRDefault="009470B2" w:rsidP="009470B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</w:p>
          <w:p w14:paraId="54146B2A" w14:textId="77777777" w:rsidR="009470B2" w:rsidRPr="00956559" w:rsidRDefault="009470B2" w:rsidP="009470B2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 w:rsidRPr="00956559">
              <w:rPr>
                <w:rFonts w:cs="Calibri"/>
                <w:b/>
                <w:bCs/>
                <w:lang w:val="cy-GB"/>
              </w:rPr>
              <w:t xml:space="preserve">Mae modd ychwanegu unrhyw risgiau ynghlwm a safleoedd sbesiffig ar y ddogfen yma yn y bocs  SAFLE SBESIFFIG </w:t>
            </w:r>
          </w:p>
          <w:p w14:paraId="04DA2E7C" w14:textId="77777777" w:rsidR="007D0D7F" w:rsidRPr="008D1981" w:rsidRDefault="007D0D7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7D0D7F" w:rsidRPr="008D1981" w14:paraId="06DAF61A" w14:textId="77777777">
        <w:trPr>
          <w:trHeight w:val="283"/>
        </w:trPr>
        <w:tc>
          <w:tcPr>
            <w:tcW w:w="3245" w:type="dxa"/>
            <w:gridSpan w:val="2"/>
            <w:shd w:val="clear" w:color="auto" w:fill="A6A6A6" w:themeFill="background1" w:themeFillShade="A6"/>
          </w:tcPr>
          <w:p w14:paraId="52354C89" w14:textId="77777777" w:rsidR="007D0D7F" w:rsidRPr="008D1981" w:rsidRDefault="007D0D7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Paratowyd gan:</w:t>
            </w:r>
          </w:p>
        </w:tc>
        <w:tc>
          <w:tcPr>
            <w:tcW w:w="6663" w:type="dxa"/>
            <w:gridSpan w:val="3"/>
          </w:tcPr>
          <w:p w14:paraId="61C61330" w14:textId="0A320404" w:rsidR="007D0D7F" w:rsidRPr="008D1981" w:rsidRDefault="007D0D7F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Eryl Williams</w:t>
            </w:r>
          </w:p>
        </w:tc>
      </w:tr>
    </w:tbl>
    <w:p w14:paraId="47AE306C" w14:textId="008478C7" w:rsidR="00E766E3" w:rsidRDefault="00E766E3" w:rsidP="00E766E3"/>
    <w:p w14:paraId="751A2017" w14:textId="064DFC3C" w:rsidR="00E766E3" w:rsidRDefault="00E766E3" w:rsidP="00E766E3"/>
    <w:p w14:paraId="78D23BC5" w14:textId="344BFAB0" w:rsidR="00E766E3" w:rsidRDefault="00E766E3" w:rsidP="00E766E3"/>
    <w:p w14:paraId="61DD112B" w14:textId="78E899A6" w:rsidR="00E766E3" w:rsidRDefault="00E766E3" w:rsidP="00E766E3"/>
    <w:p w14:paraId="0E5B7F40" w14:textId="672D7D29" w:rsidR="00E766E3" w:rsidRDefault="00E766E3" w:rsidP="00E766E3"/>
    <w:p w14:paraId="57276F9A" w14:textId="1EF13B64" w:rsidR="00E766E3" w:rsidRDefault="00E766E3" w:rsidP="00E766E3"/>
    <w:p w14:paraId="12DDAB4E" w14:textId="27191D0A" w:rsidR="00FC39EC" w:rsidRDefault="00FC39EC" w:rsidP="00E766E3"/>
    <w:tbl>
      <w:tblPr>
        <w:tblStyle w:val="GridTabl"/>
        <w:tblpPr w:leftFromText="180" w:rightFromText="180" w:vertAnchor="text" w:horzAnchor="margin" w:tblpY="18"/>
        <w:tblW w:w="5000" w:type="pct"/>
        <w:tblLook w:val="04A0" w:firstRow="1" w:lastRow="0" w:firstColumn="1" w:lastColumn="0" w:noHBand="0" w:noVBand="1"/>
      </w:tblPr>
      <w:tblGrid>
        <w:gridCol w:w="3480"/>
        <w:gridCol w:w="5536"/>
      </w:tblGrid>
      <w:tr w:rsidR="00DF1D7A" w:rsidRPr="004E147A" w14:paraId="5E1B7B41" w14:textId="77777777" w:rsidTr="00DF1D7A">
        <w:trPr>
          <w:trHeight w:val="531"/>
        </w:trPr>
        <w:tc>
          <w:tcPr>
            <w:tcW w:w="5000" w:type="pct"/>
            <w:gridSpan w:val="2"/>
            <w:shd w:val="clear" w:color="auto" w:fill="auto"/>
          </w:tcPr>
          <w:p w14:paraId="20BF187F" w14:textId="2C25380E" w:rsidR="00DF1D7A" w:rsidRPr="004E53DA" w:rsidRDefault="007D0D7F" w:rsidP="00DF1D7A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AB0112">
              <w:rPr>
                <w:rFonts w:asciiTheme="minorHAnsi" w:hAnsiTheme="minorHAnsi" w:cstheme="minorHAnsi"/>
                <w:b/>
                <w:bCs/>
                <w:color w:val="auto"/>
                <w:lang w:val="cy-GB"/>
              </w:rPr>
              <w:t>EISTEDDFOD CYLCH / RHANBARTH</w:t>
            </w:r>
          </w:p>
        </w:tc>
      </w:tr>
      <w:tr w:rsidR="00DF1D7A" w:rsidRPr="004E147A" w14:paraId="15D81A5A" w14:textId="77777777" w:rsidTr="00DF1D7A">
        <w:trPr>
          <w:trHeight w:val="716"/>
        </w:trPr>
        <w:tc>
          <w:tcPr>
            <w:tcW w:w="1930" w:type="pct"/>
            <w:shd w:val="clear" w:color="auto" w:fill="A6A6A6" w:themeFill="background1" w:themeFillShade="A6"/>
          </w:tcPr>
          <w:p w14:paraId="5F545284" w14:textId="77777777" w:rsidR="00DF1D7A" w:rsidRPr="004E147A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4E147A">
              <w:rPr>
                <w:rFonts w:asciiTheme="minorHAnsi" w:hAnsiTheme="minorHAnsi" w:cstheme="minorHAns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40EE6CFE" w14:textId="77777777" w:rsidR="00DF1D7A" w:rsidRPr="004E147A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 xml:space="preserve">Staff y </w:t>
            </w:r>
            <w:r>
              <w:rPr>
                <w:rFonts w:asciiTheme="minorHAnsi" w:hAnsiTheme="minorHAnsi" w:cstheme="minorHAnsi"/>
                <w:lang w:val="cy-GB"/>
              </w:rPr>
              <w:t>Mudiad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, </w:t>
            </w:r>
            <w:r>
              <w:rPr>
                <w:rFonts w:asciiTheme="minorHAnsi" w:hAnsiTheme="minorHAnsi" w:cstheme="minorHAnsi"/>
                <w:lang w:val="cy-GB"/>
              </w:rPr>
              <w:t>Plant a Phobl ifanc, Athrawon/ Gwirfoddolwyr</w:t>
            </w:r>
          </w:p>
        </w:tc>
      </w:tr>
      <w:tr w:rsidR="00DF1D7A" w:rsidRPr="004E147A" w14:paraId="61467255" w14:textId="77777777" w:rsidTr="00DF1D7A">
        <w:trPr>
          <w:trHeight w:val="480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1E77AC83" w14:textId="77777777" w:rsidR="00DF1D7A" w:rsidRPr="004E147A" w:rsidRDefault="00DF1D7A" w:rsidP="00DF1D7A">
            <w:pPr>
              <w:pStyle w:val="Body"/>
              <w:jc w:val="center"/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4E147A">
              <w:rPr>
                <w:rFonts w:asciiTheme="minorHAnsi" w:hAnsiTheme="minorHAnsi" w:cstheme="minorHAns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7021F1CE" w14:textId="77777777" w:rsidR="00DF1D7A" w:rsidRPr="004E147A" w:rsidRDefault="00DF1D7A" w:rsidP="00DF1D7A">
            <w:pPr>
              <w:pStyle w:val="Body"/>
              <w:spacing w:after="0" w:line="240" w:lineRule="auto"/>
              <w:jc w:val="center"/>
              <w:rPr>
                <w:rFonts w:asciiTheme="minorHAnsi" w:eastAsia="Helvetica Neue" w:hAnsiTheme="minorHAnsi" w:cstheme="minorHAnsi"/>
                <w:lang w:val="cy-GB"/>
              </w:rPr>
            </w:pPr>
            <w:r w:rsidRPr="004E147A">
              <w:rPr>
                <w:rFonts w:asciiTheme="minorHAnsi" w:eastAsia="Helvetica Neue" w:hAnsiTheme="minorHAnsi" w:cstheme="minorHAnsi"/>
                <w:b/>
                <w:bCs/>
                <w:lang w:val="cy-GB"/>
              </w:rPr>
              <w:t>MESURAU RHEOLI</w:t>
            </w:r>
          </w:p>
        </w:tc>
      </w:tr>
      <w:tr w:rsidR="00DF1D7A" w:rsidRPr="004E147A" w14:paraId="4883E2B8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669D0284" w14:textId="77777777" w:rsidR="00DF1D7A" w:rsidRPr="00AB0112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AB0112">
              <w:rPr>
                <w:rFonts w:asciiTheme="minorHAnsi" w:hAnsiTheme="minorHAnsi" w:cstheme="minorHAnsi"/>
                <w:color w:val="000000" w:themeColor="text1"/>
                <w:lang w:val="cy-GB"/>
              </w:rPr>
              <w:t>Rheoli Torf</w:t>
            </w:r>
          </w:p>
        </w:tc>
        <w:tc>
          <w:tcPr>
            <w:tcW w:w="3070" w:type="pct"/>
            <w:shd w:val="clear" w:color="auto" w:fill="auto"/>
            <w:vAlign w:val="center"/>
          </w:tcPr>
          <w:p w14:paraId="3076616A" w14:textId="77777777" w:rsidR="00DF1D7A" w:rsidRPr="005612F3" w:rsidRDefault="00DF1D7A" w:rsidP="00DF1D7A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B0112">
              <w:rPr>
                <w:rFonts w:asciiTheme="minorHAnsi" w:hAnsiTheme="minorHAnsi" w:cstheme="minorHAnsi"/>
                <w:color w:val="000000" w:themeColor="text1"/>
                <w:lang w:val="cy-GB"/>
              </w:rPr>
              <w:t xml:space="preserve">Lefelau staffio addas / Safle Addas / </w:t>
            </w:r>
            <w:r>
              <w:rPr>
                <w:rFonts w:asciiTheme="minorHAnsi" w:hAnsiTheme="minorHAnsi" w:cstheme="minorHAnsi"/>
                <w:color w:val="000000" w:themeColor="text1"/>
                <w:lang w:val="cy-GB"/>
              </w:rPr>
              <w:t>Cadarnhau niferoedd a chaniateir yn y gofod (Occupancy Calculations tan)</w:t>
            </w:r>
          </w:p>
        </w:tc>
      </w:tr>
      <w:tr w:rsidR="00DF1D7A" w:rsidRPr="004E147A" w14:paraId="4B479DEC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069D8410" w14:textId="77777777" w:rsidR="00DF1D7A" w:rsidRPr="00AB0112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AB0112">
              <w:rPr>
                <w:rFonts w:asciiTheme="minorHAnsi" w:hAnsiTheme="minorHAnsi" w:cstheme="minorHAnsi"/>
                <w:lang w:val="cy-GB"/>
              </w:rPr>
              <w:t>Traffig</w:t>
            </w:r>
          </w:p>
        </w:tc>
        <w:tc>
          <w:tcPr>
            <w:tcW w:w="3070" w:type="pct"/>
            <w:shd w:val="clear" w:color="auto" w:fill="auto"/>
          </w:tcPr>
          <w:p w14:paraId="63E01DC5" w14:textId="77777777" w:rsidR="00DF1D7A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612F3">
              <w:rPr>
                <w:rFonts w:asciiTheme="minorHAnsi" w:eastAsia="Helvetica Neue" w:hAnsiTheme="minorHAnsi" w:cstheme="minorHAnsi"/>
                <w:lang w:val="cy-GB"/>
              </w:rPr>
              <w:t>Sicrhau systemau addas , swyddogion parcio os oes angen, Hysbysebu Heddlu o'r digwyddiad.</w:t>
            </w:r>
          </w:p>
          <w:p w14:paraId="27E3051B" w14:textId="77777777" w:rsidR="00DF1D7A" w:rsidRPr="005612F3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Swyddogion rheoli traffig i wisgo ‘high vis’</w:t>
            </w:r>
          </w:p>
        </w:tc>
      </w:tr>
      <w:tr w:rsidR="00DF1D7A" w:rsidRPr="004E147A" w14:paraId="67B819ED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15823AA8" w14:textId="77777777" w:rsidR="00DF1D7A" w:rsidRPr="00AB0112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AB0112">
              <w:rPr>
                <w:rFonts w:asciiTheme="minorHAnsi" w:hAnsiTheme="minorHAnsi" w:cstheme="minorHAnsi"/>
                <w:lang w:val="cy-GB"/>
              </w:rPr>
              <w:t>Mynediad heb ganiatâd</w:t>
            </w:r>
          </w:p>
        </w:tc>
        <w:tc>
          <w:tcPr>
            <w:tcW w:w="3070" w:type="pct"/>
            <w:shd w:val="clear" w:color="auto" w:fill="auto"/>
          </w:tcPr>
          <w:p w14:paraId="4011034B" w14:textId="77777777" w:rsidR="00DF1D7A" w:rsidRPr="00AB0112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AB0112">
              <w:rPr>
                <w:rFonts w:asciiTheme="minorHAnsi" w:eastAsia="Helvetica Neue" w:hAnsiTheme="minorHAnsi" w:cstheme="minorHAnsi"/>
                <w:lang w:val="cy-GB"/>
              </w:rPr>
              <w:t>Sicrhau stiwardiaid ar y drysau</w:t>
            </w:r>
          </w:p>
        </w:tc>
      </w:tr>
      <w:tr w:rsidR="00DF1D7A" w:rsidRPr="004E147A" w14:paraId="4DB90B7C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1CC79675" w14:textId="77777777" w:rsidR="00DF1D7A" w:rsidRPr="00AB0112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AB0112">
              <w:rPr>
                <w:rFonts w:asciiTheme="minorHAnsi" w:hAnsiTheme="minorHAnsi" w:cstheme="minorHAnsi"/>
                <w:color w:val="000000" w:themeColor="text1"/>
                <w:lang w:val="cy-GB"/>
              </w:rPr>
              <w:t>Dŵr poeth/llosgi</w:t>
            </w:r>
          </w:p>
        </w:tc>
        <w:tc>
          <w:tcPr>
            <w:tcW w:w="3070" w:type="pct"/>
            <w:shd w:val="clear" w:color="auto" w:fill="auto"/>
          </w:tcPr>
          <w:p w14:paraId="2FE3B58F" w14:textId="77777777" w:rsidR="00DF1D7A" w:rsidRPr="005612F3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AB0112">
              <w:rPr>
                <w:rFonts w:asciiTheme="minorHAnsi" w:hAnsiTheme="minorHAnsi" w:cstheme="minorHAnsi"/>
                <w:color w:val="000000" w:themeColor="text1"/>
                <w:lang w:val="cy-GB"/>
              </w:rPr>
              <w:t>Gofal wrth gario te a choffi</w:t>
            </w:r>
          </w:p>
        </w:tc>
      </w:tr>
      <w:tr w:rsidR="00DF1D7A" w:rsidRPr="00EF6334" w14:paraId="16E17ED9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4EFA7A66" w14:textId="77777777" w:rsidR="00DF1D7A" w:rsidRPr="005612F3" w:rsidRDefault="00DF1D7A" w:rsidP="00DF1D7A">
            <w:pPr>
              <w:pStyle w:val="Body"/>
              <w:rPr>
                <w:rFonts w:asciiTheme="minorHAnsi" w:hAnsiTheme="minorHAnsi" w:cstheme="minorHAnsi"/>
                <w:color w:val="212121"/>
                <w:lang w:val="cy-GB"/>
              </w:rPr>
            </w:pPr>
            <w:r w:rsidRPr="005612F3">
              <w:rPr>
                <w:rFonts w:asciiTheme="minorHAnsi" w:hAnsiTheme="minorHAnsi" w:cstheme="minorHAnsi"/>
                <w:color w:val="212121"/>
                <w:lang w:val="cy-GB"/>
              </w:rPr>
              <w:t>Gweinyddu Bwyd</w:t>
            </w:r>
          </w:p>
        </w:tc>
        <w:tc>
          <w:tcPr>
            <w:tcW w:w="3070" w:type="pct"/>
            <w:shd w:val="clear" w:color="auto" w:fill="auto"/>
          </w:tcPr>
          <w:p w14:paraId="7A367989" w14:textId="77777777" w:rsidR="00DF1D7A" w:rsidRPr="00AB0112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AB0112">
              <w:rPr>
                <w:rFonts w:asciiTheme="minorHAnsi" w:eastAsia="Helvetica Neue" w:hAnsiTheme="minorHAnsi" w:cstheme="minorHAnsi"/>
                <w:lang w:val="cy-GB"/>
              </w:rPr>
              <w:t>Sicrhau cymhwyster diogelwch bwyd</w:t>
            </w:r>
            <w:r>
              <w:rPr>
                <w:rFonts w:asciiTheme="minorHAnsi" w:eastAsia="Helvetica Neue" w:hAnsiTheme="minorHAnsi" w:cstheme="minorHAnsi"/>
                <w:lang w:val="cy-GB"/>
              </w:rPr>
              <w:t xml:space="preserve"> y sefydliad a’r gwirfoddolwyr.  </w:t>
            </w:r>
          </w:p>
        </w:tc>
      </w:tr>
      <w:tr w:rsidR="00DF1D7A" w:rsidRPr="004E147A" w14:paraId="71E60988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63CC0AE5" w14:textId="77777777" w:rsidR="00DF1D7A" w:rsidRPr="005612F3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5612F3">
              <w:rPr>
                <w:rFonts w:asciiTheme="minorHAnsi" w:hAnsiTheme="minorHAnsi" w:cstheme="minorHAnsi"/>
                <w:lang w:val="cy-GB"/>
              </w:rPr>
              <w:t>Bygythiadau</w:t>
            </w:r>
          </w:p>
        </w:tc>
        <w:tc>
          <w:tcPr>
            <w:tcW w:w="3070" w:type="pct"/>
            <w:shd w:val="clear" w:color="auto" w:fill="auto"/>
          </w:tcPr>
          <w:p w14:paraId="25CAD8A5" w14:textId="77777777" w:rsidR="00DF1D7A" w:rsidRPr="00AB0112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AB0112">
              <w:rPr>
                <w:rFonts w:asciiTheme="minorHAnsi" w:eastAsia="Helvetica Neue" w:hAnsiTheme="minorHAnsi" w:cstheme="minorHAnsi"/>
                <w:lang w:val="cy-GB"/>
              </w:rPr>
              <w:t>Dilyn canllawiau dilyn gyda unigolyn bygythiol. Lefelau staffio addas.</w:t>
            </w:r>
          </w:p>
        </w:tc>
      </w:tr>
      <w:tr w:rsidR="00DF1D7A" w:rsidRPr="00EF6334" w14:paraId="7BC6506C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21088D36" w14:textId="77777777" w:rsidR="00DF1D7A" w:rsidRPr="005612F3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Cyfathrebu</w:t>
            </w:r>
          </w:p>
        </w:tc>
        <w:tc>
          <w:tcPr>
            <w:tcW w:w="3070" w:type="pct"/>
            <w:shd w:val="clear" w:color="auto" w:fill="auto"/>
          </w:tcPr>
          <w:p w14:paraId="601E0C2F" w14:textId="77777777" w:rsidR="00DF1D7A" w:rsidRPr="005612F3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Sicrhau bod sustem cyfathrebu digonol rhwng staff y mudiad a gwirfoddolwyr y digwyddiad</w:t>
            </w:r>
          </w:p>
        </w:tc>
      </w:tr>
      <w:tr w:rsidR="00DF1D7A" w:rsidRPr="004E147A" w14:paraId="47590A04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020827EA" w14:textId="77777777" w:rsidR="00DF1D7A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Lleoliad</w:t>
            </w:r>
          </w:p>
        </w:tc>
        <w:tc>
          <w:tcPr>
            <w:tcW w:w="3070" w:type="pct"/>
            <w:shd w:val="clear" w:color="auto" w:fill="auto"/>
          </w:tcPr>
          <w:p w14:paraId="0DEFE60C" w14:textId="77777777" w:rsidR="00DF1D7A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Asesu addasrwydd y lleoliad cyn y digwyddiad.  Cyfathrebu a cytuno defnydd gyda perchnogion.  Gwirio unrhyw ardaloedd ni chaniateir mynediad.</w:t>
            </w:r>
          </w:p>
        </w:tc>
      </w:tr>
      <w:tr w:rsidR="00DF1D7A" w:rsidRPr="00EF6334" w14:paraId="5358B2DF" w14:textId="77777777" w:rsidTr="00DF1D7A">
        <w:trPr>
          <w:trHeight w:val="480"/>
        </w:trPr>
        <w:tc>
          <w:tcPr>
            <w:tcW w:w="1930" w:type="pct"/>
            <w:shd w:val="clear" w:color="auto" w:fill="auto"/>
          </w:tcPr>
          <w:p w14:paraId="3DE21A03" w14:textId="77777777" w:rsidR="00DF1D7A" w:rsidRDefault="00DF1D7A" w:rsidP="00DF1D7A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Gofal plant a phobl ifanc</w:t>
            </w:r>
          </w:p>
        </w:tc>
        <w:tc>
          <w:tcPr>
            <w:tcW w:w="3070" w:type="pct"/>
            <w:shd w:val="clear" w:color="auto" w:fill="auto"/>
          </w:tcPr>
          <w:p w14:paraId="260CC7C6" w14:textId="77777777" w:rsidR="00DF1D7A" w:rsidRDefault="00DF1D7A" w:rsidP="00DF1D7A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Cyfathrebu a cadarnhau dealltwriaeth cyfrifoldebau plant a phobl ifanc yn ystod y digwyddiad.  Nid yw staff yr Urdd yn gyfrifol am gofal a diogelwch uniongyrchol y cyfranogwyr.</w:t>
            </w:r>
          </w:p>
        </w:tc>
      </w:tr>
    </w:tbl>
    <w:p w14:paraId="097BE03A" w14:textId="6ED5000A" w:rsidR="001A6D2D" w:rsidRPr="00EF6334" w:rsidRDefault="001A6D2D" w:rsidP="00E766E3">
      <w:pPr>
        <w:rPr>
          <w:lang w:val="cy-GB"/>
        </w:rPr>
      </w:pPr>
    </w:p>
    <w:p w14:paraId="7C6F7E55" w14:textId="71EEF07C" w:rsidR="000823DB" w:rsidRPr="00EF6334" w:rsidRDefault="000823DB" w:rsidP="00E766E3">
      <w:pPr>
        <w:rPr>
          <w:lang w:val="cy-GB"/>
        </w:rPr>
      </w:pPr>
    </w:p>
    <w:p w14:paraId="768CAD1F" w14:textId="0DDA63A5" w:rsidR="000823DB" w:rsidRPr="00EF6334" w:rsidRDefault="000823DB" w:rsidP="00E766E3">
      <w:pPr>
        <w:rPr>
          <w:lang w:val="cy-GB"/>
        </w:rPr>
      </w:pPr>
    </w:p>
    <w:p w14:paraId="0E2D5B47" w14:textId="7D137E51" w:rsidR="000823DB" w:rsidRPr="00EF6334" w:rsidRDefault="000823DB" w:rsidP="00E766E3">
      <w:pPr>
        <w:rPr>
          <w:lang w:val="cy-GB"/>
        </w:rPr>
      </w:pPr>
    </w:p>
    <w:p w14:paraId="6FE1ED39" w14:textId="49569107" w:rsidR="000823DB" w:rsidRPr="00EF6334" w:rsidRDefault="000823DB" w:rsidP="00E766E3">
      <w:pPr>
        <w:rPr>
          <w:lang w:val="cy-GB"/>
        </w:rPr>
      </w:pPr>
    </w:p>
    <w:p w14:paraId="190693FC" w14:textId="2C67E73E" w:rsidR="000823DB" w:rsidRPr="00EF6334" w:rsidRDefault="000823DB" w:rsidP="00E766E3">
      <w:pPr>
        <w:rPr>
          <w:lang w:val="cy-GB"/>
        </w:rPr>
      </w:pPr>
    </w:p>
    <w:p w14:paraId="291EEDF2" w14:textId="229B2E23" w:rsidR="000823DB" w:rsidRPr="00EF6334" w:rsidRDefault="000823DB" w:rsidP="00E766E3">
      <w:pPr>
        <w:rPr>
          <w:lang w:val="cy-GB"/>
        </w:rPr>
      </w:pPr>
    </w:p>
    <w:p w14:paraId="3645CAA9" w14:textId="2E7C75FC" w:rsidR="000823DB" w:rsidRPr="00EF6334" w:rsidRDefault="000823DB" w:rsidP="00E766E3">
      <w:pPr>
        <w:rPr>
          <w:lang w:val="cy-GB"/>
        </w:rPr>
      </w:pPr>
    </w:p>
    <w:p w14:paraId="77C70E0C" w14:textId="2A72E9D5" w:rsidR="000823DB" w:rsidRPr="00EF6334" w:rsidRDefault="000823DB" w:rsidP="00E766E3">
      <w:pPr>
        <w:rPr>
          <w:lang w:val="cy-GB"/>
        </w:rPr>
      </w:pPr>
    </w:p>
    <w:p w14:paraId="15815371" w14:textId="1D6ADF55" w:rsidR="000823DB" w:rsidRPr="00EF6334" w:rsidRDefault="000823DB" w:rsidP="00E766E3">
      <w:pPr>
        <w:rPr>
          <w:lang w:val="cy-GB"/>
        </w:rPr>
      </w:pPr>
    </w:p>
    <w:p w14:paraId="28068C15" w14:textId="1E38D10E" w:rsidR="000823DB" w:rsidRPr="00EF6334" w:rsidRDefault="000823DB" w:rsidP="00E766E3">
      <w:pPr>
        <w:rPr>
          <w:lang w:val="cy-GB"/>
        </w:rPr>
      </w:pPr>
    </w:p>
    <w:p w14:paraId="04B8CE3F" w14:textId="77777777" w:rsidR="000823DB" w:rsidRPr="00EF6334" w:rsidRDefault="000823DB" w:rsidP="00E766E3">
      <w:pPr>
        <w:rPr>
          <w:lang w:val="cy-GB"/>
        </w:rPr>
      </w:pPr>
    </w:p>
    <w:tbl>
      <w:tblPr>
        <w:tblpPr w:leftFromText="180" w:rightFromText="180" w:vertAnchor="text" w:horzAnchor="margin" w:tblpY="1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  <w:gridCol w:w="3006"/>
        <w:gridCol w:w="3004"/>
      </w:tblGrid>
      <w:tr w:rsidR="000823DB" w:rsidRPr="00B83E9D" w14:paraId="13F7CC26" w14:textId="77777777">
        <w:trPr>
          <w:trHeight w:val="243"/>
        </w:trPr>
        <w:tc>
          <w:tcPr>
            <w:tcW w:w="5000" w:type="pct"/>
            <w:gridSpan w:val="3"/>
            <w:shd w:val="clear" w:color="auto" w:fill="FFFFFF" w:themeFill="background1"/>
          </w:tcPr>
          <w:p w14:paraId="16CB653E" w14:textId="131EDA20" w:rsidR="000823DB" w:rsidRDefault="009470B2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permStart w:id="1528849763" w:edGrp="everyone"/>
            <w:r>
              <w:rPr>
                <w:rFonts w:ascii="Calibri" w:hAnsi="Calibri" w:cs="Calibri"/>
                <w:b/>
                <w:bCs/>
                <w:lang w:val="cy-GB"/>
              </w:rPr>
              <w:lastRenderedPageBreak/>
              <w:t>SAFLE SBESIFFIG</w:t>
            </w:r>
            <w:r w:rsidR="000823DB">
              <w:rPr>
                <w:rFonts w:ascii="Calibri" w:hAnsi="Calibri" w:cs="Calibri"/>
                <w:b/>
                <w:bCs/>
                <w:lang w:val="cy-GB"/>
              </w:rPr>
              <w:t xml:space="preserve"> – </w:t>
            </w:r>
            <w:r w:rsidR="000823DB" w:rsidRPr="003C5B7B">
              <w:rPr>
                <w:rFonts w:cstheme="minorHAnsi"/>
                <w:b/>
                <w:bCs/>
                <w:lang w:val="cy-GB"/>
              </w:rPr>
              <w:t xml:space="preserve"> </w:t>
            </w:r>
            <w:r w:rsidR="000823DB">
              <w:rPr>
                <w:rFonts w:cstheme="minorHAnsi"/>
                <w:b/>
                <w:bCs/>
                <w:lang w:val="cy-GB"/>
              </w:rPr>
              <w:t>EISTEDDFOD CYLCH A RHANBARTH</w:t>
            </w:r>
          </w:p>
        </w:tc>
      </w:tr>
      <w:tr w:rsidR="000823DB" w:rsidRPr="00B83E9D" w14:paraId="075A703E" w14:textId="77777777">
        <w:trPr>
          <w:trHeight w:val="243"/>
        </w:trPr>
        <w:tc>
          <w:tcPr>
            <w:tcW w:w="1667" w:type="pct"/>
            <w:shd w:val="clear" w:color="auto" w:fill="A6A6A6" w:themeFill="background1" w:themeFillShade="A6"/>
          </w:tcPr>
          <w:p w14:paraId="245F925E" w14:textId="77777777" w:rsidR="000823DB" w:rsidRPr="00B83E9D" w:rsidRDefault="000823DB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1667" w:type="pct"/>
            <w:shd w:val="clear" w:color="auto" w:fill="A6A6A6" w:themeFill="background1" w:themeFillShade="A6"/>
          </w:tcPr>
          <w:p w14:paraId="017EDB59" w14:textId="77777777" w:rsidR="000823DB" w:rsidRPr="00B83E9D" w:rsidRDefault="000823DB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Risg ychwanegol</w:t>
            </w:r>
          </w:p>
        </w:tc>
        <w:tc>
          <w:tcPr>
            <w:tcW w:w="1666" w:type="pct"/>
            <w:shd w:val="clear" w:color="auto" w:fill="A6A6A6" w:themeFill="background1" w:themeFillShade="A6"/>
          </w:tcPr>
          <w:p w14:paraId="7AB18579" w14:textId="77777777" w:rsidR="000823DB" w:rsidRDefault="000823DB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Mesurau rheoli</w:t>
            </w:r>
          </w:p>
        </w:tc>
      </w:tr>
      <w:tr w:rsidR="000823DB" w:rsidRPr="00B83E9D" w14:paraId="50894201" w14:textId="77777777">
        <w:trPr>
          <w:cantSplit/>
          <w:trHeight w:val="565"/>
        </w:trPr>
        <w:tc>
          <w:tcPr>
            <w:tcW w:w="1667" w:type="pct"/>
            <w:vMerge w:val="restart"/>
            <w:vAlign w:val="center"/>
          </w:tcPr>
          <w:p w14:paraId="3390AE26" w14:textId="7E6FF643" w:rsidR="000823DB" w:rsidRPr="008F17D8" w:rsidRDefault="000823DB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5075C76A" w14:textId="1B2EFC34" w:rsidR="000823DB" w:rsidRPr="008F17D8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516FFEA8" w14:textId="0454C8A6" w:rsidR="000823DB" w:rsidRPr="008F17D8" w:rsidRDefault="000823DB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0823DB" w:rsidRPr="00B83E9D" w14:paraId="509FCD40" w14:textId="77777777">
        <w:trPr>
          <w:cantSplit/>
          <w:trHeight w:val="565"/>
        </w:trPr>
        <w:tc>
          <w:tcPr>
            <w:tcW w:w="1667" w:type="pct"/>
            <w:vMerge/>
          </w:tcPr>
          <w:p w14:paraId="3CB60B70" w14:textId="77777777" w:rsidR="000823DB" w:rsidRPr="008F17D8" w:rsidRDefault="000823DB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2EE190D2" w14:textId="530A3647" w:rsidR="000823DB" w:rsidRPr="008F17D8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1E7D868F" w14:textId="28475164" w:rsidR="000823DB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0823DB" w:rsidRPr="0023386B" w14:paraId="5B291BFC" w14:textId="77777777">
        <w:trPr>
          <w:cantSplit/>
          <w:trHeight w:val="565"/>
        </w:trPr>
        <w:tc>
          <w:tcPr>
            <w:tcW w:w="1667" w:type="pct"/>
          </w:tcPr>
          <w:p w14:paraId="1D91FE06" w14:textId="23054091" w:rsidR="000823DB" w:rsidRPr="008F17D8" w:rsidRDefault="000823DB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04CAE3A1" w14:textId="793FE370" w:rsidR="000823DB" w:rsidRPr="008F17D8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768B5AD9" w14:textId="49D13089" w:rsidR="000823DB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0823DB" w:rsidRPr="0023386B" w14:paraId="0D87C83F" w14:textId="77777777">
        <w:trPr>
          <w:cantSplit/>
          <w:trHeight w:val="565"/>
        </w:trPr>
        <w:tc>
          <w:tcPr>
            <w:tcW w:w="1667" w:type="pct"/>
          </w:tcPr>
          <w:p w14:paraId="532374C7" w14:textId="77777777" w:rsidR="000823DB" w:rsidRDefault="000823DB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1243D528" w14:textId="77777777" w:rsidR="000823DB" w:rsidRPr="008F17D8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4F55115C" w14:textId="77777777" w:rsidR="000823DB" w:rsidRPr="008F17D8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tr w:rsidR="000823DB" w:rsidRPr="0023386B" w14:paraId="7DA645E9" w14:textId="77777777">
        <w:trPr>
          <w:cantSplit/>
          <w:trHeight w:val="565"/>
        </w:trPr>
        <w:tc>
          <w:tcPr>
            <w:tcW w:w="1667" w:type="pct"/>
          </w:tcPr>
          <w:p w14:paraId="2D19D9DA" w14:textId="77777777" w:rsidR="000823DB" w:rsidRDefault="000823DB">
            <w:pPr>
              <w:spacing w:after="0"/>
              <w:ind w:left="360"/>
              <w:rPr>
                <w:rFonts w:cstheme="minorHAnsi"/>
                <w:lang w:val="es-ES"/>
              </w:rPr>
            </w:pPr>
          </w:p>
        </w:tc>
        <w:tc>
          <w:tcPr>
            <w:tcW w:w="1667" w:type="pct"/>
          </w:tcPr>
          <w:p w14:paraId="53C7462D" w14:textId="77777777" w:rsidR="000823DB" w:rsidRPr="008F17D8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  <w:tc>
          <w:tcPr>
            <w:tcW w:w="1666" w:type="pct"/>
          </w:tcPr>
          <w:p w14:paraId="1EDC1F37" w14:textId="77777777" w:rsidR="000823DB" w:rsidRPr="008F17D8" w:rsidRDefault="000823DB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  <w:permEnd w:id="1528849763"/>
    </w:tbl>
    <w:p w14:paraId="66F1D2C6" w14:textId="77777777" w:rsidR="00E766E3" w:rsidRPr="00E766E3" w:rsidRDefault="00E766E3" w:rsidP="00E766E3"/>
    <w:p w14:paraId="5EB519DA" w14:textId="64ADA832" w:rsidR="00E766E3" w:rsidRPr="00E766E3" w:rsidRDefault="00E766E3" w:rsidP="00E766E3"/>
    <w:p w14:paraId="1C0AF05A" w14:textId="010D3610" w:rsidR="00E766E3" w:rsidRDefault="008D4C90" w:rsidP="00E766E3">
      <w:r>
        <w:tab/>
      </w:r>
      <w:r>
        <w:tab/>
      </w:r>
      <w:r>
        <w:tab/>
      </w:r>
    </w:p>
    <w:p w14:paraId="491BA9B6" w14:textId="55053F35" w:rsidR="005A3A2A" w:rsidRDefault="005A3A2A" w:rsidP="00E766E3"/>
    <w:p w14:paraId="4556C70B" w14:textId="2D1ED554" w:rsidR="00932650" w:rsidRDefault="00932650" w:rsidP="00E766E3"/>
    <w:p w14:paraId="12EAB350" w14:textId="4E240743" w:rsidR="00932650" w:rsidRDefault="00932650" w:rsidP="00E766E3"/>
    <w:p w14:paraId="57377A1E" w14:textId="0654B681" w:rsidR="00E364DE" w:rsidRDefault="00E364DE" w:rsidP="00E766E3"/>
    <w:p w14:paraId="7AEA3206" w14:textId="058E151B" w:rsidR="00E364DE" w:rsidRDefault="00E364DE" w:rsidP="00E766E3"/>
    <w:p w14:paraId="36CC6947" w14:textId="5AEF92AC" w:rsidR="00E364DE" w:rsidRDefault="00E364DE" w:rsidP="00E766E3"/>
    <w:p w14:paraId="33DAAE12" w14:textId="6754BD5B" w:rsidR="00E364DE" w:rsidRDefault="00E364DE" w:rsidP="00E766E3"/>
    <w:p w14:paraId="38F13D93" w14:textId="77777777" w:rsidR="00E364DE" w:rsidRPr="00E766E3" w:rsidRDefault="00E364DE" w:rsidP="00E766E3"/>
    <w:p w14:paraId="05F04637" w14:textId="40CCF74A" w:rsidR="00E766E3" w:rsidRDefault="00E766E3" w:rsidP="00E766E3"/>
    <w:p w14:paraId="1237B8C3" w14:textId="7EB7D35F" w:rsidR="000823DB" w:rsidRDefault="000823DB" w:rsidP="00E766E3"/>
    <w:p w14:paraId="6D34EF1A" w14:textId="77777777" w:rsidR="000823DB" w:rsidRDefault="000823DB" w:rsidP="00E766E3"/>
    <w:tbl>
      <w:tblPr>
        <w:tblpPr w:leftFromText="180" w:rightFromText="180" w:vertAnchor="text" w:horzAnchor="margin" w:tblpXSpec="center" w:tblpY="6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D42A7F" w:rsidRPr="005A6C51" w14:paraId="5A826A0C" w14:textId="77777777">
        <w:trPr>
          <w:trHeight w:val="243"/>
        </w:trPr>
        <w:tc>
          <w:tcPr>
            <w:tcW w:w="5000" w:type="pct"/>
            <w:shd w:val="clear" w:color="auto" w:fill="FFFFFF" w:themeFill="background1"/>
          </w:tcPr>
          <w:p w14:paraId="2C01C229" w14:textId="5006DADD" w:rsidR="00D42A7F" w:rsidRPr="005A6C51" w:rsidRDefault="00D42A7F">
            <w:pPr>
              <w:jc w:val="center"/>
              <w:rPr>
                <w:rFonts w:cstheme="minorHAnsi"/>
                <w:b/>
                <w:bCs/>
                <w:lang w:val="cy-GB"/>
              </w:rPr>
            </w:pPr>
            <w:r w:rsidRPr="005A6C51">
              <w:rPr>
                <w:rFonts w:cstheme="minorHAnsi"/>
                <w:b/>
                <w:bCs/>
                <w:lang w:val="cy-GB"/>
              </w:rPr>
              <w:t xml:space="preserve">GWEITHDREFNAU SAFONOL -  </w:t>
            </w:r>
            <w:r>
              <w:rPr>
                <w:rFonts w:cstheme="minorHAnsi"/>
                <w:b/>
                <w:bCs/>
                <w:lang w:val="cy-GB"/>
              </w:rPr>
              <w:t>Eisteddfod Cylch a Rhanbarth</w:t>
            </w:r>
          </w:p>
        </w:tc>
      </w:tr>
      <w:tr w:rsidR="00D42A7F" w:rsidRPr="005A6C51" w14:paraId="0BC311EB" w14:textId="77777777">
        <w:trPr>
          <w:trHeight w:val="243"/>
        </w:trPr>
        <w:tc>
          <w:tcPr>
            <w:tcW w:w="5000" w:type="pct"/>
            <w:shd w:val="clear" w:color="auto" w:fill="A6A6A6" w:themeFill="background1" w:themeFillShade="A6"/>
          </w:tcPr>
          <w:p w14:paraId="582B2F51" w14:textId="2FCBD2F9" w:rsidR="00D42A7F" w:rsidRPr="005A6C51" w:rsidRDefault="00324AE8">
            <w:pPr>
              <w:jc w:val="both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Fe</w:t>
            </w:r>
            <w:r w:rsidR="00D42A7F" w:rsidRPr="005A6C51">
              <w:rPr>
                <w:rFonts w:cstheme="minorHAnsi"/>
                <w:b/>
                <w:bCs/>
                <w:lang w:val="cy-GB"/>
              </w:rPr>
              <w:t xml:space="preserve"> fydd Staff yn dilyn trefn tebyg i’r isod</w:t>
            </w:r>
          </w:p>
        </w:tc>
      </w:tr>
      <w:tr w:rsidR="00D42A7F" w:rsidRPr="00EF6334" w14:paraId="639ABE0D" w14:textId="77777777">
        <w:trPr>
          <w:cantSplit/>
          <w:trHeight w:val="565"/>
        </w:trPr>
        <w:tc>
          <w:tcPr>
            <w:tcW w:w="5000" w:type="pct"/>
          </w:tcPr>
          <w:p w14:paraId="7A7D6916" w14:textId="77777777" w:rsidR="00D42A7F" w:rsidRDefault="0080113D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Asesu </w:t>
            </w:r>
            <w:r w:rsidR="00C51B6D">
              <w:rPr>
                <w:rFonts w:cstheme="minorHAnsi"/>
                <w:iCs/>
                <w:color w:val="000000"/>
                <w:lang w:val="cy-GB" w:eastAsia="en-GB"/>
              </w:rPr>
              <w:t>addasrwydd y safle ar gyfer y digwyddiad</w:t>
            </w:r>
          </w:p>
          <w:p w14:paraId="7912462C" w14:textId="4D1B0BBB" w:rsidR="00C51B6D" w:rsidRDefault="00C51B6D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Cyfarfod perchnogion y safle i gadarnhau defnydd</w:t>
            </w:r>
            <w:r w:rsidR="000C0CA5">
              <w:rPr>
                <w:rFonts w:cstheme="minorHAnsi"/>
                <w:iCs/>
                <w:color w:val="000000"/>
                <w:lang w:val="cy-GB" w:eastAsia="en-GB"/>
              </w:rPr>
              <w:t xml:space="preserve"> ac unrhyw ardaloedd ble ni chaniateir mynediad</w:t>
            </w:r>
          </w:p>
          <w:p w14:paraId="3C25998C" w14:textId="6D4E6E2C" w:rsidR="000C0CA5" w:rsidRDefault="000C0CA5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lastRenderedPageBreak/>
              <w:t xml:space="preserve">Gwirio bod </w:t>
            </w:r>
            <w:r w:rsidR="0011514A">
              <w:rPr>
                <w:rFonts w:cstheme="minorHAnsi"/>
                <w:iCs/>
                <w:color w:val="000000"/>
                <w:lang w:val="cy-GB" w:eastAsia="en-GB"/>
              </w:rPr>
              <w:t>hawliau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PRS</w:t>
            </w:r>
            <w:r w:rsidR="002E4F05">
              <w:rPr>
                <w:rFonts w:cstheme="minorHAnsi"/>
                <w:iCs/>
                <w:color w:val="000000"/>
                <w:lang w:val="cy-GB" w:eastAsia="en-GB"/>
              </w:rPr>
              <w:t>/arall mewn lle pe bai angen</w:t>
            </w:r>
          </w:p>
          <w:p w14:paraId="62A0891B" w14:textId="77777777" w:rsidR="002E4F05" w:rsidRDefault="002E4F05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Gwirio bod asesiad risg tan wedi ei gyflawni gan y perchnogion</w:t>
            </w:r>
          </w:p>
          <w:p w14:paraId="56F389FA" w14:textId="2167E8FC" w:rsidR="002E4F05" w:rsidRDefault="0011514A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Cadarnhau</w:t>
            </w:r>
            <w:r w:rsidR="002E4F05"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  <w:r w:rsidR="003C6866">
              <w:rPr>
                <w:rFonts w:cstheme="minorHAnsi"/>
                <w:iCs/>
                <w:color w:val="000000"/>
                <w:lang w:val="cy-GB" w:eastAsia="en-GB"/>
              </w:rPr>
              <w:t>niferoedd a chaniateir ar y safle ar unrhyw adeg -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>ynghlwm</w:t>
            </w:r>
            <w:r w:rsidR="003C6866">
              <w:rPr>
                <w:rFonts w:cstheme="minorHAnsi"/>
                <w:iCs/>
                <w:color w:val="000000"/>
                <w:lang w:val="cy-GB" w:eastAsia="en-GB"/>
              </w:rPr>
              <w:t xml:space="preserve"> a’r asesiad risg tan</w:t>
            </w:r>
          </w:p>
          <w:p w14:paraId="2204C63D" w14:textId="30FB4F06" w:rsidR="003C6866" w:rsidRDefault="0011514A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Cadarnhau</w:t>
            </w:r>
            <w:r w:rsidR="003C6866">
              <w:rPr>
                <w:rFonts w:cstheme="minorHAnsi"/>
                <w:iCs/>
                <w:color w:val="000000"/>
                <w:lang w:val="cy-GB" w:eastAsia="en-GB"/>
              </w:rPr>
              <w:t xml:space="preserve"> lefelau staffio addas cyn y 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>digwyddiad</w:t>
            </w:r>
            <w:r w:rsidR="003C6866"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  <w:r w:rsidR="00041398">
              <w:rPr>
                <w:rFonts w:cstheme="minorHAnsi"/>
                <w:iCs/>
                <w:color w:val="000000"/>
                <w:lang w:val="cy-GB" w:eastAsia="en-GB"/>
              </w:rPr>
              <w:t>yn ddibynnol ar niferoedd disgwyliedig a’r niferoedd a chaniateir ar y safle</w:t>
            </w:r>
          </w:p>
          <w:p w14:paraId="13CC130B" w14:textId="6739661F" w:rsidR="00041398" w:rsidRDefault="00041398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Cyfarfod a</w:t>
            </w:r>
            <w:r w:rsidR="00DF02EA">
              <w:rPr>
                <w:rFonts w:cstheme="minorHAnsi"/>
                <w:iCs/>
                <w:color w:val="000000"/>
                <w:lang w:val="cy-GB" w:eastAsia="en-GB"/>
              </w:rPr>
              <w:t xml:space="preserve"> briff i holl wi</w:t>
            </w:r>
            <w:r w:rsidR="0011514A">
              <w:rPr>
                <w:rFonts w:cstheme="minorHAnsi"/>
                <w:iCs/>
                <w:color w:val="000000"/>
                <w:lang w:val="cy-GB" w:eastAsia="en-GB"/>
              </w:rPr>
              <w:t>r</w:t>
            </w:r>
            <w:r w:rsidR="00DF02EA">
              <w:rPr>
                <w:rFonts w:cstheme="minorHAnsi"/>
                <w:iCs/>
                <w:color w:val="000000"/>
                <w:lang w:val="cy-GB" w:eastAsia="en-GB"/>
              </w:rPr>
              <w:t>foddolwyr a staff cyn y digwyddiad e mwyn cadarnhau cyfrifoldebau</w:t>
            </w:r>
          </w:p>
          <w:p w14:paraId="4AD630FD" w14:textId="36DAD8EF" w:rsidR="00DF02EA" w:rsidRDefault="00DF02EA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Monitro y digwyddiad yn gyson</w:t>
            </w:r>
          </w:p>
          <w:p w14:paraId="17EE8830" w14:textId="77777777" w:rsidR="00DF02EA" w:rsidRDefault="00DF02EA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Sicrhau bod </w:t>
            </w:r>
            <w:r w:rsidR="00293AED">
              <w:rPr>
                <w:rFonts w:cstheme="minorHAnsi"/>
                <w:iCs/>
                <w:color w:val="000000"/>
                <w:lang w:val="cy-GB" w:eastAsia="en-GB"/>
              </w:rPr>
              <w:t>darpariaeth cymorth cyntaf ar y safle</w:t>
            </w:r>
          </w:p>
          <w:p w14:paraId="5AF9FE5D" w14:textId="77777777" w:rsidR="00293AED" w:rsidRDefault="007B1864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Gwirio cyflwr y safle </w:t>
            </w:r>
            <w:r w:rsidR="0011514A">
              <w:rPr>
                <w:rFonts w:cstheme="minorHAnsi"/>
                <w:iCs/>
                <w:color w:val="000000"/>
                <w:lang w:val="cy-GB" w:eastAsia="en-GB"/>
              </w:rPr>
              <w:t>ar ddiwedd y digwyddiad</w:t>
            </w:r>
          </w:p>
          <w:p w14:paraId="64F31F71" w14:textId="12CF8BA6" w:rsidR="0011514A" w:rsidRDefault="0011514A" w:rsidP="0080113D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Adrodd yn nol i’r rheolwr llinell unrhyw bryderon a godwyd ynghlwm a’r digwyddiad</w:t>
            </w:r>
          </w:p>
          <w:p w14:paraId="4EA679C8" w14:textId="678FD035" w:rsidR="0011514A" w:rsidRPr="0011514A" w:rsidRDefault="0011514A" w:rsidP="0011514A">
            <w:pPr>
              <w:pStyle w:val="ParagraffRhestr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Adolygu y digwyddiad yn ei gyfanrwydd</w:t>
            </w:r>
          </w:p>
        </w:tc>
      </w:tr>
    </w:tbl>
    <w:p w14:paraId="680E64B9" w14:textId="77777777" w:rsidR="00FF59E0" w:rsidRPr="00EF6334" w:rsidRDefault="00FF59E0" w:rsidP="00E766E3">
      <w:pPr>
        <w:rPr>
          <w:lang w:val="cy-GB"/>
        </w:rPr>
      </w:pPr>
    </w:p>
    <w:p w14:paraId="54AF7EDB" w14:textId="6BA2803B" w:rsidR="00E766E3" w:rsidRPr="00EF6334" w:rsidRDefault="00E766E3" w:rsidP="00E766E3">
      <w:pPr>
        <w:rPr>
          <w:lang w:val="cy-GB"/>
        </w:rPr>
      </w:pPr>
    </w:p>
    <w:p w14:paraId="541E4E1E" w14:textId="29A7CA50" w:rsidR="00E766E3" w:rsidRPr="00EF6334" w:rsidRDefault="00E766E3" w:rsidP="00E766E3">
      <w:pPr>
        <w:rPr>
          <w:lang w:val="cy-GB"/>
        </w:rPr>
      </w:pPr>
    </w:p>
    <w:p w14:paraId="25092ABE" w14:textId="6BB98008" w:rsidR="00E766E3" w:rsidRPr="00EF6334" w:rsidRDefault="00E766E3" w:rsidP="00E766E3">
      <w:pPr>
        <w:rPr>
          <w:lang w:val="cy-GB"/>
        </w:rPr>
      </w:pPr>
    </w:p>
    <w:p w14:paraId="467197E9" w14:textId="6DAECE6F" w:rsidR="00E766E3" w:rsidRPr="00EF6334" w:rsidRDefault="00E766E3" w:rsidP="00E766E3">
      <w:pPr>
        <w:rPr>
          <w:lang w:val="cy-GB"/>
        </w:rPr>
      </w:pPr>
    </w:p>
    <w:p w14:paraId="663259CE" w14:textId="34AC19D0" w:rsidR="00AB7F24" w:rsidRPr="00EF6334" w:rsidRDefault="00AB7F24" w:rsidP="00E766E3">
      <w:pPr>
        <w:rPr>
          <w:lang w:val="cy-GB"/>
        </w:rPr>
      </w:pPr>
    </w:p>
    <w:p w14:paraId="49672292" w14:textId="14A604FF" w:rsidR="00AB7F24" w:rsidRPr="00EF6334" w:rsidRDefault="00AB7F24" w:rsidP="00E766E3">
      <w:pPr>
        <w:rPr>
          <w:lang w:val="cy-GB"/>
        </w:rPr>
      </w:pPr>
    </w:p>
    <w:p w14:paraId="401A68D4" w14:textId="50345DB6" w:rsidR="00AB7F24" w:rsidRPr="00EF6334" w:rsidRDefault="00AB7F24" w:rsidP="00E766E3">
      <w:pPr>
        <w:rPr>
          <w:lang w:val="cy-GB"/>
        </w:rPr>
      </w:pPr>
    </w:p>
    <w:p w14:paraId="03FC0103" w14:textId="75BF8729" w:rsidR="00AB7F24" w:rsidRPr="00EF6334" w:rsidRDefault="00AB7F24" w:rsidP="00E766E3">
      <w:pPr>
        <w:rPr>
          <w:lang w:val="cy-GB"/>
        </w:rPr>
      </w:pPr>
    </w:p>
    <w:p w14:paraId="4FB11D24" w14:textId="58B7C19F" w:rsidR="00AB7F24" w:rsidRPr="00EF6334" w:rsidRDefault="00AB7F24" w:rsidP="00E766E3">
      <w:pPr>
        <w:rPr>
          <w:lang w:val="cy-GB"/>
        </w:rPr>
      </w:pPr>
    </w:p>
    <w:p w14:paraId="1C8BDEE9" w14:textId="3CF34492" w:rsidR="00AB7F24" w:rsidRPr="00EF6334" w:rsidRDefault="00AB7F24" w:rsidP="00E766E3">
      <w:pPr>
        <w:rPr>
          <w:lang w:val="cy-GB"/>
        </w:rPr>
      </w:pPr>
    </w:p>
    <w:p w14:paraId="5B9A6A28" w14:textId="4DE7678F" w:rsidR="00AB7F24" w:rsidRPr="00EF6334" w:rsidRDefault="00AB7F24" w:rsidP="00E766E3">
      <w:pPr>
        <w:rPr>
          <w:lang w:val="cy-GB"/>
        </w:rPr>
      </w:pPr>
    </w:p>
    <w:p w14:paraId="417CA96C" w14:textId="667C7138" w:rsidR="00AB7F24" w:rsidRPr="00EF6334" w:rsidRDefault="00AB7F24" w:rsidP="00E766E3">
      <w:pPr>
        <w:rPr>
          <w:lang w:val="cy-GB"/>
        </w:rPr>
      </w:pPr>
    </w:p>
    <w:p w14:paraId="4F105B24" w14:textId="41856033" w:rsidR="00AB7F24" w:rsidRPr="00EF6334" w:rsidRDefault="00AB7F24" w:rsidP="00E766E3">
      <w:pPr>
        <w:rPr>
          <w:lang w:val="cy-GB"/>
        </w:rPr>
      </w:pPr>
    </w:p>
    <w:p w14:paraId="34C8627D" w14:textId="067726B6" w:rsidR="00AB7F24" w:rsidRPr="00EF6334" w:rsidRDefault="00AB7F24" w:rsidP="00E766E3">
      <w:pPr>
        <w:rPr>
          <w:lang w:val="cy-GB"/>
        </w:rPr>
      </w:pPr>
    </w:p>
    <w:p w14:paraId="2414CAAB" w14:textId="4CAFBE96" w:rsidR="00AB7F24" w:rsidRPr="00EF6334" w:rsidRDefault="00AB7F24" w:rsidP="00E766E3">
      <w:pPr>
        <w:rPr>
          <w:lang w:val="cy-GB"/>
        </w:rPr>
      </w:pPr>
    </w:p>
    <w:p w14:paraId="0D2F70BD" w14:textId="7004B9E1" w:rsidR="00AB7F24" w:rsidRPr="00EF6334" w:rsidRDefault="00AB7F24" w:rsidP="00E766E3">
      <w:pPr>
        <w:rPr>
          <w:lang w:val="cy-GB"/>
        </w:rPr>
      </w:pPr>
    </w:p>
    <w:p w14:paraId="005BE7ED" w14:textId="60DD13E3" w:rsidR="00AB7F24" w:rsidRPr="00EF6334" w:rsidRDefault="00AB7F24" w:rsidP="00E766E3">
      <w:pPr>
        <w:rPr>
          <w:lang w:val="cy-GB"/>
        </w:rPr>
      </w:pPr>
    </w:p>
    <w:p w14:paraId="1C50CC6D" w14:textId="62BF351B" w:rsidR="00AB7F24" w:rsidRPr="00EF6334" w:rsidRDefault="00AB7F24" w:rsidP="00E766E3">
      <w:pPr>
        <w:rPr>
          <w:lang w:val="cy-GB"/>
        </w:rPr>
      </w:pPr>
    </w:p>
    <w:p w14:paraId="5C653FE6" w14:textId="33513465" w:rsidR="00AB7F24" w:rsidRPr="00EF6334" w:rsidRDefault="00AB7F24" w:rsidP="00E766E3">
      <w:pPr>
        <w:rPr>
          <w:lang w:val="cy-GB"/>
        </w:rPr>
      </w:pPr>
    </w:p>
    <w:p w14:paraId="4D53D85D" w14:textId="24A0412D" w:rsidR="00AB7F24" w:rsidRPr="00EF6334" w:rsidRDefault="00AB7F24" w:rsidP="00E766E3">
      <w:pPr>
        <w:rPr>
          <w:lang w:val="cy-GB"/>
        </w:rPr>
      </w:pPr>
    </w:p>
    <w:p w14:paraId="32F12993" w14:textId="0E135368" w:rsidR="00AB7F24" w:rsidRPr="00EF6334" w:rsidRDefault="00AB7F24" w:rsidP="00E766E3">
      <w:pPr>
        <w:rPr>
          <w:lang w:val="cy-GB"/>
        </w:rPr>
      </w:pPr>
    </w:p>
    <w:p w14:paraId="16737043" w14:textId="65A665A5" w:rsidR="00A8224B" w:rsidRPr="00EF6334" w:rsidRDefault="00A8224B" w:rsidP="00E766E3">
      <w:pPr>
        <w:rPr>
          <w:lang w:val="cy-GB"/>
        </w:rPr>
      </w:pPr>
    </w:p>
    <w:p w14:paraId="3B966AB2" w14:textId="1487FCE4" w:rsidR="00A8224B" w:rsidRPr="00EF6334" w:rsidRDefault="00A8224B" w:rsidP="00E766E3">
      <w:pPr>
        <w:rPr>
          <w:lang w:val="cy-GB"/>
        </w:rPr>
      </w:pPr>
    </w:p>
    <w:p w14:paraId="3FFD8295" w14:textId="7B875A1A" w:rsidR="00A8224B" w:rsidRPr="00EF6334" w:rsidRDefault="00A8224B" w:rsidP="00E766E3">
      <w:pPr>
        <w:rPr>
          <w:lang w:val="cy-GB"/>
        </w:rPr>
      </w:pPr>
    </w:p>
    <w:p w14:paraId="7179F2EB" w14:textId="77777777" w:rsidR="00A8224B" w:rsidRPr="00EF6334" w:rsidRDefault="00A8224B" w:rsidP="00E766E3">
      <w:pPr>
        <w:rPr>
          <w:lang w:val="cy-GB"/>
        </w:rPr>
      </w:pPr>
    </w:p>
    <w:p w14:paraId="43A9A282" w14:textId="5DCC361B" w:rsidR="00AB7F24" w:rsidRPr="00EF6334" w:rsidRDefault="00AB7F24" w:rsidP="00E766E3">
      <w:pPr>
        <w:rPr>
          <w:lang w:val="cy-GB"/>
        </w:rPr>
      </w:pPr>
    </w:p>
    <w:p w14:paraId="7E44A4B0" w14:textId="77777777" w:rsidR="00AB7F24" w:rsidRPr="00EF6334" w:rsidRDefault="00AB7F24" w:rsidP="00E766E3">
      <w:pPr>
        <w:rPr>
          <w:lang w:val="cy-GB"/>
        </w:rPr>
      </w:pPr>
    </w:p>
    <w:p w14:paraId="6661B38C" w14:textId="4544CA69" w:rsidR="00E766E3" w:rsidRDefault="00E766E3" w:rsidP="00E766E3">
      <w:pPr>
        <w:rPr>
          <w:noProof/>
          <w:lang w:val="cy-GB"/>
        </w:rPr>
      </w:pPr>
    </w:p>
    <w:p w14:paraId="7B15EF5D" w14:textId="138CBF18" w:rsidR="00AB7F24" w:rsidRDefault="00AB7F24" w:rsidP="00E766E3">
      <w:pPr>
        <w:rPr>
          <w:noProof/>
          <w:lang w:val="cy-GB"/>
        </w:rPr>
      </w:pPr>
    </w:p>
    <w:p w14:paraId="198BBC62" w14:textId="20C6CC14" w:rsidR="00AB7F24" w:rsidRDefault="00AB7F24" w:rsidP="00E766E3">
      <w:pPr>
        <w:rPr>
          <w:noProof/>
          <w:lang w:val="cy-GB"/>
        </w:rPr>
      </w:pPr>
    </w:p>
    <w:p w14:paraId="0DA6699D" w14:textId="77777777" w:rsidR="00E766E3" w:rsidRPr="00EF6334" w:rsidRDefault="00E766E3" w:rsidP="00E766E3">
      <w:pPr>
        <w:rPr>
          <w:lang w:val="cy-GB"/>
        </w:rPr>
      </w:pPr>
      <w:bookmarkStart w:id="0" w:name="cysill"/>
      <w:bookmarkEnd w:id="0"/>
    </w:p>
    <w:sectPr w:rsidR="00E766E3" w:rsidRPr="00EF6334" w:rsidSect="000B153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DB97" w14:textId="77777777" w:rsidR="00BA538F" w:rsidRDefault="00BA538F" w:rsidP="00945B6D">
      <w:pPr>
        <w:spacing w:after="0" w:line="240" w:lineRule="auto"/>
      </w:pPr>
      <w:r>
        <w:separator/>
      </w:r>
    </w:p>
  </w:endnote>
  <w:endnote w:type="continuationSeparator" w:id="0">
    <w:p w14:paraId="0EBD029F" w14:textId="77777777" w:rsidR="00BA538F" w:rsidRDefault="00BA538F" w:rsidP="00945B6D">
      <w:pPr>
        <w:spacing w:after="0" w:line="240" w:lineRule="auto"/>
      </w:pPr>
      <w:r>
        <w:continuationSeparator/>
      </w:r>
    </w:p>
  </w:endnote>
  <w:endnote w:type="continuationNotice" w:id="1">
    <w:p w14:paraId="7D2EBF60" w14:textId="77777777" w:rsidR="00BA538F" w:rsidRDefault="00BA53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A8DA" w14:textId="77777777" w:rsidR="00BA538F" w:rsidRDefault="00BA538F" w:rsidP="00945B6D">
      <w:pPr>
        <w:spacing w:after="0" w:line="240" w:lineRule="auto"/>
      </w:pPr>
      <w:r>
        <w:separator/>
      </w:r>
    </w:p>
  </w:footnote>
  <w:footnote w:type="continuationSeparator" w:id="0">
    <w:p w14:paraId="0828F21A" w14:textId="77777777" w:rsidR="00BA538F" w:rsidRDefault="00BA538F" w:rsidP="00945B6D">
      <w:pPr>
        <w:spacing w:after="0" w:line="240" w:lineRule="auto"/>
      </w:pPr>
      <w:r>
        <w:continuationSeparator/>
      </w:r>
    </w:p>
  </w:footnote>
  <w:footnote w:type="continuationNotice" w:id="1">
    <w:p w14:paraId="15E55CF0" w14:textId="77777777" w:rsidR="00BA538F" w:rsidRDefault="00BA53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7C33" w14:textId="478EF460" w:rsidR="00945B6D" w:rsidRDefault="002B1428">
    <w:pPr>
      <w:pStyle w:val="Pennyn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41EF8D" wp14:editId="7FE977E8">
          <wp:simplePos x="0" y="0"/>
          <wp:positionH relativeFrom="margin">
            <wp:posOffset>5295900</wp:posOffset>
          </wp:positionH>
          <wp:positionV relativeFrom="paragraph">
            <wp:posOffset>-191135</wp:posOffset>
          </wp:positionV>
          <wp:extent cx="752058" cy="752475"/>
          <wp:effectExtent l="0" t="0" r="0" b="0"/>
          <wp:wrapNone/>
          <wp:docPr id="3" name="Llun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un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58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2A8"/>
    <w:multiLevelType w:val="hybridMultilevel"/>
    <w:tmpl w:val="E050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9B8"/>
    <w:multiLevelType w:val="hybridMultilevel"/>
    <w:tmpl w:val="AF44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1A01"/>
    <w:multiLevelType w:val="hybridMultilevel"/>
    <w:tmpl w:val="9C0A9C66"/>
    <w:lvl w:ilvl="0" w:tplc="0452000F">
      <w:start w:val="1"/>
      <w:numFmt w:val="decimal"/>
      <w:lvlText w:val="%1."/>
      <w:lvlJc w:val="lef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32406"/>
    <w:multiLevelType w:val="hybridMultilevel"/>
    <w:tmpl w:val="A126BD38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5E5"/>
    <w:multiLevelType w:val="hybridMultilevel"/>
    <w:tmpl w:val="3FF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57D58"/>
    <w:multiLevelType w:val="hybridMultilevel"/>
    <w:tmpl w:val="C3A2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03898"/>
    <w:multiLevelType w:val="hybridMultilevel"/>
    <w:tmpl w:val="BCB27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C1F05"/>
    <w:multiLevelType w:val="hybridMultilevel"/>
    <w:tmpl w:val="5C0C9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C4146"/>
    <w:multiLevelType w:val="hybridMultilevel"/>
    <w:tmpl w:val="C89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B18AE"/>
    <w:multiLevelType w:val="hybridMultilevel"/>
    <w:tmpl w:val="1EFC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90632"/>
    <w:multiLevelType w:val="hybridMultilevel"/>
    <w:tmpl w:val="D0C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19951">
    <w:abstractNumId w:val="4"/>
  </w:num>
  <w:num w:numId="2" w16cid:durableId="771517113">
    <w:abstractNumId w:val="8"/>
  </w:num>
  <w:num w:numId="3" w16cid:durableId="1280065908">
    <w:abstractNumId w:val="9"/>
  </w:num>
  <w:num w:numId="4" w16cid:durableId="1254968808">
    <w:abstractNumId w:val="0"/>
  </w:num>
  <w:num w:numId="5" w16cid:durableId="1363625891">
    <w:abstractNumId w:val="10"/>
  </w:num>
  <w:num w:numId="6" w16cid:durableId="1813329196">
    <w:abstractNumId w:val="7"/>
  </w:num>
  <w:num w:numId="7" w16cid:durableId="2063285176">
    <w:abstractNumId w:val="5"/>
  </w:num>
  <w:num w:numId="8" w16cid:durableId="1639916851">
    <w:abstractNumId w:val="1"/>
  </w:num>
  <w:num w:numId="9" w16cid:durableId="412045250">
    <w:abstractNumId w:val="6"/>
  </w:num>
  <w:num w:numId="10" w16cid:durableId="3672057">
    <w:abstractNumId w:val="2"/>
  </w:num>
  <w:num w:numId="11" w16cid:durableId="1129587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V+J4DAF0i6sC0XOVlL9elImq25+5Podvnq9a/fiaONcMdoyGtiALFldxx1zyMO7BgDX5WYrrOXvOjnbCfGkw==" w:salt="NWsUG0mzaSYJ/wJFzyrP7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D"/>
    <w:rsid w:val="00041398"/>
    <w:rsid w:val="000823DB"/>
    <w:rsid w:val="00096DEC"/>
    <w:rsid w:val="000B1534"/>
    <w:rsid w:val="000C0CA5"/>
    <w:rsid w:val="000C4995"/>
    <w:rsid w:val="00102E4B"/>
    <w:rsid w:val="0011514A"/>
    <w:rsid w:val="00165752"/>
    <w:rsid w:val="00181838"/>
    <w:rsid w:val="001A6D2D"/>
    <w:rsid w:val="001B1714"/>
    <w:rsid w:val="001B4F99"/>
    <w:rsid w:val="001C0416"/>
    <w:rsid w:val="001F59BC"/>
    <w:rsid w:val="002062FD"/>
    <w:rsid w:val="0021113C"/>
    <w:rsid w:val="0023386B"/>
    <w:rsid w:val="00261FBD"/>
    <w:rsid w:val="00281326"/>
    <w:rsid w:val="00293AED"/>
    <w:rsid w:val="00295928"/>
    <w:rsid w:val="002B1428"/>
    <w:rsid w:val="002B5D24"/>
    <w:rsid w:val="002C054A"/>
    <w:rsid w:val="002C2371"/>
    <w:rsid w:val="002C6AB7"/>
    <w:rsid w:val="002D518E"/>
    <w:rsid w:val="002E4F05"/>
    <w:rsid w:val="0030366E"/>
    <w:rsid w:val="00324AE8"/>
    <w:rsid w:val="00356E48"/>
    <w:rsid w:val="003C4AA1"/>
    <w:rsid w:val="003C5B7B"/>
    <w:rsid w:val="003C6866"/>
    <w:rsid w:val="003E613E"/>
    <w:rsid w:val="003F0DC7"/>
    <w:rsid w:val="00401148"/>
    <w:rsid w:val="00412638"/>
    <w:rsid w:val="0041304B"/>
    <w:rsid w:val="00417A09"/>
    <w:rsid w:val="004A0340"/>
    <w:rsid w:val="004B0DAF"/>
    <w:rsid w:val="004D0905"/>
    <w:rsid w:val="004E147A"/>
    <w:rsid w:val="004E22FE"/>
    <w:rsid w:val="004E53DA"/>
    <w:rsid w:val="004F4BB3"/>
    <w:rsid w:val="005612F3"/>
    <w:rsid w:val="00567739"/>
    <w:rsid w:val="005773C6"/>
    <w:rsid w:val="005823EA"/>
    <w:rsid w:val="005A3A2A"/>
    <w:rsid w:val="005B0235"/>
    <w:rsid w:val="005C34C3"/>
    <w:rsid w:val="005D1C9A"/>
    <w:rsid w:val="005E1EB5"/>
    <w:rsid w:val="00607284"/>
    <w:rsid w:val="006302E6"/>
    <w:rsid w:val="006536F3"/>
    <w:rsid w:val="00683D5E"/>
    <w:rsid w:val="006C56FE"/>
    <w:rsid w:val="007068A1"/>
    <w:rsid w:val="00710931"/>
    <w:rsid w:val="007219CC"/>
    <w:rsid w:val="0072274D"/>
    <w:rsid w:val="007B1864"/>
    <w:rsid w:val="007C42EB"/>
    <w:rsid w:val="007D0D7F"/>
    <w:rsid w:val="007D0E2B"/>
    <w:rsid w:val="007E610B"/>
    <w:rsid w:val="0080113D"/>
    <w:rsid w:val="0085342D"/>
    <w:rsid w:val="00873492"/>
    <w:rsid w:val="008A1CB1"/>
    <w:rsid w:val="008A1F86"/>
    <w:rsid w:val="008A5317"/>
    <w:rsid w:val="008B617E"/>
    <w:rsid w:val="008D37DC"/>
    <w:rsid w:val="008D4C90"/>
    <w:rsid w:val="008D68A3"/>
    <w:rsid w:val="008F17D8"/>
    <w:rsid w:val="008F4D4C"/>
    <w:rsid w:val="0092218D"/>
    <w:rsid w:val="00930659"/>
    <w:rsid w:val="00932650"/>
    <w:rsid w:val="00945B6D"/>
    <w:rsid w:val="0094604A"/>
    <w:rsid w:val="00946802"/>
    <w:rsid w:val="009470B2"/>
    <w:rsid w:val="00950C98"/>
    <w:rsid w:val="009955CC"/>
    <w:rsid w:val="009D7939"/>
    <w:rsid w:val="009E53DD"/>
    <w:rsid w:val="009F1D43"/>
    <w:rsid w:val="009F26F8"/>
    <w:rsid w:val="009F5526"/>
    <w:rsid w:val="009F7106"/>
    <w:rsid w:val="00A22C8B"/>
    <w:rsid w:val="00A31BF6"/>
    <w:rsid w:val="00A36115"/>
    <w:rsid w:val="00A411E5"/>
    <w:rsid w:val="00A8224B"/>
    <w:rsid w:val="00AB0112"/>
    <w:rsid w:val="00AB7F24"/>
    <w:rsid w:val="00AC2959"/>
    <w:rsid w:val="00AD2F26"/>
    <w:rsid w:val="00AE54F8"/>
    <w:rsid w:val="00AF7938"/>
    <w:rsid w:val="00B24251"/>
    <w:rsid w:val="00B52072"/>
    <w:rsid w:val="00B823F8"/>
    <w:rsid w:val="00B83E9D"/>
    <w:rsid w:val="00B9290E"/>
    <w:rsid w:val="00B937BA"/>
    <w:rsid w:val="00BA538F"/>
    <w:rsid w:val="00BD21DC"/>
    <w:rsid w:val="00BD7687"/>
    <w:rsid w:val="00BE1E40"/>
    <w:rsid w:val="00C51B6D"/>
    <w:rsid w:val="00C709FC"/>
    <w:rsid w:val="00C808E3"/>
    <w:rsid w:val="00CB2A3B"/>
    <w:rsid w:val="00CC6808"/>
    <w:rsid w:val="00CE07DD"/>
    <w:rsid w:val="00CE7A04"/>
    <w:rsid w:val="00D00765"/>
    <w:rsid w:val="00D253D1"/>
    <w:rsid w:val="00D35CA0"/>
    <w:rsid w:val="00D42A7F"/>
    <w:rsid w:val="00D60435"/>
    <w:rsid w:val="00D7385D"/>
    <w:rsid w:val="00D81E42"/>
    <w:rsid w:val="00D821C0"/>
    <w:rsid w:val="00D86097"/>
    <w:rsid w:val="00DE3D0B"/>
    <w:rsid w:val="00DF02EA"/>
    <w:rsid w:val="00DF1D7A"/>
    <w:rsid w:val="00DF38E1"/>
    <w:rsid w:val="00DF62DC"/>
    <w:rsid w:val="00E01BEC"/>
    <w:rsid w:val="00E16DFD"/>
    <w:rsid w:val="00E364DE"/>
    <w:rsid w:val="00E766E3"/>
    <w:rsid w:val="00EA317A"/>
    <w:rsid w:val="00ED0BFD"/>
    <w:rsid w:val="00EF6334"/>
    <w:rsid w:val="00F07FE0"/>
    <w:rsid w:val="00F10344"/>
    <w:rsid w:val="00F13146"/>
    <w:rsid w:val="00F50696"/>
    <w:rsid w:val="00F55BEE"/>
    <w:rsid w:val="00F61F67"/>
    <w:rsid w:val="00F66FEF"/>
    <w:rsid w:val="00F67E69"/>
    <w:rsid w:val="00F97D44"/>
    <w:rsid w:val="00FC39EC"/>
    <w:rsid w:val="00FF1048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57981"/>
  <w15:chartTrackingRefBased/>
  <w15:docId w15:val="{FAFCD5C6-6771-44F8-B2E3-138FB9E3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6D"/>
    <w:rPr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Body">
    <w:name w:val="Body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GB" w:eastAsia="en-GB"/>
    </w:rPr>
  </w:style>
  <w:style w:type="paragraph" w:styleId="DimBylchau">
    <w:name w:val="No Spacing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GridTabl">
    <w:name w:val="Table Grid"/>
    <w:basedOn w:val="TablNormal"/>
    <w:uiPriority w:val="59"/>
    <w:rsid w:val="0094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945B6D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945B6D"/>
    <w:rPr>
      <w:lang w:val="en-GB"/>
    </w:rPr>
  </w:style>
  <w:style w:type="paragraph" w:styleId="Troedyn">
    <w:name w:val="footer"/>
    <w:basedOn w:val="Normal"/>
    <w:link w:val="TroedynNod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945B6D"/>
    <w:rPr>
      <w:lang w:val="en-GB"/>
    </w:rPr>
  </w:style>
  <w:style w:type="paragraph" w:styleId="Adolygiad">
    <w:name w:val="Revision"/>
    <w:hidden/>
    <w:uiPriority w:val="99"/>
    <w:semiHidden/>
    <w:rsid w:val="00F07FE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1F634109027418D874B11BC84AAF3" ma:contentTypeVersion="6" ma:contentTypeDescription="Create a new document." ma:contentTypeScope="" ma:versionID="0b83d97a4a2d02bd449441698e6b06f4">
  <xsd:schema xmlns:xsd="http://www.w3.org/2001/XMLSchema" xmlns:xs="http://www.w3.org/2001/XMLSchema" xmlns:p="http://schemas.microsoft.com/office/2006/metadata/properties" xmlns:ns2="41bde063-1e44-4abd-a487-327db04fc937" xmlns:ns3="ae3d5924-f84e-4d2a-aa67-7fed79fe19e2" targetNamespace="http://schemas.microsoft.com/office/2006/metadata/properties" ma:root="true" ma:fieldsID="5d81b85992c37bb7ec21e40b10346341" ns2:_="" ns3:_="">
    <xsd:import namespace="41bde063-1e44-4abd-a487-327db04fc937"/>
    <xsd:import namespace="ae3d5924-f84e-4d2a-aa67-7fed79fe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063-1e44-4abd-a487-327db04f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5924-f84e-4d2a-aa67-7fed79fe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0F369-8706-4A04-A2D6-4F6BE8D26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D0B76-021C-4A91-91AA-E3CA37F98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973CB-3333-47EF-A032-346002D9C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F0B4B-0A9F-4F6F-B097-772561603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589</Words>
  <Characters>3361</Characters>
  <Application>Microsoft Office Word</Application>
  <DocSecurity>8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Phillips</dc:creator>
  <cp:keywords/>
  <dc:description/>
  <cp:lastModifiedBy>Rhiannon Elen Thomas</cp:lastModifiedBy>
  <cp:revision>70</cp:revision>
  <dcterms:created xsi:type="dcterms:W3CDTF">2021-03-24T17:06:00Z</dcterms:created>
  <dcterms:modified xsi:type="dcterms:W3CDTF">2024-02-26T12:13:00Z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0x0101002931F634109027418D874B11BC84AAF3</vt:lpwstr>
  </property>
</Properties>
</file>