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94AFB" w14:textId="4B387C2B" w:rsidR="00B47E6B" w:rsidRPr="00F35776" w:rsidRDefault="00421E02" w:rsidP="00B47E6B">
      <w:pPr>
        <w:jc w:val="center"/>
        <w:rPr>
          <w:b/>
        </w:rPr>
      </w:pPr>
      <w:r w:rsidRPr="00105DAE">
        <w:rPr>
          <w:b/>
          <w:bCs/>
        </w:rPr>
        <w:t xml:space="preserve">ASESIAD RISG </w:t>
      </w:r>
      <w:r>
        <w:rPr>
          <w:b/>
          <w:bCs/>
        </w:rPr>
        <w:t>GIG</w:t>
      </w:r>
      <w:r w:rsidR="00080269">
        <w:rPr>
          <w:b/>
          <w:bCs/>
        </w:rPr>
        <w:t>-DIGWYDDIAD TORFOL</w:t>
      </w:r>
    </w:p>
    <w:tbl>
      <w:tblPr>
        <w:tblStyle w:val="TableGrid"/>
        <w:tblpPr w:leftFromText="180" w:rightFromText="180" w:vertAnchor="page" w:horzAnchor="margin" w:tblpXSpec="center" w:tblpY="2136"/>
        <w:tblW w:w="9908" w:type="dxa"/>
        <w:tblLayout w:type="fixed"/>
        <w:tblLook w:val="04A0" w:firstRow="1" w:lastRow="0" w:firstColumn="1" w:lastColumn="0" w:noHBand="0" w:noVBand="1"/>
      </w:tblPr>
      <w:tblGrid>
        <w:gridCol w:w="2287"/>
        <w:gridCol w:w="958"/>
        <w:gridCol w:w="2553"/>
        <w:gridCol w:w="1700"/>
        <w:gridCol w:w="2410"/>
      </w:tblGrid>
      <w:tr w:rsidR="00142D7C" w:rsidRPr="008D1981" w14:paraId="24EF5354" w14:textId="77777777" w:rsidTr="002E6CC5">
        <w:trPr>
          <w:trHeight w:val="283"/>
        </w:trPr>
        <w:tc>
          <w:tcPr>
            <w:tcW w:w="2287" w:type="dxa"/>
            <w:shd w:val="clear" w:color="auto" w:fill="A6A6A6" w:themeFill="background1" w:themeFillShade="A6"/>
          </w:tcPr>
          <w:p w14:paraId="51B8F645" w14:textId="77777777" w:rsidR="00142D7C" w:rsidRPr="008D1981" w:rsidRDefault="00142D7C" w:rsidP="002E6CC5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Cwmni</w:t>
            </w:r>
          </w:p>
        </w:tc>
        <w:tc>
          <w:tcPr>
            <w:tcW w:w="7621" w:type="dxa"/>
            <w:gridSpan w:val="4"/>
          </w:tcPr>
          <w:p w14:paraId="3FCC8AA3" w14:textId="77777777" w:rsidR="00142D7C" w:rsidRPr="008D1981" w:rsidRDefault="00142D7C" w:rsidP="002E6CC5">
            <w:pPr>
              <w:pStyle w:val="NoSpacing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Urdd Gobaith Cymru</w:t>
            </w:r>
          </w:p>
        </w:tc>
      </w:tr>
      <w:tr w:rsidR="00142D7C" w:rsidRPr="008D1981" w14:paraId="1B045E13" w14:textId="77777777" w:rsidTr="002E6CC5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0C5C7544" w14:textId="77777777" w:rsidR="00142D7C" w:rsidRPr="008D1981" w:rsidRDefault="00142D7C" w:rsidP="002E6CC5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7621" w:type="dxa"/>
            <w:gridSpan w:val="4"/>
          </w:tcPr>
          <w:p w14:paraId="520B6A93" w14:textId="77777777" w:rsidR="00142D7C" w:rsidRPr="008D1981" w:rsidRDefault="00142D7C" w:rsidP="002E6CC5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 gweithgareddau Yr Urdd yn cael eu cynnal ar hyd a lled y wlad gan ddefnyddio cyfleusterau addas canolfannau hamdden/ysgolion/caeau chwarae cyhoeddus, gwersylloedd yr Urdd a  tirwedd naturiol Cymru a thu hwnt.</w:t>
            </w:r>
          </w:p>
        </w:tc>
      </w:tr>
      <w:tr w:rsidR="00142D7C" w:rsidRPr="008D1981" w14:paraId="1B53FDD3" w14:textId="77777777" w:rsidTr="002E6CC5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1199BC1F" w14:textId="77777777" w:rsidR="00142D7C" w:rsidRPr="008D1981" w:rsidRDefault="00142D7C" w:rsidP="002E6CC5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621" w:type="dxa"/>
            <w:gridSpan w:val="4"/>
          </w:tcPr>
          <w:p w14:paraId="51D2B419" w14:textId="77777777" w:rsidR="00142D7C" w:rsidRPr="00185196" w:rsidRDefault="00142D7C" w:rsidP="002E6CC5">
            <w:pPr>
              <w:rPr>
                <w:rFonts w:cstheme="minorHAnsi"/>
                <w:lang w:val="cy-GB"/>
              </w:rPr>
            </w:pPr>
            <w:r w:rsidRPr="00185196">
              <w:rPr>
                <w:lang w:val="cy-GB"/>
              </w:rPr>
              <w:t>Mae Urdd Gobaith Cymru yn Gorff Ieuenctid Gwirfoddol Cenedlaethol â dros 55,000 o aelodau rhwng 8 a 25 mlwydd oed. Rydyn ni'n darparu cyfleoedd i blant a phobl ifanc fwynhau profiadau trwy gyfrwng y Gymraeg a fydd yn eu galluogi i wneud cyfraniad cadarnhaol yn eu cymunedau.</w:t>
            </w:r>
          </w:p>
        </w:tc>
      </w:tr>
      <w:tr w:rsidR="00CA275F" w:rsidRPr="008D1981" w14:paraId="2A814EA5" w14:textId="77777777" w:rsidTr="002E6CC5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003D39DC" w14:textId="77777777" w:rsidR="00CA275F" w:rsidRPr="008D1981" w:rsidRDefault="00CA275F" w:rsidP="00CA275F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Cyfnod yr asesiad</w:t>
            </w:r>
          </w:p>
        </w:tc>
        <w:tc>
          <w:tcPr>
            <w:tcW w:w="7621" w:type="dxa"/>
            <w:gridSpan w:val="4"/>
          </w:tcPr>
          <w:p w14:paraId="47E154DC" w14:textId="3CF08657" w:rsidR="00CA275F" w:rsidRPr="008D1981" w:rsidRDefault="00CA275F" w:rsidP="00CA275F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1 Ionawr 202</w:t>
            </w:r>
            <w:r>
              <w:rPr>
                <w:rFonts w:asciiTheme="minorHAnsi" w:hAnsiTheme="minorHAnsi" w:cstheme="minorHAnsi"/>
                <w:lang w:val="cy-GB"/>
              </w:rPr>
              <w:t>4</w:t>
            </w:r>
            <w:r w:rsidRPr="008D1981">
              <w:rPr>
                <w:rFonts w:asciiTheme="minorHAnsi" w:hAnsiTheme="minorHAnsi" w:cstheme="minorHAnsi"/>
                <w:lang w:val="cy-GB"/>
              </w:rPr>
              <w:t xml:space="preserve"> tan 1 Ionawr 202</w:t>
            </w:r>
            <w:r>
              <w:rPr>
                <w:rFonts w:asciiTheme="minorHAnsi" w:hAnsiTheme="minorHAnsi" w:cstheme="minorHAnsi"/>
                <w:lang w:val="cy-GB"/>
              </w:rPr>
              <w:t>5</w:t>
            </w:r>
          </w:p>
        </w:tc>
      </w:tr>
      <w:tr w:rsidR="00142D7C" w:rsidRPr="008D1981" w14:paraId="1A4C4145" w14:textId="77777777" w:rsidTr="002E6CC5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3DB2E62F" w14:textId="77777777" w:rsidR="00142D7C" w:rsidRPr="008D1981" w:rsidRDefault="00142D7C" w:rsidP="002E6C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Cyfarwyddwr</w:t>
            </w:r>
          </w:p>
        </w:tc>
        <w:tc>
          <w:tcPr>
            <w:tcW w:w="3511" w:type="dxa"/>
            <w:gridSpan w:val="2"/>
          </w:tcPr>
          <w:p w14:paraId="1335758A" w14:textId="77777777" w:rsidR="00142D7C" w:rsidRPr="008D1981" w:rsidRDefault="00142D7C" w:rsidP="002E6CC5">
            <w:pPr>
              <w:pStyle w:val="Body"/>
              <w:suppressAutoHyphens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Sian Lewis</w:t>
            </w:r>
          </w:p>
        </w:tc>
        <w:tc>
          <w:tcPr>
            <w:tcW w:w="1700" w:type="dxa"/>
            <w:shd w:val="clear" w:color="auto" w:fill="A6A6A6" w:themeFill="background1" w:themeFillShade="A6"/>
          </w:tcPr>
          <w:p w14:paraId="04EAE828" w14:textId="551104A1" w:rsidR="00142D7C" w:rsidRPr="00967286" w:rsidRDefault="00142D7C" w:rsidP="002E6C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7286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Ff</w:t>
            </w:r>
            <w:r w:rsidR="001E583A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ô</w:t>
            </w:r>
            <w:r w:rsidRPr="00967286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n </w:t>
            </w:r>
          </w:p>
        </w:tc>
        <w:tc>
          <w:tcPr>
            <w:tcW w:w="2410" w:type="dxa"/>
            <w:shd w:val="clear" w:color="auto" w:fill="auto"/>
          </w:tcPr>
          <w:p w14:paraId="42D902C6" w14:textId="77777777" w:rsidR="00142D7C" w:rsidRPr="00CB188D" w:rsidRDefault="00142D7C" w:rsidP="002E6CC5">
            <w:pPr>
              <w:rPr>
                <w:lang w:val="cy-GB" w:eastAsia="cy-GB"/>
              </w:rPr>
            </w:pPr>
            <w:r>
              <w:rPr>
                <w:lang w:eastAsia="cy-GB"/>
              </w:rPr>
              <w:t>07826 000704</w:t>
            </w:r>
          </w:p>
        </w:tc>
      </w:tr>
      <w:tr w:rsidR="00142D7C" w:rsidRPr="008D1981" w14:paraId="01B10968" w14:textId="77777777" w:rsidTr="002E6CC5">
        <w:trPr>
          <w:trHeight w:val="3561"/>
        </w:trPr>
        <w:tc>
          <w:tcPr>
            <w:tcW w:w="9908" w:type="dxa"/>
            <w:gridSpan w:val="5"/>
            <w:shd w:val="clear" w:color="auto" w:fill="FFFFFF" w:themeFill="background1"/>
          </w:tcPr>
          <w:p w14:paraId="45F38CC0" w14:textId="77777777" w:rsidR="00780D7E" w:rsidRDefault="00780D7E" w:rsidP="00780D7E">
            <w:pPr>
              <w:pStyle w:val="Body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4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Mae’r asesiad hon wedi ei pharatoi yn cyfeirio yn benodol at y risgiau  sydd ynghlwm â gweithgareddau Yr Urdd</w:t>
            </w:r>
          </w:p>
          <w:p w14:paraId="2B6B7931" w14:textId="77777777" w:rsidR="00780D7E" w:rsidRDefault="00780D7E" w:rsidP="00780D7E">
            <w:pPr>
              <w:pStyle w:val="Body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4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Nid yw’r asesiad hwn yn disodli unrhyw reolau/canllawiau a osodir gan gyrff allanol ar y gweithgareddau, nac yr angen i gydymffurfio a’r gyfraith iechyd a diogelwch. </w:t>
            </w:r>
          </w:p>
          <w:p w14:paraId="551525AA" w14:textId="77777777" w:rsidR="00780D7E" w:rsidRDefault="00780D7E" w:rsidP="00780D7E">
            <w:pPr>
              <w:pStyle w:val="Body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4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Nid yw’r asesiad hwn yn disodli’r angen i wneud asesiadau risg deinamig drwy gydol pob gweithgaredd</w:t>
            </w:r>
          </w:p>
          <w:p w14:paraId="2752D4EF" w14:textId="77777777" w:rsidR="00780D7E" w:rsidRDefault="00780D7E" w:rsidP="00780D7E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lang w:val="cy-GB"/>
              </w:rPr>
              <w:t>Mae’r asesiad yn seiliedig ar y wybodaeth sydd ar gael ynghlwm a’r ddarpariaeth o weithgareddau awyr agored yn y DU.  Mae’n cyfeirio at y risgiau sydd yn wybodus i’r awdur. Credwn i’r asesiad fod yn addas ac yn ddigonol, ac os gweithredir y mesurau, yn lleihau’r risg i lefel derbyniol.</w:t>
            </w:r>
          </w:p>
          <w:p w14:paraId="2FBF9710" w14:textId="77777777" w:rsidR="00780D7E" w:rsidRDefault="00780D7E" w:rsidP="00780D7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Os bydd unrhyw newid yn y wybodaeth , defnyddwyr neu newidiadau strwythurol i’r gweithgareddau a’i lleoliadau bydd rhaid adolygu’r asesiad hwn.</w:t>
            </w:r>
          </w:p>
          <w:p w14:paraId="64130A2A" w14:textId="77777777" w:rsidR="00780D7E" w:rsidRDefault="00780D7E" w:rsidP="00780D7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lang w:val="cy-GB"/>
              </w:rPr>
            </w:pPr>
          </w:p>
          <w:p w14:paraId="6497C50C" w14:textId="4EE9A0F4" w:rsidR="00780D7E" w:rsidRDefault="00780D7E" w:rsidP="00780D7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>Mae’r Asesiad Risg yma yn cofnodi risgiau sydd yn ychwanegol i’r hyn a nodwyd yn yr Asesiad Risg Generig Gweithgareddau yr Urdd</w:t>
            </w:r>
          </w:p>
          <w:p w14:paraId="2D6F4C41" w14:textId="77777777" w:rsidR="00780D7E" w:rsidRDefault="00780D7E" w:rsidP="00780D7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 xml:space="preserve">Mae modd ychwanegu unrhyw risgiau ynghlwm a safleoedd sbesiffig ar y ddogfen yma yn y bocs  SAFLE SBESIFFIG </w:t>
            </w:r>
          </w:p>
          <w:p w14:paraId="03F24E43" w14:textId="77777777" w:rsidR="00142D7C" w:rsidRPr="008D1981" w:rsidRDefault="00142D7C" w:rsidP="002E6C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142D7C" w:rsidRPr="008D1981" w14:paraId="0CF17194" w14:textId="77777777" w:rsidTr="002E6CC5">
        <w:trPr>
          <w:trHeight w:val="283"/>
        </w:trPr>
        <w:tc>
          <w:tcPr>
            <w:tcW w:w="3245" w:type="dxa"/>
            <w:gridSpan w:val="2"/>
            <w:shd w:val="clear" w:color="auto" w:fill="A6A6A6" w:themeFill="background1" w:themeFillShade="A6"/>
          </w:tcPr>
          <w:p w14:paraId="7FC27C92" w14:textId="77777777" w:rsidR="00142D7C" w:rsidRPr="008D1981" w:rsidRDefault="00142D7C" w:rsidP="002E6C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Paratowyd gan:</w:t>
            </w:r>
          </w:p>
        </w:tc>
        <w:tc>
          <w:tcPr>
            <w:tcW w:w="6663" w:type="dxa"/>
            <w:gridSpan w:val="3"/>
          </w:tcPr>
          <w:p w14:paraId="6331EA2B" w14:textId="1EA9DBAB" w:rsidR="00142D7C" w:rsidRPr="008D1981" w:rsidRDefault="00142D7C" w:rsidP="002E6CC5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Eryl Williams</w:t>
            </w:r>
          </w:p>
        </w:tc>
      </w:tr>
    </w:tbl>
    <w:p w14:paraId="78D23BC5" w14:textId="344BFAB0" w:rsidR="00E766E3" w:rsidRDefault="00E766E3" w:rsidP="00E766E3"/>
    <w:p w14:paraId="61DD112B" w14:textId="78E899A6" w:rsidR="00E766E3" w:rsidRDefault="00E766E3" w:rsidP="00E766E3"/>
    <w:p w14:paraId="0E5B7F40" w14:textId="672D7D29" w:rsidR="00E766E3" w:rsidRDefault="00E766E3" w:rsidP="00E766E3"/>
    <w:p w14:paraId="57276F9A" w14:textId="1EF13B64" w:rsidR="00E766E3" w:rsidRDefault="00E766E3" w:rsidP="00E766E3"/>
    <w:p w14:paraId="27803A01" w14:textId="7D3E078F" w:rsidR="00E766E3" w:rsidRDefault="00E766E3" w:rsidP="00E766E3"/>
    <w:p w14:paraId="4FB4F8ED" w14:textId="0B9663CE" w:rsidR="00E766E3" w:rsidRDefault="00E766E3" w:rsidP="00E766E3"/>
    <w:p w14:paraId="12DDAB4E" w14:textId="77777777" w:rsidR="00FC39EC" w:rsidRDefault="00FC39EC" w:rsidP="00E766E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="00EA317A" w:rsidRPr="005C130F" w14:paraId="1C102B55" w14:textId="77777777" w:rsidTr="00B83E9D">
        <w:trPr>
          <w:trHeight w:val="531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6DD8A52" w14:textId="362C4A4B" w:rsidR="00EA317A" w:rsidRPr="005C130F" w:rsidRDefault="00142D7C" w:rsidP="00EA317A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cy-GB"/>
              </w:rPr>
              <w:t xml:space="preserve">ASESIAD RISG </w:t>
            </w:r>
            <w:r w:rsidR="00A36FF4" w:rsidRPr="005C130F">
              <w:rPr>
                <w:rFonts w:asciiTheme="minorHAnsi" w:hAnsiTheme="minorHAnsi" w:cstheme="minorHAnsi"/>
                <w:b/>
                <w:bCs/>
                <w:color w:val="auto"/>
                <w:lang w:val="cy-GB"/>
              </w:rPr>
              <w:t>GIG</w:t>
            </w:r>
          </w:p>
        </w:tc>
      </w:tr>
      <w:tr w:rsidR="001C0416" w:rsidRPr="005C130F" w14:paraId="716445FA" w14:textId="77777777" w:rsidTr="00B83E9D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</w:tcPr>
          <w:p w14:paraId="7098B21D" w14:textId="77777777" w:rsidR="001C0416" w:rsidRPr="005C130F" w:rsidRDefault="001C0416" w:rsidP="00DF18CE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14:paraId="2CF5EBD0" w14:textId="0DE044AD" w:rsidR="001C0416" w:rsidRPr="005C130F" w:rsidRDefault="003B67B3" w:rsidP="00DF18CE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 xml:space="preserve">Staff y </w:t>
            </w:r>
            <w:r>
              <w:rPr>
                <w:rFonts w:asciiTheme="minorHAnsi" w:hAnsiTheme="minorHAnsi" w:cstheme="minorHAnsi"/>
                <w:lang w:val="cy-GB"/>
              </w:rPr>
              <w:t>Mudiad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, </w:t>
            </w:r>
            <w:r>
              <w:rPr>
                <w:rFonts w:asciiTheme="minorHAnsi" w:hAnsiTheme="minorHAnsi" w:cstheme="minorHAnsi"/>
                <w:lang w:val="cy-GB"/>
              </w:rPr>
              <w:t>Plant a Phobl ifanc, Athrawon/ Gwirfoddolwyr.</w:t>
            </w:r>
          </w:p>
        </w:tc>
      </w:tr>
      <w:tr w:rsidR="001C0416" w:rsidRPr="005C130F" w14:paraId="23DC7059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14:paraId="5571774A" w14:textId="77777777" w:rsidR="001C0416" w:rsidRPr="005C130F" w:rsidRDefault="001C0416" w:rsidP="00DF18CE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C130F">
              <w:rPr>
                <w:rFonts w:asciiTheme="minorHAnsi" w:hAnsiTheme="minorHAnsi" w:cstheme="minorHAns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14:paraId="7CFA27F9" w14:textId="77777777" w:rsidR="001C0416" w:rsidRPr="005C130F" w:rsidRDefault="001C0416" w:rsidP="00DF18CE">
            <w:pPr>
              <w:pStyle w:val="Body"/>
              <w:spacing w:after="0" w:line="240" w:lineRule="auto"/>
              <w:jc w:val="center"/>
              <w:rPr>
                <w:rFonts w:asciiTheme="minorHAnsi" w:eastAsia="Helvetica Neue" w:hAnsiTheme="minorHAnsi" w:cstheme="minorHAnsi"/>
                <w:lang w:val="cy-GB"/>
              </w:rPr>
            </w:pPr>
            <w:r w:rsidRPr="005C130F">
              <w:rPr>
                <w:rFonts w:asciiTheme="minorHAnsi" w:eastAsia="Helvetica Neue" w:hAnsiTheme="minorHAnsi" w:cstheme="minorHAnsi"/>
                <w:b/>
                <w:bCs/>
                <w:lang w:val="cy-GB"/>
              </w:rPr>
              <w:t>MESURAU RHEOLI</w:t>
            </w:r>
          </w:p>
        </w:tc>
      </w:tr>
      <w:tr w:rsidR="00B47E6B" w:rsidRPr="005C130F" w14:paraId="2D84BB7E" w14:textId="77777777" w:rsidTr="005C130F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00B05D90" w14:textId="4133E3FD" w:rsidR="00B47E6B" w:rsidRPr="005C130F" w:rsidRDefault="00B47E6B" w:rsidP="00B47E6B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Unigolyn coll / Crwydro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090204F4" w14:textId="689E7A3C" w:rsidR="00B47E6B" w:rsidRPr="005C130F" w:rsidRDefault="00B47E6B" w:rsidP="00B47E6B">
            <w:pPr>
              <w:pStyle w:val="Body"/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Lefelau goruchwyliaeth addas / Gosod Rheolau/ffiniau</w:t>
            </w:r>
          </w:p>
        </w:tc>
      </w:tr>
      <w:tr w:rsidR="00B47E6B" w:rsidRPr="005C130F" w14:paraId="38F23FCD" w14:textId="77777777" w:rsidTr="005C130F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1980610A" w14:textId="7EBE3653" w:rsidR="00B47E6B" w:rsidRPr="005C130F" w:rsidRDefault="00B47E6B" w:rsidP="00B47E6B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Bwlio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22C43806" w14:textId="77777777" w:rsidR="00B47E6B" w:rsidRPr="005C130F" w:rsidRDefault="00B47E6B" w:rsidP="00B47E6B">
            <w:pPr>
              <w:tabs>
                <w:tab w:val="left" w:pos="8560"/>
              </w:tabs>
              <w:rPr>
                <w:rFonts w:cstheme="minorHAnsi"/>
                <w:color w:val="000000" w:themeColor="text1"/>
                <w:lang w:val="cy-GB"/>
              </w:rPr>
            </w:pPr>
            <w:r w:rsidRPr="005C130F">
              <w:rPr>
                <w:rFonts w:cstheme="minorHAnsi"/>
                <w:color w:val="000000" w:themeColor="text1"/>
                <w:lang w:val="cy-GB"/>
              </w:rPr>
              <w:t>Goruchwyliaeth a rheolau cadarn</w:t>
            </w:r>
          </w:p>
          <w:p w14:paraId="6D177BB8" w14:textId="5CA60B0E" w:rsidR="00B47E6B" w:rsidRPr="005C130F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Dilyn polisïau bwlio yr Urdd</w:t>
            </w:r>
          </w:p>
        </w:tc>
      </w:tr>
      <w:tr w:rsidR="00B47E6B" w:rsidRPr="005C130F" w14:paraId="78F3CA28" w14:textId="77777777" w:rsidTr="005C130F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41BAE9A4" w14:textId="4E76D612" w:rsidR="00B47E6B" w:rsidRPr="005C130F" w:rsidRDefault="00B47E6B" w:rsidP="00B47E6B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Hiraeth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3AA221B4" w14:textId="762BC32D" w:rsidR="00B47E6B" w:rsidRPr="005C130F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Gofal Loco parentis call</w:t>
            </w:r>
          </w:p>
        </w:tc>
      </w:tr>
      <w:tr w:rsidR="00B47E6B" w:rsidRPr="005C130F" w14:paraId="020A3469" w14:textId="77777777" w:rsidTr="005C130F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071CE434" w14:textId="3FFF4728" w:rsidR="00B47E6B" w:rsidRPr="005C130F" w:rsidRDefault="00B47E6B" w:rsidP="00B47E6B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Camfihafio</w:t>
            </w:r>
          </w:p>
        </w:tc>
        <w:tc>
          <w:tcPr>
            <w:tcW w:w="3070" w:type="pct"/>
            <w:shd w:val="clear" w:color="auto" w:fill="auto"/>
          </w:tcPr>
          <w:p w14:paraId="7A6B50DD" w14:textId="07EB8778" w:rsidR="00B47E6B" w:rsidRPr="005C130F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Rheolau a disgyblaeth pendant</w:t>
            </w:r>
          </w:p>
        </w:tc>
      </w:tr>
      <w:tr w:rsidR="00B47E6B" w:rsidRPr="005C130F" w14:paraId="3D83EF34" w14:textId="77777777" w:rsidTr="005C130F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449207E0" w14:textId="3F59A279" w:rsidR="00B47E6B" w:rsidRPr="005C130F" w:rsidRDefault="00B47E6B" w:rsidP="00B47E6B">
            <w:pPr>
              <w:pStyle w:val="Body"/>
              <w:rPr>
                <w:rFonts w:asciiTheme="minorHAnsi" w:hAnsiTheme="minorHAnsi" w:cstheme="minorHAnsi"/>
                <w:color w:val="212121"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Lladrata</w:t>
            </w:r>
          </w:p>
        </w:tc>
        <w:tc>
          <w:tcPr>
            <w:tcW w:w="3070" w:type="pct"/>
            <w:shd w:val="clear" w:color="auto" w:fill="auto"/>
          </w:tcPr>
          <w:p w14:paraId="71B8AC48" w14:textId="77777777" w:rsidR="00B47E6B" w:rsidRPr="005C130F" w:rsidRDefault="00B47E6B" w:rsidP="00B47E6B">
            <w:pPr>
              <w:tabs>
                <w:tab w:val="left" w:pos="8560"/>
              </w:tabs>
              <w:rPr>
                <w:rFonts w:cstheme="minorHAnsi"/>
                <w:color w:val="000000" w:themeColor="text1"/>
                <w:lang w:val="cy-GB"/>
              </w:rPr>
            </w:pPr>
            <w:r w:rsidRPr="005C130F">
              <w:rPr>
                <w:rFonts w:cstheme="minorHAnsi"/>
                <w:color w:val="000000" w:themeColor="text1"/>
                <w:lang w:val="cy-GB"/>
              </w:rPr>
              <w:t>Cadw offer drud dan glo</w:t>
            </w:r>
          </w:p>
          <w:p w14:paraId="3144F551" w14:textId="54B62E02" w:rsidR="00B47E6B" w:rsidRPr="005C130F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Cloi y safle gyda’r nos</w:t>
            </w:r>
          </w:p>
        </w:tc>
      </w:tr>
      <w:tr w:rsidR="00B47E6B" w:rsidRPr="005C130F" w14:paraId="12573DD8" w14:textId="77777777" w:rsidTr="005C130F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0A9B270D" w14:textId="6CBAC6BC" w:rsidR="00B47E6B" w:rsidRPr="005C130F" w:rsidRDefault="00B47E6B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Gofynion Meddygol</w:t>
            </w:r>
          </w:p>
        </w:tc>
        <w:tc>
          <w:tcPr>
            <w:tcW w:w="3070" w:type="pct"/>
            <w:shd w:val="clear" w:color="auto" w:fill="auto"/>
          </w:tcPr>
          <w:p w14:paraId="7D35C1C2" w14:textId="6C0FD346" w:rsidR="00B47E6B" w:rsidRPr="005C130F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Pawb yn ymwybodol o ofynion meddygol.</w:t>
            </w:r>
          </w:p>
        </w:tc>
      </w:tr>
      <w:tr w:rsidR="00B47E6B" w:rsidRPr="005C130F" w14:paraId="07125753" w14:textId="77777777" w:rsidTr="005C130F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2F303E92" w14:textId="16552AA6" w:rsidR="00B47E6B" w:rsidRPr="005C130F" w:rsidRDefault="00C42803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Traffig</w:t>
            </w:r>
          </w:p>
        </w:tc>
        <w:tc>
          <w:tcPr>
            <w:tcW w:w="3070" w:type="pct"/>
            <w:shd w:val="clear" w:color="auto" w:fill="auto"/>
          </w:tcPr>
          <w:p w14:paraId="68DD2647" w14:textId="7DFDE19E" w:rsidR="00B47E6B" w:rsidRPr="005C130F" w:rsidRDefault="00B47E6B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Atgoffa pawb o rheolau croesi’r ffordd.</w:t>
            </w:r>
            <w:r w:rsidR="00E371FD">
              <w:rPr>
                <w:rFonts w:asciiTheme="minorHAnsi" w:hAnsiTheme="minorHAnsi" w:cstheme="minorHAnsi"/>
                <w:color w:val="000000" w:themeColor="text1"/>
                <w:lang w:val="cy-GB"/>
              </w:rPr>
              <w:t xml:space="preserve"> Rheoli parcio pe bai angen</w:t>
            </w:r>
          </w:p>
        </w:tc>
      </w:tr>
      <w:tr w:rsidR="00B47E6B" w:rsidRPr="005C130F" w14:paraId="1DDF232A" w14:textId="77777777" w:rsidTr="005C130F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41F57985" w14:textId="0E48E21A" w:rsidR="00B47E6B" w:rsidRPr="005C130F" w:rsidRDefault="00B47E6B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Meddwi - Yfed / smocio/Cyffuriau</w:t>
            </w:r>
          </w:p>
        </w:tc>
        <w:tc>
          <w:tcPr>
            <w:tcW w:w="3070" w:type="pct"/>
            <w:shd w:val="clear" w:color="auto" w:fill="auto"/>
          </w:tcPr>
          <w:p w14:paraId="5CC87B3F" w14:textId="25C54E99" w:rsidR="001E583A" w:rsidRDefault="00B47E6B" w:rsidP="00B47E6B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cy-GB"/>
              </w:rPr>
            </w:pPr>
            <w:r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Cytundeb o flaen llaw</w:t>
            </w:r>
            <w:r w:rsidR="001E583A">
              <w:rPr>
                <w:rFonts w:asciiTheme="minorHAnsi" w:hAnsiTheme="minorHAnsi" w:cstheme="minorHAnsi"/>
                <w:color w:val="000000" w:themeColor="text1"/>
                <w:lang w:val="cy-GB"/>
              </w:rPr>
              <w:t xml:space="preserve"> – E-bost i </w:t>
            </w:r>
            <w:r w:rsidR="00700ECA">
              <w:rPr>
                <w:rFonts w:asciiTheme="minorHAnsi" w:hAnsiTheme="minorHAnsi" w:cstheme="minorHAnsi"/>
                <w:color w:val="000000" w:themeColor="text1"/>
                <w:lang w:val="cy-GB"/>
              </w:rPr>
              <w:t>rhieni</w:t>
            </w:r>
            <w:r w:rsidR="001E583A">
              <w:rPr>
                <w:rFonts w:asciiTheme="minorHAnsi" w:hAnsiTheme="minorHAnsi" w:cstheme="minorHAnsi"/>
                <w:color w:val="000000" w:themeColor="text1"/>
                <w:lang w:val="cy-GB"/>
              </w:rPr>
              <w:t xml:space="preserve">. </w:t>
            </w:r>
          </w:p>
          <w:p w14:paraId="1CFFD58C" w14:textId="77777777" w:rsidR="001E583A" w:rsidRDefault="001E583A" w:rsidP="00B47E6B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cy-GB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cy-GB"/>
              </w:rPr>
              <w:t>R</w:t>
            </w:r>
            <w:r w:rsidR="00B47E6B"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>heolau cadarn</w:t>
            </w:r>
            <w:r>
              <w:rPr>
                <w:rFonts w:asciiTheme="minorHAnsi" w:hAnsiTheme="minorHAnsi" w:cstheme="minorHAnsi"/>
                <w:color w:val="000000" w:themeColor="text1"/>
                <w:lang w:val="cy-GB"/>
              </w:rPr>
              <w:t xml:space="preserve"> (Poster) </w:t>
            </w:r>
            <w:r w:rsidR="00B47E6B" w:rsidRPr="005C130F">
              <w:rPr>
                <w:rFonts w:asciiTheme="minorHAnsi" w:hAnsiTheme="minorHAnsi" w:cstheme="minorHAnsi"/>
                <w:color w:val="000000" w:themeColor="text1"/>
                <w:lang w:val="cy-GB"/>
              </w:rPr>
              <w:t xml:space="preserve"> </w:t>
            </w:r>
          </w:p>
          <w:p w14:paraId="180CAC80" w14:textId="77777777" w:rsidR="00B47E6B" w:rsidRPr="0060328D" w:rsidRDefault="00A36FF4" w:rsidP="00B47E6B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cy-GB"/>
              </w:rPr>
            </w:pPr>
            <w:r w:rsidRPr="0060328D">
              <w:rPr>
                <w:rFonts w:asciiTheme="minorHAnsi" w:hAnsiTheme="minorHAnsi" w:cstheme="minorHAnsi"/>
                <w:color w:val="000000" w:themeColor="text1"/>
                <w:lang w:val="cy-GB"/>
              </w:rPr>
              <w:t>Gwirio oedran wrth gael mynediad</w:t>
            </w:r>
            <w:r w:rsidR="001E583A" w:rsidRPr="0060328D">
              <w:rPr>
                <w:rFonts w:asciiTheme="minorHAnsi" w:hAnsiTheme="minorHAnsi" w:cstheme="minorHAnsi"/>
                <w:color w:val="000000" w:themeColor="text1"/>
                <w:lang w:val="cy-GB"/>
              </w:rPr>
              <w:t xml:space="preserve"> – pawb dan 18</w:t>
            </w:r>
          </w:p>
          <w:p w14:paraId="3098287A" w14:textId="2ADF8970" w:rsidR="00303BD6" w:rsidRPr="0060328D" w:rsidRDefault="003D22C2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60328D">
              <w:rPr>
                <w:rFonts w:asciiTheme="minorHAnsi" w:eastAsia="Helvetica Neue" w:hAnsiTheme="minorHAnsi" w:cstheme="minorHAnsi"/>
                <w:lang w:val="cy-GB"/>
              </w:rPr>
              <w:t xml:space="preserve">Corlan </w:t>
            </w:r>
            <w:r w:rsidR="000C4EF9" w:rsidRPr="0060328D">
              <w:rPr>
                <w:rFonts w:asciiTheme="minorHAnsi" w:eastAsia="Helvetica Neue" w:hAnsiTheme="minorHAnsi" w:cstheme="minorHAnsi"/>
                <w:lang w:val="cy-GB"/>
              </w:rPr>
              <w:t>goruchwyliaeth</w:t>
            </w:r>
            <w:r w:rsidRPr="0060328D">
              <w:rPr>
                <w:rFonts w:asciiTheme="minorHAnsi" w:eastAsia="Helvetica Neue" w:hAnsiTheme="minorHAnsi" w:cstheme="minorHAnsi"/>
                <w:lang w:val="cy-GB"/>
              </w:rPr>
              <w:t xml:space="preserve"> os di rhywun yn troi fyny di meddwl / dan </w:t>
            </w:r>
            <w:r w:rsidR="00303BD6" w:rsidRPr="0060328D">
              <w:rPr>
                <w:rFonts w:asciiTheme="minorHAnsi" w:eastAsia="Helvetica Neue" w:hAnsiTheme="minorHAnsi" w:cstheme="minorHAnsi"/>
                <w:lang w:val="cy-GB"/>
              </w:rPr>
              <w:t xml:space="preserve">gyffuriau ac yna cysylltu a </w:t>
            </w:r>
            <w:r w:rsidR="0060328D" w:rsidRPr="0060328D">
              <w:rPr>
                <w:rFonts w:asciiTheme="minorHAnsi" w:eastAsia="Helvetica Neue" w:hAnsiTheme="minorHAnsi" w:cstheme="minorHAnsi"/>
                <w:lang w:val="cy-GB"/>
              </w:rPr>
              <w:t>rhieni</w:t>
            </w:r>
            <w:r w:rsidR="00303BD6" w:rsidRPr="0060328D">
              <w:rPr>
                <w:rFonts w:asciiTheme="minorHAnsi" w:eastAsia="Helvetica Neue" w:hAnsiTheme="minorHAnsi" w:cstheme="minorHAnsi"/>
                <w:lang w:val="cy-GB"/>
              </w:rPr>
              <w:t xml:space="preserve"> i ddod i’w nôl.</w:t>
            </w:r>
          </w:p>
          <w:p w14:paraId="1CC12776" w14:textId="48802EA5" w:rsidR="0060328D" w:rsidRPr="0060328D" w:rsidRDefault="0060328D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60328D">
              <w:rPr>
                <w:rFonts w:asciiTheme="minorHAnsi" w:eastAsia="Helvetica Neue" w:hAnsiTheme="minorHAnsi" w:cstheme="minorHAnsi"/>
                <w:lang w:val="cy-GB"/>
              </w:rPr>
              <w:t>Dim tocynnau ar y drws – o flaen llaw yn unig.</w:t>
            </w:r>
          </w:p>
          <w:p w14:paraId="0143B764" w14:textId="1BE4BD8C" w:rsidR="001E583A" w:rsidRPr="005C130F" w:rsidRDefault="00303BD6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>
              <w:rPr>
                <w:rFonts w:asciiTheme="minorHAnsi" w:eastAsia="Helvetica Neue" w:hAnsiTheme="minorHAnsi" w:cstheme="minorHAnsi"/>
                <w:b/>
                <w:bCs/>
                <w:lang w:val="cy-GB"/>
              </w:rPr>
              <w:t xml:space="preserve"> </w:t>
            </w:r>
          </w:p>
        </w:tc>
      </w:tr>
      <w:tr w:rsidR="00B47E6B" w:rsidRPr="005C130F" w14:paraId="4A3FCEF3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7CEDCD25" w14:textId="34F4BF0D" w:rsidR="00B47E6B" w:rsidRPr="005C130F" w:rsidRDefault="00BD7B2E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lang w:val="cy-GB"/>
              </w:rPr>
              <w:t xml:space="preserve">Mynd dros niferoedd </w:t>
            </w:r>
            <w:r w:rsidR="0095416E" w:rsidRPr="005C130F">
              <w:rPr>
                <w:rFonts w:asciiTheme="minorHAnsi" w:hAnsiTheme="minorHAnsi" w:cstheme="minorHAnsi"/>
                <w:lang w:val="cy-GB"/>
              </w:rPr>
              <w:t>Cymhareb (ratios)</w:t>
            </w:r>
          </w:p>
        </w:tc>
        <w:tc>
          <w:tcPr>
            <w:tcW w:w="3070" w:type="pct"/>
            <w:shd w:val="clear" w:color="auto" w:fill="auto"/>
          </w:tcPr>
          <w:p w14:paraId="3CCD4C61" w14:textId="7DA6C9FB" w:rsidR="00B47E6B" w:rsidRDefault="00BD7B2E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5C130F">
              <w:rPr>
                <w:rFonts w:asciiTheme="minorHAnsi" w:eastAsia="Helvetica Neue" w:hAnsiTheme="minorHAnsi" w:cstheme="minorHAnsi"/>
                <w:lang w:val="cy-GB"/>
              </w:rPr>
              <w:t>Sicrhau staffio ddigonol</w:t>
            </w:r>
            <w:r w:rsidR="0095416E" w:rsidRPr="005C130F">
              <w:rPr>
                <w:rFonts w:asciiTheme="minorHAnsi" w:eastAsia="Helvetica Neue" w:hAnsiTheme="minorHAnsi" w:cstheme="minorHAnsi"/>
                <w:lang w:val="cy-GB"/>
              </w:rPr>
              <w:t xml:space="preserve"> yn unol a polisïau’r </w:t>
            </w:r>
            <w:r w:rsidR="00FD55BE">
              <w:rPr>
                <w:rFonts w:asciiTheme="minorHAnsi" w:eastAsia="Helvetica Neue" w:hAnsiTheme="minorHAnsi" w:cstheme="minorHAnsi"/>
                <w:lang w:val="cy-GB"/>
              </w:rPr>
              <w:t>U</w:t>
            </w:r>
            <w:r w:rsidR="0095416E" w:rsidRPr="005C130F">
              <w:rPr>
                <w:rFonts w:asciiTheme="minorHAnsi" w:eastAsia="Helvetica Neue" w:hAnsiTheme="minorHAnsi" w:cstheme="minorHAnsi"/>
                <w:lang w:val="cy-GB"/>
              </w:rPr>
              <w:t>rdd</w:t>
            </w:r>
            <w:r w:rsidR="00FD55BE">
              <w:rPr>
                <w:rFonts w:asciiTheme="minorHAnsi" w:eastAsia="Helvetica Neue" w:hAnsiTheme="minorHAnsi" w:cstheme="minorHAnsi"/>
                <w:lang w:val="cy-GB"/>
              </w:rPr>
              <w:t xml:space="preserve">. Dilyn canllawiau niferoedd ynghlwm a </w:t>
            </w:r>
            <w:r w:rsidR="003F1817">
              <w:rPr>
                <w:rFonts w:asciiTheme="minorHAnsi" w:eastAsia="Helvetica Neue" w:hAnsiTheme="minorHAnsi" w:cstheme="minorHAnsi"/>
                <w:lang w:val="cy-GB"/>
              </w:rPr>
              <w:t>‘Occupancy Calculations’ tan y lleoliad</w:t>
            </w:r>
            <w:r w:rsidR="001A617D">
              <w:rPr>
                <w:rFonts w:asciiTheme="minorHAnsi" w:eastAsia="Helvetica Neue" w:hAnsiTheme="minorHAnsi" w:cstheme="minorHAnsi"/>
                <w:lang w:val="cy-GB"/>
              </w:rPr>
              <w:t xml:space="preserve"> – Capasiti 150 ond gwrthu 120 o docynnau i adael lle i oedolion. </w:t>
            </w:r>
          </w:p>
          <w:p w14:paraId="49E3FBCD" w14:textId="165B9D59" w:rsidR="001F6DE0" w:rsidRPr="005C130F" w:rsidRDefault="001F6DE0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 xml:space="preserve">Sicrhau dau swyddog diogelwch </w:t>
            </w:r>
          </w:p>
        </w:tc>
      </w:tr>
      <w:tr w:rsidR="00A36FF4" w:rsidRPr="005C130F" w14:paraId="4164CDB9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7147956D" w14:textId="2940914D" w:rsidR="00A36FF4" w:rsidRPr="005C130F" w:rsidRDefault="00A36FF4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lang w:val="cy-GB"/>
              </w:rPr>
              <w:t xml:space="preserve">Pobl ifanc dod a </w:t>
            </w:r>
            <w:r w:rsidR="00F74797" w:rsidRPr="005C130F">
              <w:rPr>
                <w:rFonts w:asciiTheme="minorHAnsi" w:hAnsiTheme="minorHAnsi" w:cstheme="minorHAnsi"/>
                <w:lang w:val="cy-GB"/>
              </w:rPr>
              <w:t>Alcohol</w:t>
            </w:r>
            <w:r w:rsidRPr="005C130F">
              <w:rPr>
                <w:rFonts w:asciiTheme="minorHAnsi" w:hAnsiTheme="minorHAnsi" w:cstheme="minorHAnsi"/>
                <w:lang w:val="cy-GB"/>
              </w:rPr>
              <w:t xml:space="preserve"> gyda nhw</w:t>
            </w:r>
          </w:p>
        </w:tc>
        <w:tc>
          <w:tcPr>
            <w:tcW w:w="3070" w:type="pct"/>
            <w:shd w:val="clear" w:color="auto" w:fill="auto"/>
          </w:tcPr>
          <w:p w14:paraId="623C6112" w14:textId="2CB89072" w:rsidR="00A36FF4" w:rsidRPr="005C130F" w:rsidRDefault="00C417FC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5C130F">
              <w:rPr>
                <w:rFonts w:asciiTheme="minorHAnsi" w:eastAsia="Helvetica Neue" w:hAnsiTheme="minorHAnsi" w:cstheme="minorHAnsi"/>
                <w:lang w:val="cy-GB"/>
              </w:rPr>
              <w:t xml:space="preserve">Dim mynediad </w:t>
            </w:r>
            <w:r w:rsidR="00F74797" w:rsidRPr="005C130F">
              <w:rPr>
                <w:rFonts w:asciiTheme="minorHAnsi" w:eastAsia="Helvetica Neue" w:hAnsiTheme="minorHAnsi" w:cstheme="minorHAnsi"/>
                <w:lang w:val="cy-GB"/>
              </w:rPr>
              <w:t>i’r</w:t>
            </w:r>
            <w:r w:rsidRPr="005C130F">
              <w:rPr>
                <w:rFonts w:asciiTheme="minorHAnsi" w:eastAsia="Helvetica Neue" w:hAnsiTheme="minorHAnsi" w:cstheme="minorHAnsi"/>
                <w:lang w:val="cy-GB"/>
              </w:rPr>
              <w:t xml:space="preserve"> gig gyda </w:t>
            </w:r>
            <w:r w:rsidRPr="001F6DE0">
              <w:rPr>
                <w:rFonts w:asciiTheme="minorHAnsi" w:eastAsia="Helvetica Neue" w:hAnsiTheme="minorHAnsi" w:cstheme="minorHAnsi"/>
                <w:b/>
                <w:bCs/>
                <w:lang w:val="cy-GB"/>
              </w:rPr>
              <w:t>unrhyw</w:t>
            </w:r>
            <w:r w:rsidRPr="005C130F">
              <w:rPr>
                <w:rFonts w:asciiTheme="minorHAnsi" w:eastAsia="Helvetica Neue" w:hAnsiTheme="minorHAnsi" w:cstheme="minorHAnsi"/>
                <w:lang w:val="cy-GB"/>
              </w:rPr>
              <w:t xml:space="preserve"> hyl</w:t>
            </w:r>
            <w:r w:rsidR="00F74797" w:rsidRPr="005C130F">
              <w:rPr>
                <w:rFonts w:asciiTheme="minorHAnsi" w:eastAsia="Helvetica Neue" w:hAnsiTheme="minorHAnsi" w:cstheme="minorHAnsi"/>
                <w:lang w:val="cy-GB"/>
              </w:rPr>
              <w:t>if. D</w:t>
            </w:r>
            <w:r w:rsidR="001F6DE0">
              <w:rPr>
                <w:rFonts w:asciiTheme="minorHAnsi" w:eastAsia="Helvetica Neue" w:hAnsiTheme="minorHAnsi" w:cstheme="minorHAnsi"/>
                <w:lang w:val="cy-GB"/>
              </w:rPr>
              <w:t>wr</w:t>
            </w:r>
            <w:r w:rsidR="00F74797" w:rsidRPr="005C130F">
              <w:rPr>
                <w:rFonts w:asciiTheme="minorHAnsi" w:eastAsia="Helvetica Neue" w:hAnsiTheme="minorHAnsi" w:cstheme="minorHAnsi"/>
                <w:lang w:val="cy-GB"/>
              </w:rPr>
              <w:t xml:space="preserve"> ar gael am ddim wedi mynediad. </w:t>
            </w:r>
          </w:p>
        </w:tc>
      </w:tr>
      <w:tr w:rsidR="00F74797" w:rsidRPr="005C130F" w14:paraId="5B5517FD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38461783" w14:textId="4760F4EA" w:rsidR="00F74797" w:rsidRPr="005C130F" w:rsidRDefault="00F74797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lang w:val="cy-GB"/>
              </w:rPr>
              <w:t>Pobl Ifanc Cuddio alcohol tu allan i’r digwyddiad</w:t>
            </w:r>
          </w:p>
        </w:tc>
        <w:tc>
          <w:tcPr>
            <w:tcW w:w="3070" w:type="pct"/>
            <w:shd w:val="clear" w:color="auto" w:fill="auto"/>
          </w:tcPr>
          <w:p w14:paraId="34D4BBDB" w14:textId="77777777" w:rsidR="00F74797" w:rsidRDefault="00F74797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5C130F">
              <w:rPr>
                <w:rFonts w:asciiTheme="minorHAnsi" w:eastAsia="Helvetica Neue" w:hAnsiTheme="minorHAnsi" w:cstheme="minorHAnsi"/>
                <w:lang w:val="cy-GB"/>
              </w:rPr>
              <w:t>Staff yn monitro a cherdded o gwmpas.</w:t>
            </w:r>
          </w:p>
          <w:p w14:paraId="4FCF10DD" w14:textId="77777777" w:rsidR="001F6DE0" w:rsidRDefault="001F6DE0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</w:p>
          <w:p w14:paraId="7400BCBA" w14:textId="65170ED9" w:rsidR="001F6DE0" w:rsidRPr="005C130F" w:rsidRDefault="001F6DE0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Dim mynediad i fewn ag allan o'r digwyddiad</w:t>
            </w:r>
            <w:r w:rsidR="008D0855">
              <w:rPr>
                <w:rFonts w:asciiTheme="minorHAnsi" w:eastAsia="Helvetica Neue" w:hAnsiTheme="minorHAnsi" w:cstheme="minorHAnsi"/>
                <w:lang w:val="cy-GB"/>
              </w:rPr>
              <w:t xml:space="preserve"> – unwaith i fewn mae pawb i fewn ac os yn gadael does dim ‘ail fynediad’ </w:t>
            </w:r>
          </w:p>
        </w:tc>
      </w:tr>
      <w:tr w:rsidR="00F74797" w:rsidRPr="005C130F" w14:paraId="645FF6A7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6A9D0F35" w14:textId="08712384" w:rsidR="00F74797" w:rsidRPr="005C130F" w:rsidRDefault="00F74797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C130F">
              <w:rPr>
                <w:rFonts w:asciiTheme="minorHAnsi" w:hAnsiTheme="minorHAnsi" w:cstheme="minorHAnsi"/>
                <w:lang w:val="cy-GB"/>
              </w:rPr>
              <w:t>Bygythiadau</w:t>
            </w:r>
          </w:p>
        </w:tc>
        <w:tc>
          <w:tcPr>
            <w:tcW w:w="3070" w:type="pct"/>
            <w:shd w:val="clear" w:color="auto" w:fill="auto"/>
          </w:tcPr>
          <w:p w14:paraId="3F1A5940" w14:textId="77777777" w:rsidR="00F74797" w:rsidRDefault="00F74797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5C130F">
              <w:rPr>
                <w:rFonts w:asciiTheme="minorHAnsi" w:eastAsia="Helvetica Neue" w:hAnsiTheme="minorHAnsi" w:cstheme="minorHAnsi"/>
                <w:lang w:val="cy-GB"/>
              </w:rPr>
              <w:t xml:space="preserve">Sicrhau nifer ddigonol o staff profiadol a </w:t>
            </w:r>
            <w:r w:rsidR="00BF04F1" w:rsidRPr="005C130F">
              <w:rPr>
                <w:rFonts w:asciiTheme="minorHAnsi" w:eastAsia="Helvetica Neue" w:hAnsiTheme="minorHAnsi" w:cstheme="minorHAnsi"/>
                <w:lang w:val="cy-GB"/>
              </w:rPr>
              <w:t>rhywun gyda ‘door operator licence’</w:t>
            </w:r>
            <w:r w:rsidR="008D0855">
              <w:rPr>
                <w:rFonts w:asciiTheme="minorHAnsi" w:eastAsia="Helvetica Neue" w:hAnsiTheme="minorHAnsi" w:cstheme="minorHAnsi"/>
                <w:lang w:val="cy-GB"/>
              </w:rPr>
              <w:t>.</w:t>
            </w:r>
          </w:p>
          <w:p w14:paraId="265D4D01" w14:textId="0CD0939E" w:rsidR="001A617D" w:rsidRPr="005C130F" w:rsidRDefault="001A617D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Staff/Gwirfoddolwyr i wisgo hi-vis glas IaC</w:t>
            </w:r>
          </w:p>
        </w:tc>
      </w:tr>
      <w:tr w:rsidR="005335D5" w:rsidRPr="005C130F" w14:paraId="6C4795FC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A7148BF" w14:textId="569C4FB1" w:rsidR="005335D5" w:rsidRPr="005C130F" w:rsidRDefault="00FD2244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Contractwyr</w:t>
            </w:r>
            <w:r w:rsidR="005335D5">
              <w:rPr>
                <w:rFonts w:asciiTheme="minorHAnsi" w:hAnsiTheme="minorHAnsi" w:cstheme="minorHAnsi"/>
                <w:lang w:val="cy-GB"/>
              </w:rPr>
              <w:t xml:space="preserve"> allanol</w:t>
            </w:r>
            <w:r w:rsidR="00D772A8">
              <w:rPr>
                <w:rFonts w:asciiTheme="minorHAnsi" w:hAnsiTheme="minorHAnsi" w:cstheme="minorHAnsi"/>
                <w:lang w:val="cy-GB"/>
              </w:rPr>
              <w:t xml:space="preserve"> (Cerddoriaeth/Teledu)</w:t>
            </w:r>
          </w:p>
        </w:tc>
        <w:tc>
          <w:tcPr>
            <w:tcW w:w="3070" w:type="pct"/>
            <w:shd w:val="clear" w:color="auto" w:fill="auto"/>
          </w:tcPr>
          <w:p w14:paraId="41325EF3" w14:textId="145A3602" w:rsidR="005335D5" w:rsidRDefault="005335D5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 xml:space="preserve">Gwirio cyfrifoldebau </w:t>
            </w:r>
            <w:r w:rsidR="00FD2244">
              <w:rPr>
                <w:rFonts w:asciiTheme="minorHAnsi" w:eastAsia="Helvetica Neue" w:hAnsiTheme="minorHAnsi" w:cstheme="minorHAnsi"/>
                <w:lang w:val="cy-GB"/>
              </w:rPr>
              <w:t>contractwyr</w:t>
            </w:r>
            <w:r>
              <w:rPr>
                <w:rFonts w:asciiTheme="minorHAnsi" w:eastAsia="Helvetica Neue" w:hAnsiTheme="minorHAnsi" w:cstheme="minorHAnsi"/>
                <w:lang w:val="cy-GB"/>
              </w:rPr>
              <w:t xml:space="preserve"> allanol</w:t>
            </w:r>
          </w:p>
          <w:p w14:paraId="77009456" w14:textId="11AE335C" w:rsidR="00D772A8" w:rsidRPr="005C130F" w:rsidRDefault="00D772A8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 xml:space="preserve">Yswiriant ac asesiadau risg gwaith y </w:t>
            </w:r>
            <w:r w:rsidR="00FD2244">
              <w:rPr>
                <w:rFonts w:asciiTheme="minorHAnsi" w:eastAsia="Helvetica Neue" w:hAnsiTheme="minorHAnsi" w:cstheme="minorHAnsi"/>
                <w:lang w:val="cy-GB"/>
              </w:rPr>
              <w:t>contractwyr</w:t>
            </w:r>
          </w:p>
        </w:tc>
      </w:tr>
      <w:tr w:rsidR="00D772A8" w:rsidRPr="005C130F" w14:paraId="28DFE63B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A178BB5" w14:textId="17C5BF61" w:rsidR="00D772A8" w:rsidRDefault="00D772A8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Sŵn</w:t>
            </w:r>
          </w:p>
        </w:tc>
        <w:tc>
          <w:tcPr>
            <w:tcW w:w="3070" w:type="pct"/>
            <w:shd w:val="clear" w:color="auto" w:fill="auto"/>
          </w:tcPr>
          <w:p w14:paraId="04576C3C" w14:textId="327F54DB" w:rsidR="00D772A8" w:rsidRDefault="00FD2244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Contractwyr</w:t>
            </w:r>
            <w:r w:rsidR="00D772A8">
              <w:rPr>
                <w:rFonts w:asciiTheme="minorHAnsi" w:eastAsia="Helvetica Neue" w:hAnsiTheme="minorHAnsi" w:cstheme="minorHAnsi"/>
                <w:lang w:val="cy-GB"/>
              </w:rPr>
              <w:t xml:space="preserve"> i gadw lefelau sŵn at y lef</w:t>
            </w:r>
            <w:r>
              <w:rPr>
                <w:rFonts w:asciiTheme="minorHAnsi" w:eastAsia="Helvetica Neue" w:hAnsiTheme="minorHAnsi" w:cstheme="minorHAnsi"/>
                <w:lang w:val="cy-GB"/>
              </w:rPr>
              <w:t>elau cyfreithiol</w:t>
            </w:r>
          </w:p>
        </w:tc>
      </w:tr>
      <w:tr w:rsidR="00D82495" w:rsidRPr="005C130F" w14:paraId="6E3791B1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ABD79F6" w14:textId="3C3BBDF4" w:rsidR="00D82495" w:rsidRDefault="00D82495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Lleoliad a chyfleusterau</w:t>
            </w:r>
          </w:p>
        </w:tc>
        <w:tc>
          <w:tcPr>
            <w:tcW w:w="3070" w:type="pct"/>
            <w:shd w:val="clear" w:color="auto" w:fill="auto"/>
          </w:tcPr>
          <w:p w14:paraId="21FC7C41" w14:textId="398866E3" w:rsidR="00D82495" w:rsidRDefault="00D82495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Gwirio bod y safle yn cyfateb a anghenion y digwyddiad</w:t>
            </w:r>
          </w:p>
        </w:tc>
      </w:tr>
      <w:tr w:rsidR="00B035D9" w:rsidRPr="005C130F" w14:paraId="63BA6902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37162595" w14:textId="34DD8F6E" w:rsidR="00B035D9" w:rsidRDefault="00B035D9" w:rsidP="00B47E6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lastRenderedPageBreak/>
              <w:t>Darpariaeth Bwyd</w:t>
            </w:r>
          </w:p>
        </w:tc>
        <w:tc>
          <w:tcPr>
            <w:tcW w:w="3070" w:type="pct"/>
            <w:shd w:val="clear" w:color="auto" w:fill="auto"/>
          </w:tcPr>
          <w:p w14:paraId="67AC9AC5" w14:textId="7F1FFD50" w:rsidR="00B035D9" w:rsidRDefault="00B035D9" w:rsidP="00B47E6B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Gwirio unrhyw anghenion bwyd/alergeddau – cyfathrebu y wybodaeth gyda</w:t>
            </w:r>
            <w:r w:rsidR="0026769A">
              <w:rPr>
                <w:rFonts w:asciiTheme="minorHAnsi" w:eastAsia="Helvetica Neue" w:hAnsiTheme="minorHAnsi" w:cstheme="minorHAnsi"/>
                <w:lang w:val="cy-GB"/>
              </w:rPr>
              <w:t>’r darparwyr allanol</w:t>
            </w:r>
          </w:p>
        </w:tc>
      </w:tr>
      <w:tr w:rsidR="00CB4A83" w:rsidRPr="005C130F" w14:paraId="575B4445" w14:textId="77777777" w:rsidTr="00B83E9D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6D402EF" w14:textId="08BC9ADA" w:rsidR="00CB4A83" w:rsidRDefault="00CB4A83" w:rsidP="00CB4A83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Mynediad</w:t>
            </w:r>
            <w:r w:rsidR="00520EB8">
              <w:rPr>
                <w:rFonts w:asciiTheme="minorHAnsi" w:hAnsiTheme="minorHAnsi" w:cstheme="minorHAnsi"/>
                <w:lang w:val="cy-GB"/>
              </w:rPr>
              <w:t xml:space="preserve"> Hygyrch</w:t>
            </w:r>
          </w:p>
        </w:tc>
        <w:tc>
          <w:tcPr>
            <w:tcW w:w="3070" w:type="pct"/>
            <w:shd w:val="clear" w:color="auto" w:fill="auto"/>
          </w:tcPr>
          <w:p w14:paraId="4E817466" w14:textId="5798EE43" w:rsidR="00CB4A83" w:rsidRDefault="00CB4A83" w:rsidP="00CB4A83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Dilyn canllawiau’r lleoliad ynglŷn a mynediad cadair olwyn gan sicrhau fod mynediad perthnasol ar gael wrth llogi. Sicrhau fod rhestr presenoldeb mewn lle</w:t>
            </w:r>
          </w:p>
        </w:tc>
      </w:tr>
    </w:tbl>
    <w:p w14:paraId="66F1D2C6" w14:textId="77777777" w:rsidR="00E766E3" w:rsidRPr="00E766E3" w:rsidRDefault="00E766E3" w:rsidP="00E766E3"/>
    <w:p w14:paraId="32415B73" w14:textId="77777777" w:rsidR="00142D7C" w:rsidRPr="00E766E3" w:rsidRDefault="00142D7C" w:rsidP="00E766E3"/>
    <w:tbl>
      <w:tblPr>
        <w:tblpPr w:leftFromText="180" w:rightFromText="180" w:vertAnchor="text" w:horzAnchor="margin" w:tblpY="-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  <w:gridCol w:w="3006"/>
        <w:gridCol w:w="3004"/>
      </w:tblGrid>
      <w:tr w:rsidR="00142D7C" w:rsidRPr="00B83E9D" w14:paraId="54F19674" w14:textId="77777777" w:rsidTr="002E6CC5">
        <w:trPr>
          <w:trHeight w:val="243"/>
        </w:trPr>
        <w:tc>
          <w:tcPr>
            <w:tcW w:w="5000" w:type="pct"/>
            <w:gridSpan w:val="3"/>
            <w:shd w:val="clear" w:color="auto" w:fill="FFFFFF" w:themeFill="background1"/>
          </w:tcPr>
          <w:p w14:paraId="73F3397E" w14:textId="7FEA6C36" w:rsidR="00142D7C" w:rsidRDefault="00780D7E" w:rsidP="002E6CC5">
            <w:pPr>
              <w:jc w:val="center"/>
              <w:rPr>
                <w:rFonts w:ascii="Calibri" w:hAnsi="Calibri" w:cs="Calibri"/>
                <w:b/>
                <w:bCs/>
                <w:lang w:val="cy-GB"/>
              </w:rPr>
            </w:pPr>
            <w:permStart w:id="1555045112" w:edGrp="everyone"/>
            <w:r>
              <w:rPr>
                <w:rFonts w:ascii="Calibri" w:hAnsi="Calibri" w:cs="Calibri"/>
                <w:b/>
                <w:bCs/>
                <w:lang w:val="cy-GB"/>
              </w:rPr>
              <w:t>SAFLE SBESIFFIG</w:t>
            </w:r>
            <w:r w:rsidR="00142D7C">
              <w:rPr>
                <w:rFonts w:ascii="Calibri" w:hAnsi="Calibri" w:cs="Calibri"/>
                <w:b/>
                <w:bCs/>
                <w:lang w:val="cy-GB"/>
              </w:rPr>
              <w:t xml:space="preserve"> – </w:t>
            </w:r>
            <w:r w:rsidR="00142D7C" w:rsidRPr="003C5B7B">
              <w:rPr>
                <w:rFonts w:cstheme="minorHAnsi"/>
                <w:b/>
                <w:bCs/>
                <w:lang w:val="cy-GB"/>
              </w:rPr>
              <w:t xml:space="preserve"> </w:t>
            </w:r>
            <w:r w:rsidR="00142D7C">
              <w:rPr>
                <w:rFonts w:cstheme="minorHAnsi"/>
                <w:b/>
                <w:bCs/>
                <w:lang w:val="cy-GB"/>
              </w:rPr>
              <w:t>GIG</w:t>
            </w:r>
            <w:r w:rsidR="00F16609">
              <w:rPr>
                <w:rFonts w:cstheme="minorHAnsi"/>
                <w:b/>
                <w:bCs/>
                <w:lang w:val="cy-GB"/>
              </w:rPr>
              <w:t xml:space="preserve"> – DIGWYDDIAD TORFOL</w:t>
            </w:r>
          </w:p>
        </w:tc>
      </w:tr>
      <w:tr w:rsidR="00142D7C" w:rsidRPr="00B83E9D" w14:paraId="42F9C1AB" w14:textId="77777777" w:rsidTr="002E6CC5">
        <w:trPr>
          <w:trHeight w:val="243"/>
        </w:trPr>
        <w:tc>
          <w:tcPr>
            <w:tcW w:w="1667" w:type="pct"/>
            <w:shd w:val="clear" w:color="auto" w:fill="A6A6A6" w:themeFill="background1" w:themeFillShade="A6"/>
          </w:tcPr>
          <w:p w14:paraId="5325BE79" w14:textId="77777777" w:rsidR="00142D7C" w:rsidRPr="00B83E9D" w:rsidRDefault="00142D7C" w:rsidP="002E6CC5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1667" w:type="pct"/>
            <w:shd w:val="clear" w:color="auto" w:fill="A6A6A6" w:themeFill="background1" w:themeFillShade="A6"/>
          </w:tcPr>
          <w:p w14:paraId="6A091C18" w14:textId="77777777" w:rsidR="00142D7C" w:rsidRPr="00B83E9D" w:rsidRDefault="00142D7C" w:rsidP="002E6CC5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Risg ychwanegol</w:t>
            </w:r>
          </w:p>
        </w:tc>
        <w:tc>
          <w:tcPr>
            <w:tcW w:w="1666" w:type="pct"/>
            <w:shd w:val="clear" w:color="auto" w:fill="A6A6A6" w:themeFill="background1" w:themeFillShade="A6"/>
          </w:tcPr>
          <w:p w14:paraId="7A87B362" w14:textId="77777777" w:rsidR="00142D7C" w:rsidRDefault="00142D7C" w:rsidP="002E6CC5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Mesurau rheoli</w:t>
            </w:r>
          </w:p>
        </w:tc>
      </w:tr>
      <w:tr w:rsidR="00142D7C" w:rsidRPr="00B83E9D" w14:paraId="18998263" w14:textId="77777777" w:rsidTr="002E6CC5">
        <w:trPr>
          <w:cantSplit/>
          <w:trHeight w:val="565"/>
        </w:trPr>
        <w:tc>
          <w:tcPr>
            <w:tcW w:w="1667" w:type="pct"/>
          </w:tcPr>
          <w:p w14:paraId="02879BC2" w14:textId="23AE3881" w:rsidR="00142D7C" w:rsidRPr="008F17D8" w:rsidRDefault="00AC7E03" w:rsidP="001A617D">
            <w:pPr>
              <w:spacing w:after="0"/>
              <w:rPr>
                <w:rFonts w:cstheme="minorHAnsi"/>
                <w:lang w:val="es-ES"/>
              </w:rPr>
            </w:pPr>
            <w:proofErr w:type="spellStart"/>
            <w:r>
              <w:rPr>
                <w:rFonts w:cstheme="minorHAnsi"/>
                <w:lang w:val="es-ES"/>
              </w:rPr>
              <w:t>Theatr</w:t>
            </w:r>
            <w:proofErr w:type="spellEnd"/>
            <w:r>
              <w:rPr>
                <w:rFonts w:cstheme="minorHAnsi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lang w:val="es-ES"/>
              </w:rPr>
              <w:t>Brycheiniog</w:t>
            </w:r>
            <w:proofErr w:type="spellEnd"/>
          </w:p>
        </w:tc>
        <w:tc>
          <w:tcPr>
            <w:tcW w:w="1667" w:type="pct"/>
          </w:tcPr>
          <w:p w14:paraId="276F24C4" w14:textId="4FC16D45" w:rsidR="00142D7C" w:rsidRPr="008F17D8" w:rsidRDefault="00AC7E03" w:rsidP="001A617D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Gwaith adeiladu yn digwydd yn yr adeilad</w:t>
            </w:r>
          </w:p>
        </w:tc>
        <w:tc>
          <w:tcPr>
            <w:tcW w:w="1666" w:type="pct"/>
          </w:tcPr>
          <w:p w14:paraId="7D9C9B02" w14:textId="377B805F" w:rsidR="008E36BF" w:rsidRDefault="00144658" w:rsidP="001A617D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Gweithwyr yn ymwybodol bod gig i blant yn digwydd. </w:t>
            </w:r>
            <w:r w:rsidR="00EE0D18">
              <w:rPr>
                <w:rFonts w:cstheme="minorHAnsi"/>
                <w:iCs/>
                <w:color w:val="000000"/>
                <w:lang w:val="cy-GB" w:eastAsia="en-GB"/>
              </w:rPr>
              <w:t>Gwaith yn oedi yn ystod y digwyddiad.</w:t>
            </w:r>
          </w:p>
          <w:p w14:paraId="373F65C6" w14:textId="77777777" w:rsidR="00EE0D18" w:rsidRDefault="00EE0D18" w:rsidP="001A617D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</w:p>
          <w:p w14:paraId="4FE075B3" w14:textId="1F546CC6" w:rsidR="00EE0D18" w:rsidRDefault="00EE0D18" w:rsidP="001A617D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Safle gwaith yn cael i gloi o</w:t>
            </w:r>
            <w:r w:rsidR="00394934">
              <w:rPr>
                <w:rFonts w:cstheme="minorHAnsi"/>
                <w:iCs/>
                <w:color w:val="000000"/>
                <w:lang w:val="cy-GB" w:eastAsia="en-GB"/>
              </w:rPr>
              <w:t xml:space="preserve"> ymwelwyr y GIG.</w:t>
            </w:r>
          </w:p>
          <w:p w14:paraId="490B69BA" w14:textId="77777777" w:rsidR="00144658" w:rsidRDefault="00144658" w:rsidP="001A617D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</w:p>
          <w:p w14:paraId="6DE22B06" w14:textId="7BF38A3E" w:rsidR="00144658" w:rsidRPr="008F17D8" w:rsidRDefault="00144658" w:rsidP="001A617D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tr w:rsidR="006666A0" w:rsidRPr="00B83E9D" w14:paraId="01BF4B27" w14:textId="77777777" w:rsidTr="002E6CC5">
        <w:trPr>
          <w:cantSplit/>
          <w:trHeight w:val="565"/>
        </w:trPr>
        <w:tc>
          <w:tcPr>
            <w:tcW w:w="1667" w:type="pct"/>
          </w:tcPr>
          <w:p w14:paraId="4665E205" w14:textId="08AFA7B7" w:rsidR="006666A0" w:rsidRDefault="00A03A20" w:rsidP="001A617D">
            <w:pPr>
              <w:spacing w:after="0"/>
              <w:rPr>
                <w:rFonts w:cstheme="minorHAnsi"/>
                <w:lang w:val="es-ES"/>
              </w:rPr>
            </w:pPr>
            <w:proofErr w:type="spellStart"/>
            <w:r>
              <w:rPr>
                <w:rFonts w:cstheme="minorHAnsi"/>
                <w:lang w:val="es-ES"/>
              </w:rPr>
              <w:t>Gorsaf</w:t>
            </w:r>
            <w:proofErr w:type="spellEnd"/>
            <w:r>
              <w:rPr>
                <w:rFonts w:cstheme="minorHAnsi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lang w:val="es-ES"/>
              </w:rPr>
              <w:t>Rheilffordd</w:t>
            </w:r>
            <w:proofErr w:type="spellEnd"/>
            <w:r>
              <w:rPr>
                <w:rFonts w:cstheme="minorHAnsi"/>
                <w:lang w:val="es-ES"/>
              </w:rPr>
              <w:t xml:space="preserve"> Caernarfon</w:t>
            </w:r>
          </w:p>
          <w:p w14:paraId="0FBC04AC" w14:textId="77777777" w:rsidR="00394934" w:rsidRDefault="00394934" w:rsidP="001A617D">
            <w:pPr>
              <w:spacing w:after="0"/>
              <w:rPr>
                <w:rFonts w:cstheme="minorHAnsi"/>
                <w:lang w:val="es-ES"/>
              </w:rPr>
            </w:pPr>
          </w:p>
          <w:p w14:paraId="54727F81" w14:textId="77777777" w:rsidR="00394934" w:rsidRDefault="00394934" w:rsidP="001A617D">
            <w:pPr>
              <w:spacing w:after="0"/>
              <w:rPr>
                <w:rFonts w:cstheme="minorHAnsi"/>
                <w:lang w:val="es-ES"/>
              </w:rPr>
            </w:pPr>
          </w:p>
          <w:p w14:paraId="52BFBEC9" w14:textId="77777777" w:rsidR="00394934" w:rsidRDefault="00394934" w:rsidP="001A617D">
            <w:pPr>
              <w:spacing w:after="0"/>
              <w:rPr>
                <w:rFonts w:cstheme="minorHAnsi"/>
                <w:lang w:val="es-ES"/>
              </w:rPr>
            </w:pPr>
          </w:p>
          <w:p w14:paraId="542BD785" w14:textId="47924DCE" w:rsidR="00394934" w:rsidRPr="008F17D8" w:rsidRDefault="00394934" w:rsidP="001A617D">
            <w:pPr>
              <w:spacing w:after="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30F7F511" w14:textId="00B4D35E" w:rsidR="006666A0" w:rsidRPr="008F17D8" w:rsidRDefault="00A03A20" w:rsidP="001A617D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Pobl crwydro </w:t>
            </w:r>
            <w:r w:rsidR="000C4EF9">
              <w:rPr>
                <w:rFonts w:cstheme="minorHAnsi"/>
                <w:iCs/>
                <w:color w:val="000000"/>
                <w:lang w:val="cy-GB" w:eastAsia="en-GB"/>
              </w:rPr>
              <w:t>o’r digwyddiad</w:t>
            </w:r>
          </w:p>
        </w:tc>
        <w:tc>
          <w:tcPr>
            <w:tcW w:w="1666" w:type="pct"/>
          </w:tcPr>
          <w:p w14:paraId="3381484C" w14:textId="49A55B3C" w:rsidR="006666A0" w:rsidRDefault="000C4EF9" w:rsidP="001A617D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Sicrhau fod </w:t>
            </w:r>
            <w:r w:rsidR="001A617D">
              <w:rPr>
                <w:rFonts w:cstheme="minorHAnsi"/>
                <w:iCs/>
                <w:color w:val="000000"/>
                <w:lang w:val="cy-GB" w:eastAsia="en-GB"/>
              </w:rPr>
              <w:t>cyfathrebu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clir at </w:t>
            </w:r>
            <w:r w:rsidR="001A617D">
              <w:rPr>
                <w:rFonts w:cstheme="minorHAnsi"/>
                <w:iCs/>
                <w:color w:val="000000"/>
                <w:lang w:val="cy-GB" w:eastAsia="en-GB"/>
              </w:rPr>
              <w:t>rhieni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o fla</w:t>
            </w:r>
            <w:r w:rsidR="001A617D">
              <w:rPr>
                <w:rFonts w:cstheme="minorHAnsi"/>
                <w:iCs/>
                <w:color w:val="000000"/>
                <w:lang w:val="cy-GB" w:eastAsia="en-GB"/>
              </w:rPr>
              <w:t>e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n llaw na fydd yr </w:t>
            </w:r>
            <w:r w:rsidR="00700ECA">
              <w:rPr>
                <w:rFonts w:cstheme="minorHAnsi"/>
                <w:iCs/>
                <w:color w:val="000000"/>
                <w:lang w:val="cy-GB" w:eastAsia="en-GB"/>
              </w:rPr>
              <w:t>U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>rd</w:t>
            </w:r>
            <w:r w:rsidR="001A617D">
              <w:rPr>
                <w:rFonts w:cstheme="minorHAnsi"/>
                <w:iCs/>
                <w:color w:val="000000"/>
                <w:lang w:val="cy-GB" w:eastAsia="en-GB"/>
              </w:rPr>
              <w:t xml:space="preserve">d 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>yn cymryd unrhyw gyfrifoldeb unwaith i rhywun adael yr adeilad, cyfrifoldeb yr oedolyn cyfrifol fydd dod i nôl eu person ifanc.</w:t>
            </w:r>
          </w:p>
        </w:tc>
      </w:tr>
      <w:tr w:rsidR="00142D7C" w:rsidRPr="00B83E9D" w14:paraId="2C32945E" w14:textId="77777777" w:rsidTr="002E6CC5">
        <w:trPr>
          <w:cantSplit/>
          <w:trHeight w:val="565"/>
        </w:trPr>
        <w:tc>
          <w:tcPr>
            <w:tcW w:w="1667" w:type="pct"/>
          </w:tcPr>
          <w:p w14:paraId="32889181" w14:textId="77777777" w:rsidR="00E179B8" w:rsidRDefault="00E179B8" w:rsidP="00E179B8">
            <w:pPr>
              <w:spacing w:after="0"/>
              <w:rPr>
                <w:rFonts w:cstheme="minorHAnsi"/>
                <w:lang w:val="es-ES"/>
              </w:rPr>
            </w:pPr>
            <w:proofErr w:type="spellStart"/>
            <w:r>
              <w:rPr>
                <w:rFonts w:cstheme="minorHAnsi"/>
                <w:lang w:val="es-ES"/>
              </w:rPr>
              <w:t>Gorsaf</w:t>
            </w:r>
            <w:proofErr w:type="spellEnd"/>
            <w:r>
              <w:rPr>
                <w:rFonts w:cstheme="minorHAnsi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lang w:val="es-ES"/>
              </w:rPr>
              <w:t>Rheilffordd</w:t>
            </w:r>
            <w:proofErr w:type="spellEnd"/>
            <w:r>
              <w:rPr>
                <w:rFonts w:cstheme="minorHAnsi"/>
                <w:lang w:val="es-ES"/>
              </w:rPr>
              <w:t xml:space="preserve"> Caernarfon</w:t>
            </w:r>
          </w:p>
          <w:p w14:paraId="27B92993" w14:textId="77777777" w:rsidR="00142D7C" w:rsidRDefault="00142D7C" w:rsidP="002E6CC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  <w:p w14:paraId="1B643183" w14:textId="77777777" w:rsidR="00394934" w:rsidRDefault="00394934" w:rsidP="002E6CC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  <w:p w14:paraId="4EF84D2B" w14:textId="77777777" w:rsidR="00394934" w:rsidRDefault="00394934" w:rsidP="002E6CC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  <w:p w14:paraId="22B2CBD8" w14:textId="6DCC3ACA" w:rsidR="00394934" w:rsidRPr="008F17D8" w:rsidRDefault="00394934" w:rsidP="002E6CC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4042EB8C" w14:textId="791E4F63" w:rsidR="00142D7C" w:rsidRPr="008F17D8" w:rsidRDefault="00E179B8" w:rsidP="002E6CC5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Diffyg Corlan ddiogel</w:t>
            </w:r>
          </w:p>
        </w:tc>
        <w:tc>
          <w:tcPr>
            <w:tcW w:w="1666" w:type="pct"/>
          </w:tcPr>
          <w:p w14:paraId="62532EAD" w14:textId="0ADEADEF" w:rsidR="00142D7C" w:rsidRDefault="00E179B8" w:rsidP="002E6CC5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Y Caffi wedi ei benodi yn </w:t>
            </w:r>
            <w:proofErr w:type="spellStart"/>
            <w:r>
              <w:rPr>
                <w:rFonts w:cstheme="minorHAnsi"/>
                <w:iCs/>
                <w:color w:val="000000"/>
                <w:lang w:val="cy-GB" w:eastAsia="en-GB"/>
              </w:rPr>
              <w:t>Gorlan</w:t>
            </w:r>
            <w:proofErr w:type="spellEnd"/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diogel</w:t>
            </w:r>
          </w:p>
        </w:tc>
      </w:tr>
      <w:tr w:rsidR="00142D7C" w:rsidRPr="00B83E9D" w14:paraId="2240C2FD" w14:textId="77777777" w:rsidTr="002E6CC5">
        <w:trPr>
          <w:cantSplit/>
          <w:trHeight w:val="565"/>
        </w:trPr>
        <w:tc>
          <w:tcPr>
            <w:tcW w:w="1667" w:type="pct"/>
          </w:tcPr>
          <w:p w14:paraId="56CAC8C2" w14:textId="77777777" w:rsidR="00346D96" w:rsidRDefault="00346D96" w:rsidP="00346D96">
            <w:pPr>
              <w:spacing w:after="0"/>
              <w:rPr>
                <w:rFonts w:cstheme="minorHAnsi"/>
                <w:lang w:val="es-ES"/>
              </w:rPr>
            </w:pPr>
            <w:proofErr w:type="spellStart"/>
            <w:r>
              <w:rPr>
                <w:rFonts w:cstheme="minorHAnsi"/>
                <w:lang w:val="es-ES"/>
              </w:rPr>
              <w:t>Gorsaf</w:t>
            </w:r>
            <w:proofErr w:type="spellEnd"/>
            <w:r>
              <w:rPr>
                <w:rFonts w:cstheme="minorHAnsi"/>
                <w:lang w:val="es-ES"/>
              </w:rPr>
              <w:t xml:space="preserve"> Rheilffordd Caernarfon</w:t>
            </w:r>
          </w:p>
          <w:p w14:paraId="2B7294BE" w14:textId="77777777" w:rsidR="00142D7C" w:rsidRDefault="00142D7C" w:rsidP="002E6CC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65C11882" w14:textId="4C068C96" w:rsidR="00142D7C" w:rsidRPr="008F17D8" w:rsidRDefault="00346D96" w:rsidP="002E6CC5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Niferoedd </w:t>
            </w:r>
            <w:proofErr w:type="spellStart"/>
            <w:r>
              <w:rPr>
                <w:rFonts w:cstheme="minorHAnsi"/>
                <w:iCs/>
                <w:color w:val="000000"/>
                <w:lang w:val="cy-GB" w:eastAsia="en-GB"/>
              </w:rPr>
              <w:t>Gorchwyliaeth</w:t>
            </w:r>
            <w:proofErr w:type="spellEnd"/>
          </w:p>
        </w:tc>
        <w:tc>
          <w:tcPr>
            <w:tcW w:w="1666" w:type="pct"/>
          </w:tcPr>
          <w:p w14:paraId="3BD62B1D" w14:textId="701E7C84" w:rsidR="00142D7C" w:rsidRPr="008F17D8" w:rsidRDefault="00346D96" w:rsidP="002E6CC5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Oherwydd Natur y digwyddiad,</w:t>
            </w:r>
            <w:r w:rsidR="00E25DE2">
              <w:rPr>
                <w:rFonts w:cstheme="minorHAnsi"/>
                <w:iCs/>
                <w:color w:val="000000"/>
                <w:lang w:val="cy-GB" w:eastAsia="en-GB"/>
              </w:rPr>
              <w:t xml:space="preserve"> ag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</w:t>
            </w:r>
            <w:r w:rsidR="009C54EC">
              <w:rPr>
                <w:rFonts w:cstheme="minorHAnsi"/>
                <w:iCs/>
                <w:color w:val="000000"/>
                <w:lang w:val="cy-GB" w:eastAsia="en-GB"/>
              </w:rPr>
              <w:t>f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od dim </w:t>
            </w:r>
            <w:r w:rsidR="00E25DE2">
              <w:rPr>
                <w:rFonts w:cstheme="minorHAnsi"/>
                <w:iCs/>
                <w:color w:val="000000"/>
                <w:lang w:val="cy-GB" w:eastAsia="en-GB"/>
              </w:rPr>
              <w:t>goruchwyliaeth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uniongyrchol , penderfynir ar Ratio o 1:30 – </w:t>
            </w:r>
            <w:r w:rsidR="00E25DE2">
              <w:rPr>
                <w:rFonts w:cstheme="minorHAnsi"/>
                <w:iCs/>
                <w:color w:val="000000"/>
                <w:lang w:val="cy-GB" w:eastAsia="en-GB"/>
              </w:rPr>
              <w:t>EW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yn hapus</w:t>
            </w:r>
            <w:r w:rsidR="00E25DE2">
              <w:rPr>
                <w:rFonts w:cstheme="minorHAnsi"/>
                <w:iCs/>
                <w:color w:val="000000"/>
                <w:lang w:val="cy-GB" w:eastAsia="en-GB"/>
              </w:rPr>
              <w:t xml:space="preserve"> a hyn.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</w:t>
            </w:r>
          </w:p>
        </w:tc>
      </w:tr>
      <w:tr w:rsidR="00142D7C" w:rsidRPr="00B83E9D" w14:paraId="0EDB573B" w14:textId="77777777" w:rsidTr="002E6CC5">
        <w:trPr>
          <w:cantSplit/>
          <w:trHeight w:val="565"/>
        </w:trPr>
        <w:tc>
          <w:tcPr>
            <w:tcW w:w="1667" w:type="pct"/>
          </w:tcPr>
          <w:p w14:paraId="162990D9" w14:textId="77777777" w:rsidR="00142D7C" w:rsidRDefault="00142D7C" w:rsidP="002E6CC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  <w:p w14:paraId="5DE7206C" w14:textId="77777777" w:rsidR="00394934" w:rsidRDefault="00394934" w:rsidP="002E6CC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  <w:p w14:paraId="04D5A3DE" w14:textId="77777777" w:rsidR="00394934" w:rsidRDefault="00394934" w:rsidP="002E6CC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  <w:p w14:paraId="6DD14581" w14:textId="77777777" w:rsidR="00394934" w:rsidRDefault="00394934" w:rsidP="002E6CC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  <w:p w14:paraId="29853A61" w14:textId="12FC22D7" w:rsidR="00394934" w:rsidRDefault="00394934" w:rsidP="002E6CC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771D663D" w14:textId="77777777" w:rsidR="00142D7C" w:rsidRPr="008F17D8" w:rsidRDefault="00142D7C" w:rsidP="002E6CC5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3DE82B8B" w14:textId="77777777" w:rsidR="00142D7C" w:rsidRPr="008F17D8" w:rsidRDefault="00142D7C" w:rsidP="002E6CC5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</w:tbl>
    <w:permEnd w:id="1555045112"/>
    <w:p w14:paraId="1C0AF05A" w14:textId="010D3610" w:rsidR="00E766E3" w:rsidRDefault="008D4C90" w:rsidP="00E766E3">
      <w:r>
        <w:tab/>
      </w:r>
      <w:r>
        <w:tab/>
      </w:r>
      <w:r>
        <w:tab/>
      </w:r>
    </w:p>
    <w:p w14:paraId="491BA9B6" w14:textId="5F465431" w:rsidR="005A3A2A" w:rsidRDefault="005A3A2A" w:rsidP="00E766E3"/>
    <w:p w14:paraId="2818D051" w14:textId="5AFC7835" w:rsidR="00780D7E" w:rsidRDefault="00780D7E" w:rsidP="00E766E3"/>
    <w:p w14:paraId="229C7FB8" w14:textId="68DC6FFC" w:rsidR="00780D7E" w:rsidRDefault="00780D7E" w:rsidP="00E766E3"/>
    <w:p w14:paraId="6BC114F3" w14:textId="694D9886" w:rsidR="00780D7E" w:rsidRDefault="00780D7E" w:rsidP="00E766E3"/>
    <w:p w14:paraId="60E13C65" w14:textId="3BD6E83A" w:rsidR="00780D7E" w:rsidRDefault="00780D7E" w:rsidP="00E766E3"/>
    <w:p w14:paraId="3E97C460" w14:textId="5F555F67" w:rsidR="00780D7E" w:rsidRDefault="00780D7E" w:rsidP="00E766E3"/>
    <w:p w14:paraId="6939EC06" w14:textId="6E209AD0" w:rsidR="00780D7E" w:rsidRDefault="00780D7E" w:rsidP="00E766E3"/>
    <w:p w14:paraId="73E00855" w14:textId="74AC9EEF" w:rsidR="00780D7E" w:rsidRDefault="00780D7E" w:rsidP="00E766E3"/>
    <w:p w14:paraId="1D5A32FC" w14:textId="2862A046" w:rsidR="00780D7E" w:rsidRDefault="00780D7E" w:rsidP="00E766E3"/>
    <w:p w14:paraId="6AAB7624" w14:textId="4EE045AD" w:rsidR="00780D7E" w:rsidRDefault="00780D7E" w:rsidP="00E766E3"/>
    <w:p w14:paraId="0CDDEEB1" w14:textId="391AC4E8" w:rsidR="00780D7E" w:rsidRDefault="00780D7E" w:rsidP="00E766E3"/>
    <w:p w14:paraId="5300D27E" w14:textId="77777777" w:rsidR="00780D7E" w:rsidRDefault="00780D7E" w:rsidP="00E766E3"/>
    <w:p w14:paraId="05F04637" w14:textId="4FA0D4BE" w:rsidR="00E766E3" w:rsidRDefault="00E766E3" w:rsidP="00E766E3"/>
    <w:tbl>
      <w:tblPr>
        <w:tblpPr w:leftFromText="180" w:rightFromText="180" w:vertAnchor="text" w:horzAnchor="margin" w:tblpY="12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578B8" w:rsidRPr="00B83E9D" w14:paraId="79193450" w14:textId="77777777" w:rsidTr="003578B8">
        <w:trPr>
          <w:trHeight w:val="243"/>
        </w:trPr>
        <w:tc>
          <w:tcPr>
            <w:tcW w:w="5000" w:type="pct"/>
            <w:shd w:val="clear" w:color="auto" w:fill="FFFFFF" w:themeFill="background1"/>
          </w:tcPr>
          <w:p w14:paraId="1ECB5218" w14:textId="75241D3A" w:rsidR="003578B8" w:rsidRPr="008D4C90" w:rsidRDefault="003578B8" w:rsidP="003578B8">
            <w:pPr>
              <w:jc w:val="center"/>
              <w:rPr>
                <w:rFonts w:ascii="Calibri" w:hAnsi="Calibri" w:cs="Calibri"/>
                <w:b/>
                <w:bCs/>
                <w:lang w:val="cy-GB"/>
              </w:rPr>
            </w:pPr>
            <w:r>
              <w:rPr>
                <w:rFonts w:ascii="Calibri" w:hAnsi="Calibri" w:cs="Calibri"/>
                <w:b/>
                <w:bCs/>
                <w:lang w:val="cy-GB"/>
              </w:rPr>
              <w:t xml:space="preserve">GWEITHDREFNAU SAFONOL – </w:t>
            </w:r>
            <w:r w:rsidRPr="004E53DA">
              <w:rPr>
                <w:rFonts w:cstheme="minorHAnsi"/>
                <w:b/>
                <w:bCs/>
                <w:lang w:val="cy-GB"/>
              </w:rPr>
              <w:t xml:space="preserve"> </w:t>
            </w:r>
            <w:r w:rsidRPr="00F82B6E">
              <w:rPr>
                <w:rFonts w:cstheme="minorHAnsi"/>
                <w:b/>
                <w:bCs/>
                <w:lang w:val="cy-GB"/>
              </w:rPr>
              <w:t>GIG</w:t>
            </w:r>
            <w:r w:rsidR="00D82495">
              <w:rPr>
                <w:rFonts w:cstheme="minorHAnsi"/>
                <w:b/>
                <w:bCs/>
                <w:lang w:val="cy-GB"/>
              </w:rPr>
              <w:t xml:space="preserve"> – DIGWYDDIAD TORFOL</w:t>
            </w:r>
          </w:p>
        </w:tc>
      </w:tr>
      <w:tr w:rsidR="003578B8" w:rsidRPr="00B83E9D" w14:paraId="23CA2C2E" w14:textId="77777777" w:rsidTr="003578B8">
        <w:trPr>
          <w:trHeight w:val="243"/>
        </w:trPr>
        <w:tc>
          <w:tcPr>
            <w:tcW w:w="5000" w:type="pct"/>
            <w:shd w:val="clear" w:color="auto" w:fill="A6A6A6" w:themeFill="background1" w:themeFillShade="A6"/>
          </w:tcPr>
          <w:p w14:paraId="56F8D9D9" w14:textId="77777777" w:rsidR="003578B8" w:rsidRPr="00B83E9D" w:rsidRDefault="003578B8" w:rsidP="003578B8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Fe</w:t>
            </w:r>
            <w:r w:rsidRPr="00B83E9D">
              <w:rPr>
                <w:rFonts w:cstheme="minorHAnsi"/>
                <w:b/>
                <w:bCs/>
                <w:lang w:val="cy-GB"/>
              </w:rPr>
              <w:t xml:space="preserve"> fydd </w:t>
            </w:r>
            <w:r>
              <w:rPr>
                <w:rFonts w:cstheme="minorHAnsi"/>
                <w:b/>
                <w:bCs/>
                <w:lang w:val="cy-GB"/>
              </w:rPr>
              <w:t>Staff/Gwirfoddolwyr</w:t>
            </w:r>
            <w:r w:rsidRPr="00B83E9D">
              <w:rPr>
                <w:rFonts w:cstheme="minorHAnsi"/>
                <w:b/>
                <w:bCs/>
                <w:lang w:val="cy-GB"/>
              </w:rPr>
              <w:t xml:space="preserve"> yn dilyn trefn sesiwn tebyg i’r isod</w:t>
            </w:r>
          </w:p>
        </w:tc>
      </w:tr>
      <w:tr w:rsidR="003578B8" w:rsidRPr="00B83E9D" w14:paraId="0075F899" w14:textId="77777777" w:rsidTr="003578B8">
        <w:trPr>
          <w:cantSplit/>
          <w:trHeight w:val="565"/>
        </w:trPr>
        <w:tc>
          <w:tcPr>
            <w:tcW w:w="5000" w:type="pct"/>
          </w:tcPr>
          <w:p w14:paraId="3AC8305D" w14:textId="080E54CD" w:rsidR="00080269" w:rsidRPr="00080269" w:rsidRDefault="00080269" w:rsidP="003578B8">
            <w:pPr>
              <w:spacing w:after="0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  <w:r w:rsidRPr="00080269"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  <w:t>GIG</w:t>
            </w:r>
          </w:p>
          <w:p w14:paraId="1E0DAC17" w14:textId="103E22C2" w:rsidR="003578B8" w:rsidRPr="00080269" w:rsidRDefault="003578B8" w:rsidP="0008026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080269">
              <w:rPr>
                <w:rFonts w:cstheme="minorHAnsi"/>
                <w:iCs/>
                <w:color w:val="000000"/>
                <w:lang w:val="cy-GB" w:eastAsia="en-GB"/>
              </w:rPr>
              <w:t xml:space="preserve">Gwirio oedran wrth </w:t>
            </w:r>
            <w:r w:rsidR="00080269" w:rsidRPr="00080269">
              <w:rPr>
                <w:rFonts w:cstheme="minorHAnsi"/>
                <w:iCs/>
                <w:color w:val="000000"/>
                <w:lang w:val="cy-GB" w:eastAsia="en-GB"/>
              </w:rPr>
              <w:t>y fynediad</w:t>
            </w:r>
            <w:r w:rsidRPr="00080269">
              <w:rPr>
                <w:rFonts w:cstheme="minorHAnsi"/>
                <w:iCs/>
                <w:color w:val="000000"/>
                <w:lang w:val="cy-GB" w:eastAsia="en-GB"/>
              </w:rPr>
              <w:t xml:space="preserve"> </w:t>
            </w:r>
          </w:p>
          <w:p w14:paraId="0D8FBDDC" w14:textId="77777777" w:rsidR="003578B8" w:rsidRPr="00080269" w:rsidRDefault="003578B8" w:rsidP="0008026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080269">
              <w:rPr>
                <w:rFonts w:cstheme="minorHAnsi"/>
                <w:iCs/>
                <w:color w:val="000000"/>
                <w:lang w:val="cy-GB" w:eastAsia="en-GB"/>
              </w:rPr>
              <w:t xml:space="preserve">Bandiau braich i’r criw dros 18 sydd yn cael diodydd alcoholig. </w:t>
            </w:r>
          </w:p>
          <w:p w14:paraId="5E7349AE" w14:textId="77777777" w:rsidR="003578B8" w:rsidRPr="00080269" w:rsidRDefault="003578B8" w:rsidP="0008026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080269">
              <w:rPr>
                <w:rFonts w:cstheme="minorHAnsi"/>
                <w:iCs/>
                <w:color w:val="000000"/>
                <w:lang w:val="cy-GB" w:eastAsia="en-GB"/>
              </w:rPr>
              <w:t xml:space="preserve">Staff i gerdded o gwmpas i sicrhau fod neb dan 18 yn yfed diod alcohol. – tynnu oddi wrthynt os ydi nhw. </w:t>
            </w:r>
          </w:p>
          <w:p w14:paraId="26185859" w14:textId="77777777" w:rsidR="003578B8" w:rsidRDefault="003578B8" w:rsidP="0008026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080269">
              <w:rPr>
                <w:rFonts w:cstheme="minorHAnsi"/>
                <w:iCs/>
                <w:color w:val="000000"/>
                <w:lang w:val="cy-GB" w:eastAsia="en-GB"/>
              </w:rPr>
              <w:t>Staff i fonitro maes parcio wrth gyrraedd a gadael.</w:t>
            </w:r>
          </w:p>
          <w:p w14:paraId="4B85DF3D" w14:textId="77777777" w:rsidR="00080269" w:rsidRDefault="00080269" w:rsidP="00080269">
            <w:p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</w:p>
          <w:p w14:paraId="52CCA537" w14:textId="77777777" w:rsidR="00080269" w:rsidRDefault="00080269" w:rsidP="00080269">
            <w:pPr>
              <w:spacing w:after="0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  <w:r w:rsidRPr="00080269"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  <w:t>DIGWYDDIAD TORFOL</w:t>
            </w:r>
          </w:p>
          <w:p w14:paraId="1BFF0AD8" w14:textId="684E38F0" w:rsidR="0048594F" w:rsidRDefault="0048594F" w:rsidP="00FD2244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Asesiad weledol o’r safle er mwyn cadarnhau addasrwydd y safle i’r digwyddiad </w:t>
            </w:r>
            <w:r w:rsidR="000C7E36">
              <w:rPr>
                <w:rFonts w:cstheme="minorHAnsi"/>
                <w:iCs/>
                <w:color w:val="000000"/>
                <w:lang w:val="cy-GB" w:eastAsia="en-GB"/>
              </w:rPr>
              <w:t xml:space="preserve"> gan ystyried y defnyddwyr</w:t>
            </w:r>
          </w:p>
          <w:p w14:paraId="61D80A51" w14:textId="2D5B209E" w:rsidR="00FD2244" w:rsidRDefault="0019484E" w:rsidP="00FD2244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Cadarnhau niferoedd wrth groesawu -cadw o fewn capacity yr adeilad/gofod</w:t>
            </w:r>
          </w:p>
          <w:p w14:paraId="6017AEAA" w14:textId="77777777" w:rsidR="0019484E" w:rsidRDefault="0019484E" w:rsidP="00FD2244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Gwirio cyfrifoldebau</w:t>
            </w:r>
            <w:r w:rsidR="00D0763F">
              <w:rPr>
                <w:rFonts w:cstheme="minorHAnsi"/>
                <w:iCs/>
                <w:color w:val="000000"/>
                <w:lang w:val="cy-GB" w:eastAsia="en-GB"/>
              </w:rPr>
              <w:t xml:space="preserve"> ar ran aelodau y digwyddiad o dan 18 oed</w:t>
            </w:r>
          </w:p>
          <w:p w14:paraId="49FA5FA6" w14:textId="7478C2D1" w:rsidR="00D0763F" w:rsidRDefault="00D0763F" w:rsidP="00FD2244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Cadarnhau bod digon o gyfleusterau addas ar gyfer y digwyddiad (toiledau ac ati)</w:t>
            </w:r>
          </w:p>
          <w:p w14:paraId="1895965A" w14:textId="77777777" w:rsidR="00D0763F" w:rsidRDefault="00584EED" w:rsidP="00FD2244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Cyflwyno rheolau tan</w:t>
            </w:r>
          </w:p>
          <w:p w14:paraId="42EAF351" w14:textId="77777777" w:rsidR="0048594F" w:rsidRDefault="00D82495" w:rsidP="00FD2244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Trefniadau cymorth cyntaf -offer/cyfleusterau ar gael ar y safle</w:t>
            </w:r>
          </w:p>
          <w:p w14:paraId="07DE9139" w14:textId="1E71ED80" w:rsidR="007B2B80" w:rsidRPr="00FD2244" w:rsidRDefault="007B2B80" w:rsidP="00FD2244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Bwyd – cadarnhau unrhyw anghenion bwyd gyda’r cyfranogwyr/mynychwyr</w:t>
            </w:r>
          </w:p>
        </w:tc>
      </w:tr>
    </w:tbl>
    <w:p w14:paraId="680E64B9" w14:textId="77777777" w:rsidR="00FF59E0" w:rsidRPr="00E766E3" w:rsidRDefault="00FF59E0" w:rsidP="00E766E3"/>
    <w:p w14:paraId="4FB11D24" w14:textId="58B7C19F" w:rsidR="00AB7F24" w:rsidRDefault="00AB7F24" w:rsidP="00E766E3"/>
    <w:p w14:paraId="0DA6699D" w14:textId="77777777" w:rsidR="00E766E3" w:rsidRPr="00E766E3" w:rsidRDefault="00E766E3" w:rsidP="00E766E3">
      <w:bookmarkStart w:id="0" w:name="cysill"/>
      <w:bookmarkEnd w:id="0"/>
    </w:p>
    <w:sectPr w:rsidR="00E766E3" w:rsidRPr="00E766E3" w:rsidSect="000B153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8EFE1" w14:textId="77777777" w:rsidR="0077062A" w:rsidRDefault="0077062A" w:rsidP="00945B6D">
      <w:pPr>
        <w:spacing w:after="0" w:line="240" w:lineRule="auto"/>
      </w:pPr>
      <w:r>
        <w:separator/>
      </w:r>
    </w:p>
  </w:endnote>
  <w:endnote w:type="continuationSeparator" w:id="0">
    <w:p w14:paraId="1DFD3976" w14:textId="77777777" w:rsidR="0077062A" w:rsidRDefault="0077062A" w:rsidP="00945B6D">
      <w:pPr>
        <w:spacing w:after="0" w:line="240" w:lineRule="auto"/>
      </w:pPr>
      <w:r>
        <w:continuationSeparator/>
      </w:r>
    </w:p>
  </w:endnote>
  <w:endnote w:type="continuationNotice" w:id="1">
    <w:p w14:paraId="00DDB6E2" w14:textId="77777777" w:rsidR="0077062A" w:rsidRDefault="00770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9E43E" w14:textId="77777777" w:rsidR="0077062A" w:rsidRDefault="0077062A" w:rsidP="00945B6D">
      <w:pPr>
        <w:spacing w:after="0" w:line="240" w:lineRule="auto"/>
      </w:pPr>
      <w:r>
        <w:separator/>
      </w:r>
    </w:p>
  </w:footnote>
  <w:footnote w:type="continuationSeparator" w:id="0">
    <w:p w14:paraId="7541A58E" w14:textId="77777777" w:rsidR="0077062A" w:rsidRDefault="0077062A" w:rsidP="00945B6D">
      <w:pPr>
        <w:spacing w:after="0" w:line="240" w:lineRule="auto"/>
      </w:pPr>
      <w:r>
        <w:continuationSeparator/>
      </w:r>
    </w:p>
  </w:footnote>
  <w:footnote w:type="continuationNotice" w:id="1">
    <w:p w14:paraId="2D53E846" w14:textId="77777777" w:rsidR="0077062A" w:rsidRDefault="007706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7C33" w14:textId="18AAD58B" w:rsidR="00945B6D" w:rsidRDefault="00421E0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1AB5B2" wp14:editId="42798AC8">
          <wp:simplePos x="0" y="0"/>
          <wp:positionH relativeFrom="margin">
            <wp:posOffset>5257800</wp:posOffset>
          </wp:positionH>
          <wp:positionV relativeFrom="paragraph">
            <wp:posOffset>-95885</wp:posOffset>
          </wp:positionV>
          <wp:extent cx="752058" cy="752475"/>
          <wp:effectExtent l="0" t="0" r="0" b="0"/>
          <wp:wrapNone/>
          <wp:docPr id="3" name="Llun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un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58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E52A8"/>
    <w:multiLevelType w:val="hybridMultilevel"/>
    <w:tmpl w:val="E050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47A3"/>
    <w:multiLevelType w:val="hybridMultilevel"/>
    <w:tmpl w:val="FF1ED32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9B8"/>
    <w:multiLevelType w:val="hybridMultilevel"/>
    <w:tmpl w:val="AF44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2DF1"/>
    <w:multiLevelType w:val="hybridMultilevel"/>
    <w:tmpl w:val="A7BC587A"/>
    <w:lvl w:ilvl="0" w:tplc="DAB03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34F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E68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4C1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285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06A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4C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D66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C43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D77DCB"/>
    <w:multiLevelType w:val="hybridMultilevel"/>
    <w:tmpl w:val="68BA38F6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5E5"/>
    <w:multiLevelType w:val="hybridMultilevel"/>
    <w:tmpl w:val="3FFA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57D58"/>
    <w:multiLevelType w:val="hybridMultilevel"/>
    <w:tmpl w:val="C3A2C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70196"/>
    <w:multiLevelType w:val="hybridMultilevel"/>
    <w:tmpl w:val="2E2475A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03898"/>
    <w:multiLevelType w:val="hybridMultilevel"/>
    <w:tmpl w:val="BCB27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C1F05"/>
    <w:multiLevelType w:val="hybridMultilevel"/>
    <w:tmpl w:val="5C0C9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C4146"/>
    <w:multiLevelType w:val="hybridMultilevel"/>
    <w:tmpl w:val="C894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B18AE"/>
    <w:multiLevelType w:val="hybridMultilevel"/>
    <w:tmpl w:val="1EFC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90632"/>
    <w:multiLevelType w:val="hybridMultilevel"/>
    <w:tmpl w:val="D0C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31427"/>
    <w:multiLevelType w:val="hybridMultilevel"/>
    <w:tmpl w:val="31B6A25C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FE468D"/>
    <w:multiLevelType w:val="hybridMultilevel"/>
    <w:tmpl w:val="F5F8E462"/>
    <w:lvl w:ilvl="0" w:tplc="9526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65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23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C3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7CB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84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AA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23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027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5901470">
    <w:abstractNumId w:val="5"/>
  </w:num>
  <w:num w:numId="2" w16cid:durableId="199706742">
    <w:abstractNumId w:val="10"/>
  </w:num>
  <w:num w:numId="3" w16cid:durableId="1029374682">
    <w:abstractNumId w:val="11"/>
  </w:num>
  <w:num w:numId="4" w16cid:durableId="1534149834">
    <w:abstractNumId w:val="0"/>
  </w:num>
  <w:num w:numId="5" w16cid:durableId="680741330">
    <w:abstractNumId w:val="12"/>
  </w:num>
  <w:num w:numId="6" w16cid:durableId="891575124">
    <w:abstractNumId w:val="9"/>
  </w:num>
  <w:num w:numId="7" w16cid:durableId="313753500">
    <w:abstractNumId w:val="6"/>
  </w:num>
  <w:num w:numId="8" w16cid:durableId="2002811620">
    <w:abstractNumId w:val="2"/>
  </w:num>
  <w:num w:numId="9" w16cid:durableId="1172841380">
    <w:abstractNumId w:val="8"/>
  </w:num>
  <w:num w:numId="10" w16cid:durableId="731738740">
    <w:abstractNumId w:val="13"/>
  </w:num>
  <w:num w:numId="11" w16cid:durableId="115492903">
    <w:abstractNumId w:val="3"/>
  </w:num>
  <w:num w:numId="12" w16cid:durableId="1087774523">
    <w:abstractNumId w:val="14"/>
  </w:num>
  <w:num w:numId="13" w16cid:durableId="1008603022">
    <w:abstractNumId w:val="7"/>
  </w:num>
  <w:num w:numId="14" w16cid:durableId="1266308629">
    <w:abstractNumId w:val="4"/>
  </w:num>
  <w:num w:numId="15" w16cid:durableId="359404483">
    <w:abstractNumId w:val="1"/>
  </w:num>
  <w:num w:numId="16" w16cid:durableId="915433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jEr79ubt6OTSVsF/6jFQYU6Ob5Rn3uWZAsmaGfCBs2KJyZ7OuT2gVoMMSje0TM4I+RblBMprbYlxTMZkxoCqQ==" w:salt="J3LGDtrgZagyUBwn2huuv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6D"/>
    <w:rsid w:val="00080269"/>
    <w:rsid w:val="00096DEC"/>
    <w:rsid w:val="000B1534"/>
    <w:rsid w:val="000C25E6"/>
    <w:rsid w:val="000C4995"/>
    <w:rsid w:val="000C4EF9"/>
    <w:rsid w:val="000C7E36"/>
    <w:rsid w:val="00142D7C"/>
    <w:rsid w:val="00144658"/>
    <w:rsid w:val="00165752"/>
    <w:rsid w:val="00181838"/>
    <w:rsid w:val="0019484E"/>
    <w:rsid w:val="001A617D"/>
    <w:rsid w:val="001B1714"/>
    <w:rsid w:val="001B4F99"/>
    <w:rsid w:val="001C0416"/>
    <w:rsid w:val="001D4D59"/>
    <w:rsid w:val="001E583A"/>
    <w:rsid w:val="001E7295"/>
    <w:rsid w:val="001F59BC"/>
    <w:rsid w:val="001F6DE0"/>
    <w:rsid w:val="002062FD"/>
    <w:rsid w:val="0021113C"/>
    <w:rsid w:val="0026769A"/>
    <w:rsid w:val="00281326"/>
    <w:rsid w:val="00295928"/>
    <w:rsid w:val="002C054A"/>
    <w:rsid w:val="002C6AB7"/>
    <w:rsid w:val="00303BD6"/>
    <w:rsid w:val="00324549"/>
    <w:rsid w:val="00346D96"/>
    <w:rsid w:val="003578B8"/>
    <w:rsid w:val="00394934"/>
    <w:rsid w:val="003A2734"/>
    <w:rsid w:val="003B67B3"/>
    <w:rsid w:val="003C5B7B"/>
    <w:rsid w:val="003D22C2"/>
    <w:rsid w:val="003F0DC7"/>
    <w:rsid w:val="003F1817"/>
    <w:rsid w:val="00404512"/>
    <w:rsid w:val="00412638"/>
    <w:rsid w:val="0041304B"/>
    <w:rsid w:val="004140D1"/>
    <w:rsid w:val="00417A09"/>
    <w:rsid w:val="00421E02"/>
    <w:rsid w:val="00441007"/>
    <w:rsid w:val="00441C21"/>
    <w:rsid w:val="0048594F"/>
    <w:rsid w:val="004A0340"/>
    <w:rsid w:val="004E147A"/>
    <w:rsid w:val="004E53DA"/>
    <w:rsid w:val="00520EB8"/>
    <w:rsid w:val="005335D5"/>
    <w:rsid w:val="00567739"/>
    <w:rsid w:val="005773C6"/>
    <w:rsid w:val="005823EA"/>
    <w:rsid w:val="00584EED"/>
    <w:rsid w:val="005A235E"/>
    <w:rsid w:val="005A3A2A"/>
    <w:rsid w:val="005B0235"/>
    <w:rsid w:val="005C130F"/>
    <w:rsid w:val="005C34C3"/>
    <w:rsid w:val="005D1C9A"/>
    <w:rsid w:val="005F5A19"/>
    <w:rsid w:val="0060328D"/>
    <w:rsid w:val="006318D4"/>
    <w:rsid w:val="006536F3"/>
    <w:rsid w:val="006666A0"/>
    <w:rsid w:val="00700ECA"/>
    <w:rsid w:val="00710931"/>
    <w:rsid w:val="007219CC"/>
    <w:rsid w:val="0072274D"/>
    <w:rsid w:val="00724EE9"/>
    <w:rsid w:val="0072517B"/>
    <w:rsid w:val="0077062A"/>
    <w:rsid w:val="00780D7E"/>
    <w:rsid w:val="007B2B80"/>
    <w:rsid w:val="007C42EB"/>
    <w:rsid w:val="007E610B"/>
    <w:rsid w:val="0086770C"/>
    <w:rsid w:val="00873492"/>
    <w:rsid w:val="008A1F86"/>
    <w:rsid w:val="008A5317"/>
    <w:rsid w:val="008A6AC2"/>
    <w:rsid w:val="008D0855"/>
    <w:rsid w:val="008D37DC"/>
    <w:rsid w:val="008D4C90"/>
    <w:rsid w:val="008E36BF"/>
    <w:rsid w:val="008F17D8"/>
    <w:rsid w:val="009040BD"/>
    <w:rsid w:val="0092218D"/>
    <w:rsid w:val="00932650"/>
    <w:rsid w:val="00945B6D"/>
    <w:rsid w:val="00946802"/>
    <w:rsid w:val="0095416E"/>
    <w:rsid w:val="0097221D"/>
    <w:rsid w:val="009955CC"/>
    <w:rsid w:val="009C104C"/>
    <w:rsid w:val="009C54EC"/>
    <w:rsid w:val="009E53DD"/>
    <w:rsid w:val="009F1D43"/>
    <w:rsid w:val="009F26F8"/>
    <w:rsid w:val="009F7106"/>
    <w:rsid w:val="00A03A20"/>
    <w:rsid w:val="00A04F07"/>
    <w:rsid w:val="00A20FE8"/>
    <w:rsid w:val="00A22C8B"/>
    <w:rsid w:val="00A36FF4"/>
    <w:rsid w:val="00A95B44"/>
    <w:rsid w:val="00AB7F24"/>
    <w:rsid w:val="00AC7E03"/>
    <w:rsid w:val="00AF7938"/>
    <w:rsid w:val="00B035D9"/>
    <w:rsid w:val="00B47E6B"/>
    <w:rsid w:val="00B52072"/>
    <w:rsid w:val="00B54D65"/>
    <w:rsid w:val="00B823F8"/>
    <w:rsid w:val="00B83E9D"/>
    <w:rsid w:val="00B9290E"/>
    <w:rsid w:val="00BC4775"/>
    <w:rsid w:val="00BD21DC"/>
    <w:rsid w:val="00BD7B2E"/>
    <w:rsid w:val="00BE1E40"/>
    <w:rsid w:val="00BF04F1"/>
    <w:rsid w:val="00C417FC"/>
    <w:rsid w:val="00C42803"/>
    <w:rsid w:val="00C54E17"/>
    <w:rsid w:val="00C640F0"/>
    <w:rsid w:val="00C808E3"/>
    <w:rsid w:val="00CA275F"/>
    <w:rsid w:val="00CB4A83"/>
    <w:rsid w:val="00CC495C"/>
    <w:rsid w:val="00CC6808"/>
    <w:rsid w:val="00CE07DD"/>
    <w:rsid w:val="00D00765"/>
    <w:rsid w:val="00D0763F"/>
    <w:rsid w:val="00D42138"/>
    <w:rsid w:val="00D47A79"/>
    <w:rsid w:val="00D60435"/>
    <w:rsid w:val="00D7385D"/>
    <w:rsid w:val="00D772A8"/>
    <w:rsid w:val="00D821C0"/>
    <w:rsid w:val="00D82495"/>
    <w:rsid w:val="00D95B07"/>
    <w:rsid w:val="00DC3E0A"/>
    <w:rsid w:val="00DE7912"/>
    <w:rsid w:val="00DF38E1"/>
    <w:rsid w:val="00DF46D0"/>
    <w:rsid w:val="00E008C4"/>
    <w:rsid w:val="00E01BEC"/>
    <w:rsid w:val="00E179B8"/>
    <w:rsid w:val="00E25DE2"/>
    <w:rsid w:val="00E364DE"/>
    <w:rsid w:val="00E371FD"/>
    <w:rsid w:val="00E766E3"/>
    <w:rsid w:val="00EA317A"/>
    <w:rsid w:val="00ED0BFD"/>
    <w:rsid w:val="00EE0D18"/>
    <w:rsid w:val="00F13146"/>
    <w:rsid w:val="00F16609"/>
    <w:rsid w:val="00F249F1"/>
    <w:rsid w:val="00F50696"/>
    <w:rsid w:val="00F61F67"/>
    <w:rsid w:val="00F66FEF"/>
    <w:rsid w:val="00F67E69"/>
    <w:rsid w:val="00F74797"/>
    <w:rsid w:val="00F82B6E"/>
    <w:rsid w:val="00FC39EC"/>
    <w:rsid w:val="00FD2244"/>
    <w:rsid w:val="00FD55BE"/>
    <w:rsid w:val="00FF1048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7981"/>
  <w15:chartTrackingRefBased/>
  <w15:docId w15:val="{3AC77BBA-C7C4-4838-8273-B182E258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6D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47E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n-GB" w:eastAsia="en-GB"/>
    </w:rPr>
  </w:style>
  <w:style w:type="paragraph" w:styleId="NoSpacing">
    <w:name w:val="No Spacing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94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B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6D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B47E6B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1F634109027418D874B11BC84AAF3" ma:contentTypeVersion="6" ma:contentTypeDescription="Create a new document." ma:contentTypeScope="" ma:versionID="0b83d97a4a2d02bd449441698e6b06f4">
  <xsd:schema xmlns:xsd="http://www.w3.org/2001/XMLSchema" xmlns:xs="http://www.w3.org/2001/XMLSchema" xmlns:p="http://schemas.microsoft.com/office/2006/metadata/properties" xmlns:ns2="41bde063-1e44-4abd-a487-327db04fc937" xmlns:ns3="ae3d5924-f84e-4d2a-aa67-7fed79fe19e2" targetNamespace="http://schemas.microsoft.com/office/2006/metadata/properties" ma:root="true" ma:fieldsID="5d81b85992c37bb7ec21e40b10346341" ns2:_="" ns3:_="">
    <xsd:import namespace="41bde063-1e44-4abd-a487-327db04fc937"/>
    <xsd:import namespace="ae3d5924-f84e-4d2a-aa67-7fed79fe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063-1e44-4abd-a487-327db04fc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5924-f84e-4d2a-aa67-7fed79fe1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973CB-3333-47EF-A032-346002D9C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D0B76-021C-4A91-91AA-E3CA37F98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7B495A-65B3-469C-BF52-067B9DADC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de063-1e44-4abd-a487-327db04fc937"/>
    <ds:schemaRef ds:uri="ae3d5924-f84e-4d2a-aa67-7fed79fe1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831</Words>
  <Characters>4741</Characters>
  <Application>Microsoft Office Word</Application>
  <DocSecurity>8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Arwel Phillips</dc:creator>
  <cp:keywords/>
  <dc:description/>
  <cp:lastModifiedBy>Eryl Williams</cp:lastModifiedBy>
  <cp:revision>70</cp:revision>
  <cp:lastPrinted>2024-06-26T10:27:00Z</cp:lastPrinted>
  <dcterms:created xsi:type="dcterms:W3CDTF">2021-03-30T08:30:00Z</dcterms:created>
  <dcterms:modified xsi:type="dcterms:W3CDTF">2024-06-26T17:00:00Z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0x0101002931F634109027418D874B11BC84AAF3</vt:lpwstr>
  </property>
</Properties>
</file>