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9680" w14:textId="4542F870" w:rsidR="00BD2812" w:rsidRDefault="00BD2812" w:rsidP="00BD2812">
      <w:pPr>
        <w:pStyle w:val="NormalWeb"/>
        <w:shd w:val="clear" w:color="auto" w:fill="EFECE6"/>
        <w:spacing w:before="0" w:beforeAutospacing="0" w:after="240" w:afterAutospacing="0"/>
        <w:rPr>
          <w:rStyle w:val="fontsmall"/>
          <w:rFonts w:ascii="Arial" w:hAnsi="Arial" w:cs="Arial"/>
          <w:b/>
          <w:bCs/>
          <w:color w:val="01070E"/>
          <w:sz w:val="22"/>
          <w:szCs w:val="22"/>
        </w:rPr>
      </w:pPr>
      <w:r>
        <w:rPr>
          <w:rStyle w:val="fontsmall"/>
          <w:rFonts w:ascii="Arial" w:hAnsi="Arial" w:cs="Arial"/>
          <w:b/>
          <w:bCs/>
          <w:color w:val="01070E"/>
          <w:sz w:val="22"/>
          <w:szCs w:val="22"/>
        </w:rPr>
        <w:t>TI A FI</w:t>
      </w:r>
      <w:r>
        <w:rPr>
          <w:rStyle w:val="fontsmall"/>
          <w:rFonts w:ascii="Arial" w:hAnsi="Arial" w:cs="Arial"/>
          <w:b/>
          <w:bCs/>
          <w:color w:val="01070E"/>
          <w:sz w:val="22"/>
          <w:szCs w:val="22"/>
        </w:rPr>
        <w:t xml:space="preserve"> Bronwen Lewis    </w:t>
      </w:r>
      <w:hyperlink r:id="rId4" w:history="1">
        <w:r w:rsidRPr="00A8259A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https://www.youtube.com/watch</w:t>
        </w:r>
        <w:r w:rsidRPr="00A8259A">
          <w:rPr>
            <w:rStyle w:val="Hyperlink"/>
            <w:rFonts w:ascii="Arial" w:hAnsi="Arial" w:cs="Arial"/>
            <w:b/>
            <w:bCs/>
            <w:sz w:val="22"/>
            <w:szCs w:val="22"/>
          </w:rPr>
          <w:t>?</w:t>
        </w:r>
        <w:r w:rsidRPr="00A8259A">
          <w:rPr>
            <w:rStyle w:val="Hyperlink"/>
            <w:rFonts w:ascii="Arial" w:hAnsi="Arial" w:cs="Arial"/>
            <w:b/>
            <w:bCs/>
            <w:sz w:val="22"/>
            <w:szCs w:val="22"/>
          </w:rPr>
          <w:t>v=imxpWrsoUco</w:t>
        </w:r>
      </w:hyperlink>
    </w:p>
    <w:p w14:paraId="73C81A64" w14:textId="77777777" w:rsidR="00BD2812" w:rsidRDefault="00BD2812" w:rsidP="00BD2812">
      <w:pPr>
        <w:pStyle w:val="NormalWeb"/>
        <w:shd w:val="clear" w:color="auto" w:fill="EFECE6"/>
        <w:spacing w:before="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</w:p>
    <w:p w14:paraId="6CBE963F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Gwelaf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nawr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y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machlud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haul,</w:t>
      </w:r>
    </w:p>
    <w:p w14:paraId="6696E3EC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Cerddwn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am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ail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da'n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gilydd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45B2CA72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Toddi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calon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ngalon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770D5EF6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Gwelaf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ddyfodol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gadarn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ni’n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glir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nawr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.</w:t>
      </w:r>
    </w:p>
    <w:p w14:paraId="5701049E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>Bridge </w:t>
      </w:r>
    </w:p>
    <w:p w14:paraId="5D1B07F9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Pan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ddaw’r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nôs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cwympa’n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ysgafn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arna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710DCED8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Dal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dynn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nwylo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am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ein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hoes,</w:t>
      </w:r>
    </w:p>
    <w:p w14:paraId="39C52A2F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Edrycha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fy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llygaid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5BF00E56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Rho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dy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gariad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llawn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mi,</w:t>
      </w:r>
    </w:p>
    <w:p w14:paraId="227C3077" w14:textId="76C2055D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Dwi’n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dy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garu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di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ers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oes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07C5D044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Style w:val="fontsmall"/>
          <w:rFonts w:ascii="Arial" w:hAnsi="Arial" w:cs="Arial"/>
          <w:color w:val="01070E"/>
          <w:sz w:val="22"/>
          <w:szCs w:val="22"/>
        </w:rPr>
      </w:pPr>
    </w:p>
    <w:p w14:paraId="115C0BAB" w14:textId="29B7B5CA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>Chorus </w:t>
      </w:r>
    </w:p>
    <w:p w14:paraId="133848B6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Fonts w:ascii="Arial" w:hAnsi="Arial" w:cs="Arial"/>
          <w:color w:val="01070E"/>
          <w:sz w:val="27"/>
          <w:szCs w:val="27"/>
        </w:rPr>
        <w:t> </w:t>
      </w:r>
    </w:p>
    <w:p w14:paraId="42E0C26F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Brwydro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nawr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am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amser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maith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439005E6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 fi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ar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un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daith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da’n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gilydd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073F1FC6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Heb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droi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dy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gefn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arna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1BB2B2E4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Trwy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pob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peth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arosaist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ffyddlon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0FBBD2C9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Rwy’n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siwr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mae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yw’r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unig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un,</w:t>
      </w:r>
    </w:p>
    <w:p w14:paraId="33922EB5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Sefaf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gyda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thi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, dim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ond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ti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 fi,</w:t>
      </w:r>
    </w:p>
    <w:p w14:paraId="0A1691E3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Wrth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ddeffro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di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wyneb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di,</w:t>
      </w:r>
    </w:p>
    <w:p w14:paraId="1EE76F2C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Mae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pob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peth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iawn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</w:t>
      </w:r>
    </w:p>
    <w:p w14:paraId="2FA0A192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Mae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fy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nghalon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llawn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.</w:t>
      </w:r>
    </w:p>
    <w:p w14:paraId="4063312C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Fonts w:ascii="Arial" w:hAnsi="Arial" w:cs="Arial"/>
          <w:color w:val="01070E"/>
          <w:sz w:val="27"/>
          <w:szCs w:val="27"/>
        </w:rPr>
        <w:t> </w:t>
      </w:r>
    </w:p>
    <w:p w14:paraId="38623FFC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Gwelaf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nawr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y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machlud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haul,</w:t>
      </w:r>
    </w:p>
    <w:p w14:paraId="2C3D845C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Cerddwn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ni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am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yn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ail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da’n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 xml:space="preserve"> </w:t>
      </w:r>
      <w:proofErr w:type="spellStart"/>
      <w:r>
        <w:rPr>
          <w:rStyle w:val="fontsmall"/>
          <w:rFonts w:ascii="Arial" w:hAnsi="Arial" w:cs="Arial"/>
          <w:color w:val="01070E"/>
          <w:sz w:val="22"/>
          <w:szCs w:val="22"/>
        </w:rPr>
        <w:t>gilydd</w:t>
      </w:r>
      <w:proofErr w:type="spellEnd"/>
      <w:r>
        <w:rPr>
          <w:rStyle w:val="fontsmall"/>
          <w:rFonts w:ascii="Arial" w:hAnsi="Arial" w:cs="Arial"/>
          <w:color w:val="01070E"/>
          <w:sz w:val="22"/>
          <w:szCs w:val="22"/>
        </w:rPr>
        <w:t>, oh!</w:t>
      </w:r>
    </w:p>
    <w:p w14:paraId="4F0B80C8" w14:textId="77777777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Style w:val="fontsmall"/>
          <w:rFonts w:ascii="Arial" w:hAnsi="Arial" w:cs="Arial"/>
          <w:color w:val="01070E"/>
          <w:sz w:val="22"/>
          <w:szCs w:val="22"/>
        </w:rPr>
        <w:t>Chorus to end </w:t>
      </w:r>
    </w:p>
    <w:p w14:paraId="6413B047" w14:textId="2DAC93EB" w:rsidR="00BD2812" w:rsidRDefault="00BD2812" w:rsidP="00BD2812">
      <w:pPr>
        <w:pStyle w:val="NormalWeb"/>
        <w:shd w:val="clear" w:color="auto" w:fill="EFECE6"/>
        <w:spacing w:before="240" w:beforeAutospacing="0" w:after="240" w:afterAutospacing="0"/>
        <w:rPr>
          <w:rFonts w:ascii="Arial" w:hAnsi="Arial" w:cs="Arial"/>
          <w:color w:val="01070E"/>
          <w:sz w:val="27"/>
          <w:szCs w:val="27"/>
        </w:rPr>
      </w:pPr>
      <w:r>
        <w:rPr>
          <w:rFonts w:ascii="Arial" w:hAnsi="Arial" w:cs="Arial"/>
          <w:color w:val="01070E"/>
          <w:sz w:val="27"/>
          <w:szCs w:val="27"/>
        </w:rPr>
        <w:lastRenderedPageBreak/>
        <w:t> </w:t>
      </w:r>
    </w:p>
    <w:sectPr w:rsidR="00BD2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2"/>
    <w:rsid w:val="00163553"/>
    <w:rsid w:val="006D61EB"/>
    <w:rsid w:val="00A6698A"/>
    <w:rsid w:val="00BD2812"/>
    <w:rsid w:val="00D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FF17"/>
  <w15:chartTrackingRefBased/>
  <w15:docId w15:val="{41A3FE96-A11F-49AF-985A-DA6A0D35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mall">
    <w:name w:val="font_small"/>
    <w:basedOn w:val="DefaultParagraphFont"/>
    <w:rsid w:val="00BD2812"/>
  </w:style>
  <w:style w:type="character" w:styleId="Hyperlink">
    <w:name w:val="Hyperlink"/>
    <w:basedOn w:val="DefaultParagraphFont"/>
    <w:uiPriority w:val="99"/>
    <w:unhideWhenUsed/>
    <w:rsid w:val="00BD2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mxpWrsoU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Moore (Ysgol Gymraeg Ystalyfera Bro Dur)</dc:creator>
  <cp:keywords/>
  <dc:description/>
  <cp:lastModifiedBy>B Moore (Ysgol Gymraeg Ystalyfera Bro Dur)</cp:lastModifiedBy>
  <cp:revision>1</cp:revision>
  <dcterms:created xsi:type="dcterms:W3CDTF">2023-10-17T15:03:00Z</dcterms:created>
  <dcterms:modified xsi:type="dcterms:W3CDTF">2023-10-17T15:07:00Z</dcterms:modified>
</cp:coreProperties>
</file>