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B859" w14:textId="77777777" w:rsidR="0028738A" w:rsidRDefault="21C4ABD3" w:rsidP="7BF63F66">
      <w:pPr>
        <w:rPr>
          <w:b/>
          <w:bCs/>
        </w:rPr>
      </w:pPr>
      <w:r w:rsidRPr="7BF63F66">
        <w:rPr>
          <w:b/>
          <w:bCs/>
        </w:rPr>
        <w:t xml:space="preserve">BEIRNIADAETH </w:t>
      </w:r>
      <w:r w:rsidR="0028738A">
        <w:rPr>
          <w:b/>
          <w:bCs/>
        </w:rPr>
        <w:t>CYSTADLEUAETH 306</w:t>
      </w:r>
    </w:p>
    <w:p w14:paraId="46B7307B" w14:textId="77777777" w:rsidR="0028738A" w:rsidRDefault="0028738A" w:rsidP="7BF63F66">
      <w:pPr>
        <w:rPr>
          <w:b/>
          <w:bCs/>
        </w:rPr>
      </w:pPr>
      <w:r>
        <w:rPr>
          <w:b/>
          <w:bCs/>
        </w:rPr>
        <w:t>Cyfansoddi Cainc ar unrhyw fesur ac unrhyw naws</w:t>
      </w:r>
    </w:p>
    <w:p w14:paraId="2C2E187A" w14:textId="57DB0052" w:rsidR="0028738A" w:rsidRDefault="0028738A" w:rsidP="7BF63F66">
      <w:pPr>
        <w:rPr>
          <w:b/>
          <w:bCs/>
        </w:rPr>
      </w:pPr>
      <w:r>
        <w:rPr>
          <w:b/>
          <w:bCs/>
        </w:rPr>
        <w:t>Beirniad: Berian Wyn Lewis</w:t>
      </w:r>
    </w:p>
    <w:p w14:paraId="096609BA" w14:textId="07A8267B" w:rsidR="7BF63F66" w:rsidRPr="0028738A" w:rsidRDefault="21C4ABD3">
      <w:pPr>
        <w:rPr>
          <w:b/>
          <w:bCs/>
        </w:rPr>
      </w:pPr>
      <w:r w:rsidRPr="7BF63F66">
        <w:rPr>
          <w:b/>
          <w:bCs/>
        </w:rPr>
        <w:t>“FFERINS”</w:t>
      </w:r>
    </w:p>
    <w:p w14:paraId="76DF2034" w14:textId="763916F0" w:rsidR="21C4ABD3" w:rsidRDefault="21C4ABD3" w:rsidP="7BF63F66">
      <w:pPr>
        <w:rPr>
          <w:b/>
          <w:bCs/>
          <w:u w:val="single"/>
        </w:rPr>
      </w:pPr>
      <w:r w:rsidRPr="7BF63F66">
        <w:rPr>
          <w:b/>
          <w:bCs/>
          <w:u w:val="single"/>
        </w:rPr>
        <w:t>Cainc – Y  Berllan Deg</w:t>
      </w:r>
    </w:p>
    <w:p w14:paraId="4DCCEBF7" w14:textId="3760E85F" w:rsidR="7BF63F66" w:rsidRDefault="7BF63F66" w:rsidP="7BF63F66">
      <w:pPr>
        <w:rPr>
          <w:b/>
          <w:bCs/>
          <w:u w:val="single"/>
        </w:rPr>
      </w:pPr>
    </w:p>
    <w:p w14:paraId="306F34D8" w14:textId="7C637F6D" w:rsidR="21C4ABD3" w:rsidRDefault="21C4ABD3">
      <w:r>
        <w:t xml:space="preserve">Dyma </w:t>
      </w:r>
      <w:proofErr w:type="spellStart"/>
      <w:r>
        <w:t>gainc</w:t>
      </w:r>
      <w:proofErr w:type="spellEnd"/>
      <w:r>
        <w:t xml:space="preserve"> hwyliog ei naws, gyda’r alaw yn llifo’n rhwydd </w:t>
      </w:r>
      <w:r w:rsidR="00F021EA">
        <w:t>â</w:t>
      </w:r>
      <w:r>
        <w:t xml:space="preserve"> harmoni </w:t>
      </w:r>
      <w:proofErr w:type="spellStart"/>
      <w:r>
        <w:t>c</w:t>
      </w:r>
      <w:r w:rsidR="00F021EA">
        <w:t>h</w:t>
      </w:r>
      <w:r>
        <w:t>ordiol</w:t>
      </w:r>
      <w:proofErr w:type="spellEnd"/>
      <w:r>
        <w:t xml:space="preserve"> sefydlog yn y cefndir</w:t>
      </w:r>
      <w:r w:rsidR="5A7DA604">
        <w:t xml:space="preserve">. Cafwyd </w:t>
      </w:r>
      <w:proofErr w:type="spellStart"/>
      <w:r w:rsidR="5A7DA604">
        <w:t>stwythr</w:t>
      </w:r>
      <w:proofErr w:type="spellEnd"/>
      <w:r w:rsidR="5A7DA604">
        <w:t xml:space="preserve"> llwyddiannus, a </w:t>
      </w:r>
      <w:proofErr w:type="spellStart"/>
      <w:r w:rsidR="5A7DA604">
        <w:t>thrawgyweiriad</w:t>
      </w:r>
      <w:proofErr w:type="spellEnd"/>
      <w:r w:rsidR="5A7DA604">
        <w:t xml:space="preserve"> </w:t>
      </w:r>
      <w:r w:rsidR="00F021EA">
        <w:t>i</w:t>
      </w:r>
      <w:r w:rsidR="5A7DA604">
        <w:t xml:space="preserve">'r lleiaf cyn dychwelyd </w:t>
      </w:r>
      <w:r w:rsidR="00F021EA">
        <w:t>i</w:t>
      </w:r>
      <w:r w:rsidR="5A7DA604">
        <w:t xml:space="preserve">'r cywair gwreiddiol. </w:t>
      </w:r>
      <w:r w:rsidR="4AF7BB72">
        <w:t xml:space="preserve">Dwi ddim yn hollol </w:t>
      </w:r>
      <w:proofErr w:type="spellStart"/>
      <w:r w:rsidR="4AF7BB72">
        <w:t>siwr</w:t>
      </w:r>
      <w:proofErr w:type="spellEnd"/>
      <w:r w:rsidR="4AF7BB72">
        <w:t xml:space="preserve"> o’r </w:t>
      </w:r>
      <w:proofErr w:type="spellStart"/>
      <w:r w:rsidR="4AF7BB72">
        <w:t>anghytseinedd</w:t>
      </w:r>
      <w:proofErr w:type="spellEnd"/>
      <w:r w:rsidR="4AF7BB72">
        <w:t xml:space="preserve"> ym mar 8, ac efallai y gellid cael nodyn arweiniol </w:t>
      </w:r>
      <w:r w:rsidR="00F021EA">
        <w:t xml:space="preserve">mwy </w:t>
      </w:r>
      <w:r w:rsidR="4AF7BB72">
        <w:t>amlwg ym marrau 6 a 12</w:t>
      </w:r>
      <w:r w:rsidR="5250A006">
        <w:t>. Serch hyn, ymdrech arbennig, a chanlyniad llwyddiannus ar y cyfan.</w:t>
      </w:r>
    </w:p>
    <w:p w14:paraId="676181E2" w14:textId="3D33A9FD" w:rsidR="5250A006" w:rsidRDefault="5250A006">
      <w:r>
        <w:t>Llongyfarchiadau gwresog.</w:t>
      </w:r>
    </w:p>
    <w:p w14:paraId="059F19AD" w14:textId="7FEF7094" w:rsidR="7BF63F66" w:rsidRDefault="7BF63F66"/>
    <w:p w14:paraId="4ACA3D18" w14:textId="58D8E43F" w:rsidR="5250A006" w:rsidRDefault="5250A006"/>
    <w:sectPr w:rsidR="5250A00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A506D1"/>
    <w:rsid w:val="000E5898"/>
    <w:rsid w:val="00184CBC"/>
    <w:rsid w:val="0028738A"/>
    <w:rsid w:val="0080748D"/>
    <w:rsid w:val="00F021EA"/>
    <w:rsid w:val="21C4ABD3"/>
    <w:rsid w:val="279B4050"/>
    <w:rsid w:val="33A96615"/>
    <w:rsid w:val="485163B3"/>
    <w:rsid w:val="49D309B6"/>
    <w:rsid w:val="4AF7BB72"/>
    <w:rsid w:val="5250A006"/>
    <w:rsid w:val="5A7DA604"/>
    <w:rsid w:val="5BC8DCE6"/>
    <w:rsid w:val="5E36DD80"/>
    <w:rsid w:val="66A506D1"/>
    <w:rsid w:val="6FA63E6B"/>
    <w:rsid w:val="74ED4F97"/>
    <w:rsid w:val="7BF6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06D1"/>
  <w15:chartTrackingRefBased/>
  <w15:docId w15:val="{E68143BA-8E0D-4DA9-A4E8-73F95E49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y-GB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785FE9F4-2C2A-4045-9E09-06F6F5F6A285}"/>
</file>

<file path=customXml/itemProps2.xml><?xml version="1.0" encoding="utf-8"?>
<ds:datastoreItem xmlns:ds="http://schemas.openxmlformats.org/officeDocument/2006/customXml" ds:itemID="{8CAB5D51-21F8-421A-8225-EE9A07235F76}"/>
</file>

<file path=customXml/itemProps3.xml><?xml version="1.0" encoding="utf-8"?>
<ds:datastoreItem xmlns:ds="http://schemas.openxmlformats.org/officeDocument/2006/customXml" ds:itemID="{E9203A45-2EA9-4180-815A-B29DD1C12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4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Berian Lewis (Ysgol Gyfun Gymraeg Bro Myrddin)</dc:creator>
  <cp:keywords/>
  <dc:description/>
  <cp:lastModifiedBy>Lois Jones</cp:lastModifiedBy>
  <cp:revision>2</cp:revision>
  <cp:lastPrinted>2025-03-31T11:47:00Z</cp:lastPrinted>
  <dcterms:created xsi:type="dcterms:W3CDTF">2025-03-31T11:48:00Z</dcterms:created>
  <dcterms:modified xsi:type="dcterms:W3CDTF">2025-03-31T11:48:00Z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