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1E212" w14:textId="77777777" w:rsidR="00A501C6" w:rsidRPr="00AD3C08" w:rsidRDefault="005757AF">
      <w:pPr>
        <w:rPr>
          <w:b/>
          <w:bCs/>
        </w:rPr>
      </w:pPr>
      <w:r w:rsidRPr="00AD3C08">
        <w:rPr>
          <w:b/>
          <w:bCs/>
        </w:rPr>
        <w:t xml:space="preserve">Beirniadaeth </w:t>
      </w:r>
      <w:r w:rsidR="00A501C6" w:rsidRPr="00AD3C08">
        <w:rPr>
          <w:b/>
          <w:bCs/>
        </w:rPr>
        <w:t>Cystadleuaeth 329</w:t>
      </w:r>
    </w:p>
    <w:p w14:paraId="13A78400" w14:textId="30889EE9" w:rsidR="00211F88" w:rsidRPr="00AD3C08" w:rsidRDefault="00A501C6">
      <w:pPr>
        <w:rPr>
          <w:b/>
          <w:bCs/>
        </w:rPr>
      </w:pPr>
      <w:r w:rsidRPr="00AD3C08">
        <w:rPr>
          <w:b/>
          <w:bCs/>
        </w:rPr>
        <w:t>C</w:t>
      </w:r>
      <w:r w:rsidR="005757AF" w:rsidRPr="00AD3C08">
        <w:rPr>
          <w:b/>
          <w:bCs/>
        </w:rPr>
        <w:t xml:space="preserve">erddi </w:t>
      </w:r>
      <w:r w:rsidRPr="00AD3C08">
        <w:rPr>
          <w:b/>
          <w:bCs/>
        </w:rPr>
        <w:t>Bl.</w:t>
      </w:r>
      <w:r w:rsidR="005757AF" w:rsidRPr="00AD3C08">
        <w:rPr>
          <w:b/>
          <w:bCs/>
        </w:rPr>
        <w:t>7, Y Llong</w:t>
      </w:r>
    </w:p>
    <w:p w14:paraId="68DE125C" w14:textId="0038E849" w:rsidR="00A501C6" w:rsidRPr="00AD3C08" w:rsidRDefault="00A501C6">
      <w:pPr>
        <w:rPr>
          <w:b/>
          <w:bCs/>
        </w:rPr>
      </w:pPr>
      <w:r w:rsidRPr="00AD3C08">
        <w:rPr>
          <w:b/>
          <w:bCs/>
        </w:rPr>
        <w:t>Beirniad: Heini Gruffudd</w:t>
      </w:r>
    </w:p>
    <w:p w14:paraId="6A65B591" w14:textId="31202F7C" w:rsidR="00004034" w:rsidRDefault="00E4744A">
      <w:r>
        <w:rPr>
          <w:rFonts w:ascii="Calibri" w:hAnsi="Calibri" w:cs="Calibri"/>
        </w:rPr>
        <w:t xml:space="preserve">Daeth ugain o gerddi i law.  Mae </w:t>
      </w:r>
      <w:proofErr w:type="spellStart"/>
      <w:r>
        <w:rPr>
          <w:rFonts w:ascii="Calibri" w:hAnsi="Calibri" w:cs="Calibri"/>
        </w:rPr>
        <w:t>rhai’n</w:t>
      </w:r>
      <w:proofErr w:type="spellEnd"/>
      <w:r>
        <w:rPr>
          <w:rFonts w:ascii="Calibri" w:hAnsi="Calibri" w:cs="Calibri"/>
        </w:rPr>
        <w:t xml:space="preserve"> sôn am longau penodol, eraill yn disgrifio teithiau ar longau, llongau’n suddo, ac anturiaethau ar longau.  Mae un yn gyffrous wrth weld ei ysgol fel llong, </w:t>
      </w:r>
      <w:proofErr w:type="spellStart"/>
      <w:r>
        <w:rPr>
          <w:rFonts w:ascii="Calibri" w:hAnsi="Calibri" w:cs="Calibri"/>
        </w:rPr>
        <w:t>rhai’n</w:t>
      </w:r>
      <w:proofErr w:type="spellEnd"/>
      <w:r>
        <w:rPr>
          <w:rFonts w:ascii="Calibri" w:hAnsi="Calibri" w:cs="Calibri"/>
        </w:rPr>
        <w:t xml:space="preserve"> dychmygu storm ar y môr, a dwy neu dair wedi mentro i gyfleu profiadau a theimladau teithwyr.</w:t>
      </w:r>
    </w:p>
    <w:p w14:paraId="6DA70108" w14:textId="05BB70B3" w:rsidR="00004034" w:rsidRDefault="00004034">
      <w:r>
        <w:t>Mae rhai o’r cerddi mwyaf effeithiol yn defnyddio odlau a rhythmau’n dda, er nad oes raid wrth odlau.  Mae’r goreuon yn llwyddo i ddefnyddio delweddau ac ymadroddion digon gwreiddiol i ddisgrifio golygfa neu i gyfleu teimladau.</w:t>
      </w:r>
    </w:p>
    <w:p w14:paraId="02DF31DD" w14:textId="581B2F8D" w:rsidR="00004034" w:rsidRDefault="00E4744A">
      <w:r>
        <w:rPr>
          <w:rFonts w:ascii="Calibri" w:hAnsi="Calibri" w:cs="Calibri"/>
        </w:rPr>
        <w:t xml:space="preserve">Mae un gerdd ar y blaen yn glir.  Mae’n disgrifio profiadau amaethwr yn gorfod troi’n filwr anfoddog, ac </w:t>
      </w:r>
      <w:proofErr w:type="spellStart"/>
      <w:r>
        <w:rPr>
          <w:rFonts w:ascii="Calibri" w:hAnsi="Calibri" w:cs="Calibri"/>
        </w:rPr>
        <w:t>yntau’n</w:t>
      </w:r>
      <w:proofErr w:type="spellEnd"/>
      <w:r>
        <w:rPr>
          <w:rFonts w:ascii="Calibri" w:hAnsi="Calibri" w:cs="Calibri"/>
        </w:rPr>
        <w:t xml:space="preserve"> teithio mewn ‘cawell o fetel’  i </w:t>
      </w:r>
      <w:proofErr w:type="spellStart"/>
      <w:r>
        <w:rPr>
          <w:rFonts w:ascii="Calibri" w:hAnsi="Calibri" w:cs="Calibri"/>
        </w:rPr>
        <w:t>Normandi</w:t>
      </w:r>
      <w:proofErr w:type="spellEnd"/>
      <w:r>
        <w:rPr>
          <w:rFonts w:ascii="Calibri" w:hAnsi="Calibri" w:cs="Calibri"/>
        </w:rPr>
        <w:t xml:space="preserve"> yn yr Ail Ryfel Byd. Mae ei ‘stumog yn troelli’ a’i ‘lygaid yn llawn’. Mae hiraeth yn ei ’frathu’, gan mai ‘cae yw ’nghynefin’. Mae’r llinell glo’n drawiadol: ‘Y daith llong i’r lladdfa a ninnau fel ŵyn’. Mae BLAIDD yn llwyddo i ddychmygu’r olygfa a’r teimladau mor fyw nes byddai’r gerdd, yn fy marn i, yn deilwng o ennill cystadleuaeth oed tipyn hŷn.  Llongyfarchiadau iddo/iddi.</w:t>
      </w:r>
    </w:p>
    <w:p w14:paraId="0E33F5B9" w14:textId="6FA6A473" w:rsidR="008531BE" w:rsidRDefault="00E4744A">
      <w:r>
        <w:rPr>
          <w:rFonts w:ascii="Calibri" w:hAnsi="Calibri" w:cs="Calibri"/>
        </w:rPr>
        <w:t>Bu’n rhaid penderfynu rhwng tair neu bedair cerdd ar gyfer yr ail a’r drydedd wobr. Oherwydd ei fod yn gerdd uchelgeisiol, rwy’n rhoi’r ail wobr i PÂL PORFFOR. Mae’r gerdd yn disgrifio taith ffoadur ar dingi, yn wynebu gadael ei gartref a’i gysylltiadau, ac yn wynebu casineb wrth lanio. Mae’r dychmygu’n fyw, a’r neges yn gyfoes.</w:t>
      </w:r>
    </w:p>
    <w:p w14:paraId="27A709AF" w14:textId="5E0E7610" w:rsidR="00E21D15" w:rsidRDefault="00E21D15">
      <w:r>
        <w:t xml:space="preserve">Bydd rhaid siomi ENCIL Y COED neu BLODYN.  Mae’r naill yn </w:t>
      </w:r>
      <w:r w:rsidR="00116E81">
        <w:t xml:space="preserve">crybwyll </w:t>
      </w:r>
      <w:proofErr w:type="spellStart"/>
      <w:r w:rsidR="00116E81">
        <w:t>Columbus</w:t>
      </w:r>
      <w:proofErr w:type="spellEnd"/>
      <w:r w:rsidR="00116E81">
        <w:t xml:space="preserve">, y </w:t>
      </w:r>
      <w:proofErr w:type="spellStart"/>
      <w:r w:rsidR="00116E81">
        <w:t>Mimosa</w:t>
      </w:r>
      <w:proofErr w:type="spellEnd"/>
      <w:r w:rsidR="00116E81">
        <w:t xml:space="preserve"> a Barti Ddu c</w:t>
      </w:r>
      <w:r>
        <w:t>yn datgelu bod y traethydd ar long ofod</w:t>
      </w:r>
      <w:r w:rsidR="00116E81">
        <w:t>. Byddai ‘mor gyffrous’ yn gywir, a ‘gynt’ yn lle ‘cynt’. Mae’r</w:t>
      </w:r>
      <w:r>
        <w:t xml:space="preserve"> llall yn disgrifio storm ar y môr, cyn iddi gilio.</w:t>
      </w:r>
      <w:r w:rsidR="00FD0E18">
        <w:t xml:space="preserve"> Yn hon mae’r ‘awyr sur yn taflu arfau’, a’r ‘mellt yn tanio’.  Efallai y byddai modd </w:t>
      </w:r>
      <w:r w:rsidR="009037A4">
        <w:t>twtio ychydig ar rythm y llinell olaf.</w:t>
      </w:r>
      <w:r w:rsidR="00116E81">
        <w:t xml:space="preserve"> Y drydedd wobr, felly, i BLODYN. </w:t>
      </w:r>
    </w:p>
    <w:p w14:paraId="49A9C04B" w14:textId="4F9A2947" w:rsidR="008531BE" w:rsidRDefault="00116E81" w:rsidP="00116E81">
      <w:pPr>
        <w:pStyle w:val="ListParagraph"/>
        <w:numPr>
          <w:ilvl w:val="0"/>
          <w:numId w:val="1"/>
        </w:numPr>
      </w:pPr>
      <w:r>
        <w:t>BLAIDD</w:t>
      </w:r>
    </w:p>
    <w:p w14:paraId="73D50E80" w14:textId="05EC6D9A" w:rsidR="00116E81" w:rsidRDefault="00116E81" w:rsidP="00116E81">
      <w:pPr>
        <w:pStyle w:val="ListParagraph"/>
        <w:numPr>
          <w:ilvl w:val="0"/>
          <w:numId w:val="1"/>
        </w:numPr>
      </w:pPr>
      <w:r>
        <w:t>PÂL PORFFOR</w:t>
      </w:r>
    </w:p>
    <w:p w14:paraId="5A355614" w14:textId="2BFD55C8" w:rsidR="00116E81" w:rsidRDefault="00116E81" w:rsidP="00116E81">
      <w:pPr>
        <w:pStyle w:val="ListParagraph"/>
        <w:numPr>
          <w:ilvl w:val="0"/>
          <w:numId w:val="1"/>
        </w:numPr>
      </w:pPr>
      <w:r>
        <w:t>BLODYN</w:t>
      </w:r>
    </w:p>
    <w:p w14:paraId="30D09899" w14:textId="6190AD2C" w:rsidR="00116E81" w:rsidRPr="00A67625" w:rsidRDefault="00E4744A" w:rsidP="00116E81">
      <w:r>
        <w:rPr>
          <w:rFonts w:ascii="Calibri" w:hAnsi="Calibri" w:cs="Calibri"/>
        </w:rPr>
        <w:t>Dyma sylwadau byr ar y cerddi, a rhyw amcan -mympwyol efallai - o farc allan o 10.</w:t>
      </w:r>
    </w:p>
    <w:p w14:paraId="76A914E8" w14:textId="56763BFA" w:rsidR="005757AF" w:rsidRPr="00A67625" w:rsidRDefault="00A67625">
      <w:r w:rsidRPr="00A67625">
        <w:t>Arianrhod</w:t>
      </w:r>
    </w:p>
    <w:p w14:paraId="43C931A3" w14:textId="7C6EC840" w:rsidR="00A67625" w:rsidRDefault="00A67625">
      <w:r w:rsidRPr="00A67625">
        <w:t xml:space="preserve">Cerdd hyfryd am baratoi I hwylio, a bwyd y gegin </w:t>
      </w:r>
      <w:r w:rsidR="00B8511A">
        <w:t xml:space="preserve">yn </w:t>
      </w:r>
      <w:r w:rsidRPr="00A67625">
        <w:t xml:space="preserve">gargo. </w:t>
      </w:r>
      <w:r>
        <w:t xml:space="preserve">Mae’r </w:t>
      </w:r>
      <w:r w:rsidR="00B8511A">
        <w:t xml:space="preserve">ail bennill yn disgrifio’r </w:t>
      </w:r>
      <w:r>
        <w:t xml:space="preserve">profiad </w:t>
      </w:r>
      <w:r w:rsidR="00B8511A">
        <w:t xml:space="preserve">braf </w:t>
      </w:r>
      <w:r>
        <w:t>o hwylio</w:t>
      </w:r>
      <w:r w:rsidR="00B8511A">
        <w:t>, y trydydd yn sôn am adar a physgod</w:t>
      </w:r>
      <w:r>
        <w:t xml:space="preserve">, nes bod gwaedd o'r ‘sychdir’ – gwaedd o’r gegin bod bwyd yn barod. </w:t>
      </w:r>
    </w:p>
    <w:p w14:paraId="10E7C4E8" w14:textId="09656FC4" w:rsidR="00A67625" w:rsidRDefault="00A67625">
      <w:r>
        <w:t xml:space="preserve">Pedwar pennill twt, ac odli’n amrywio, weithiau geiriau deusill, weithiau deusill ac unsill.  </w:t>
      </w:r>
      <w:r w:rsidR="00B8511A">
        <w:t xml:space="preserve">Ambell beth i’w dwtio cyn cyhoeddi. </w:t>
      </w:r>
    </w:p>
    <w:p w14:paraId="137D6468" w14:textId="3BB76B22" w:rsidR="009936E7" w:rsidRDefault="009936E7">
      <w:r>
        <w:t>8.5</w:t>
      </w:r>
    </w:p>
    <w:p w14:paraId="0695BE76" w14:textId="694EF17B" w:rsidR="009936E7" w:rsidRDefault="009936E7">
      <w:r>
        <w:t>Gobennydd cyfforddus</w:t>
      </w:r>
    </w:p>
    <w:p w14:paraId="6E74B186" w14:textId="64497DB3" w:rsidR="00B8511A" w:rsidRDefault="006B2782">
      <w:r>
        <w:t>Cerdd fyfyrgar am hen long ddiffygiol iawn. Yn lle ‘fy llong fach arian i’ mae’r llong yma’n hen a heb offer addas, ond mae’n dal i symud yn y gwynt er ei bod ‘eisiau heddwch’. Mae modd deall y gerdd fel darlun o fywyd unigolyn.</w:t>
      </w:r>
    </w:p>
    <w:p w14:paraId="72682BAB" w14:textId="0AFF7F65" w:rsidR="006B2782" w:rsidRDefault="006B2782">
      <w:r>
        <w:lastRenderedPageBreak/>
        <w:t>Byddai modd newid ychydig yn y pennill olaf i ddisgrifio nerth y gwynt yn lle dweud dair gwaith ei fod yn chwythu.</w:t>
      </w:r>
    </w:p>
    <w:p w14:paraId="152A9B5D" w14:textId="697E030B" w:rsidR="006B2782" w:rsidRDefault="006B2782">
      <w:r>
        <w:t>7</w:t>
      </w:r>
    </w:p>
    <w:p w14:paraId="2247AA78" w14:textId="61474FB9" w:rsidR="000C183A" w:rsidRDefault="000C183A">
      <w:proofErr w:type="spellStart"/>
      <w:r>
        <w:t>Bullseye</w:t>
      </w:r>
      <w:proofErr w:type="spellEnd"/>
    </w:p>
    <w:p w14:paraId="07CA6239" w14:textId="3B18D11C" w:rsidR="000C183A" w:rsidRDefault="000C183A">
      <w:r>
        <w:t>Mae ambell lun o gwmpas y gerdd yn darlunio’r m</w:t>
      </w:r>
      <w:r w:rsidR="009B2576">
        <w:t>ôr yn y nos.</w:t>
      </w:r>
    </w:p>
    <w:p w14:paraId="421AECCC" w14:textId="18191076" w:rsidR="009B2576" w:rsidRDefault="009B2576">
      <w:r>
        <w:t>Mae’r bardd yn gweld llong fordaith mewn damwain. Efallai mai cael odl â ‘môr’ sy’n mynnu bod y sŵn yn fwy cras na sŵn côr.  Mae cyffro amlwg wrth i’r bardd redeg tuag at y llong i geisio helpu, ond mae’n deffro’n sydyn o’r breuddwyd. Mae sawl ymadrodd effeithiol, e.e. ‘ Gyda ‘mol yn troi fel tonnau y lli’.</w:t>
      </w:r>
    </w:p>
    <w:p w14:paraId="1499448E" w14:textId="30EFFA71" w:rsidR="009B2576" w:rsidRDefault="009B2576">
      <w:r>
        <w:t>8</w:t>
      </w:r>
    </w:p>
    <w:p w14:paraId="0167810B" w14:textId="0EC35165" w:rsidR="001A54EA" w:rsidRDefault="001A54EA">
      <w:r>
        <w:t>Barti Ddu</w:t>
      </w:r>
    </w:p>
    <w:p w14:paraId="761648B5" w14:textId="3FE5BE14" w:rsidR="001A54EA" w:rsidRDefault="001A54EA">
      <w:r>
        <w:t xml:space="preserve">Cerdd yn rhoi hanes Barti Ddu, y môr-leidr, </w:t>
      </w:r>
      <w:r w:rsidR="009E17E0">
        <w:t xml:space="preserve">fesul cwpled a’r odli’n effeithiol. Ond ai ‘afiach’ yw’r gair gorau i ddisgrifio gelyn? Mae ffeithiau difyr yma: dim merched ar y cwch, a rhaid yfed te.  </w:t>
      </w:r>
      <w:r w:rsidR="003840A0">
        <w:t>Byddai modd cael pennill am rai o gampau cynhyrfus y môr-leidr.</w:t>
      </w:r>
    </w:p>
    <w:p w14:paraId="6BB9C8EC" w14:textId="5772108C" w:rsidR="003840A0" w:rsidRDefault="003840A0">
      <w:r>
        <w:t>7.5</w:t>
      </w:r>
    </w:p>
    <w:p w14:paraId="4DF1C212" w14:textId="447B6617" w:rsidR="009947C2" w:rsidRDefault="009947C2">
      <w:r>
        <w:t>Blodyn</w:t>
      </w:r>
    </w:p>
    <w:p w14:paraId="4D085759" w14:textId="07FB15BC" w:rsidR="009947C2" w:rsidRDefault="009947C2">
      <w:r>
        <w:t>Cerdd hyfryd yn disgrifio’r môr ar adeg storm, a’r llong yn fach a’r môr yn fawr. Er bod hyn yn syniad cyfarwydd, mae trosiadau effeithiol yma: ‘y mellt yn tanio, a’r glaw fel dagrau’. Rwy’n hoffi ‘</w:t>
      </w:r>
      <w:proofErr w:type="spellStart"/>
      <w:r>
        <w:t>ginne</w:t>
      </w:r>
      <w:proofErr w:type="spellEnd"/>
      <w:r>
        <w:t>’, yn rhoi blas lleol.</w:t>
      </w:r>
    </w:p>
    <w:p w14:paraId="467D7742" w14:textId="0CEB7803" w:rsidR="009947C2" w:rsidRDefault="009947C2">
      <w:r>
        <w:t>Wrth i’r tywydd wella, caiff y bardd fynd i gysgu a breuddwydio.</w:t>
      </w:r>
    </w:p>
    <w:p w14:paraId="4067D1E6" w14:textId="251FF184" w:rsidR="009947C2" w:rsidRDefault="009947C2">
      <w:r>
        <w:t>9</w:t>
      </w:r>
    </w:p>
    <w:p w14:paraId="558110BF" w14:textId="34C6808F" w:rsidR="009947C2" w:rsidRDefault="00F21404">
      <w:proofErr w:type="spellStart"/>
      <w:r>
        <w:t>Cas</w:t>
      </w:r>
      <w:r w:rsidR="0034469C">
        <w:t>e</w:t>
      </w:r>
      <w:proofErr w:type="spellEnd"/>
      <w:r>
        <w:t xml:space="preserve"> </w:t>
      </w:r>
      <w:proofErr w:type="spellStart"/>
      <w:r>
        <w:t>Puma</w:t>
      </w:r>
      <w:proofErr w:type="spellEnd"/>
    </w:p>
    <w:p w14:paraId="068CEC66" w14:textId="71A6BCD4" w:rsidR="00F21404" w:rsidRDefault="00E4744A">
      <w:r>
        <w:rPr>
          <w:rFonts w:ascii="Calibri" w:hAnsi="Calibri" w:cs="Calibri"/>
        </w:rPr>
        <w:t xml:space="preserve">Baled gryno yn nodi suddo’r </w:t>
      </w:r>
      <w:proofErr w:type="spellStart"/>
      <w:r>
        <w:rPr>
          <w:rFonts w:ascii="Calibri" w:hAnsi="Calibri" w:cs="Calibri"/>
        </w:rPr>
        <w:t>Titanic</w:t>
      </w:r>
      <w:proofErr w:type="spellEnd"/>
      <w:r>
        <w:rPr>
          <w:rFonts w:ascii="Calibri" w:hAnsi="Calibri" w:cs="Calibri"/>
        </w:rPr>
        <w:t>, y llong wedi taro’r ‘mynyddoedd rhew’ a’r bobl wedi ‘cael gormod o gwrw ar ôl bwrw’r rhew.  Mae eironi ‘bydd hi byth yn suddo’ i’w weld erbyn y cwpled olaf.</w:t>
      </w:r>
    </w:p>
    <w:p w14:paraId="6456FE2C" w14:textId="16A2E3B9" w:rsidR="00F21404" w:rsidRDefault="00F21404">
      <w:r>
        <w:t>Digon twt.</w:t>
      </w:r>
    </w:p>
    <w:p w14:paraId="0206EA35" w14:textId="255C804B" w:rsidR="00F21404" w:rsidRDefault="00F21404">
      <w:r>
        <w:t>7.5</w:t>
      </w:r>
    </w:p>
    <w:p w14:paraId="68B274C4" w14:textId="207FE80D" w:rsidR="0034469C" w:rsidRDefault="0034469C">
      <w:r>
        <w:t>Dan y don</w:t>
      </w:r>
    </w:p>
    <w:p w14:paraId="65F5F038" w14:textId="644D7253" w:rsidR="0034469C" w:rsidRDefault="0034469C">
      <w:r>
        <w:t xml:space="preserve">Cerdd arall am y </w:t>
      </w:r>
      <w:proofErr w:type="spellStart"/>
      <w:r>
        <w:t>Titanic</w:t>
      </w:r>
      <w:proofErr w:type="spellEnd"/>
      <w:r>
        <w:t xml:space="preserve">. Mae hon wedi’i chanu o safbwynt person ar y llong, gan gychwyn gyda’r anhrefn, y gwynt yn arw, a’r dŵr yn tasgu ‘fel potel o </w:t>
      </w:r>
      <w:proofErr w:type="spellStart"/>
      <w:r>
        <w:t>bop</w:t>
      </w:r>
      <w:proofErr w:type="spellEnd"/>
      <w:r>
        <w:t xml:space="preserve"> wedi’i agor’. Mae’r olygfa’n mynd yn fwyfwy terfysglyd nes bod yr adroddwr yn </w:t>
      </w:r>
      <w:r w:rsidR="005B5417">
        <w:t>dioddef ei hun. Mae’r adrodd yn ddiffwdan ac effeithiol, a heb ei gyfyngu gan odlau.</w:t>
      </w:r>
    </w:p>
    <w:p w14:paraId="75C2C65A" w14:textId="27860149" w:rsidR="005B5417" w:rsidRDefault="008F719B">
      <w:r>
        <w:t>8.5</w:t>
      </w:r>
    </w:p>
    <w:p w14:paraId="4B1D537D" w14:textId="5265FCA1" w:rsidR="00BD0251" w:rsidRDefault="00BD0251">
      <w:r>
        <w:t>Ditectif B</w:t>
      </w:r>
    </w:p>
    <w:p w14:paraId="2D99874E" w14:textId="749D1827" w:rsidR="00BD0251" w:rsidRDefault="00BD0251">
      <w:r>
        <w:t xml:space="preserve">Un o longau </w:t>
      </w:r>
      <w:proofErr w:type="spellStart"/>
      <w:r>
        <w:t>Dunkerque</w:t>
      </w:r>
      <w:proofErr w:type="spellEnd"/>
      <w:r>
        <w:t xml:space="preserve"> yw testun y gerdd, a’r llong yn ‘esgus bod y daith yn hwyl a sbri’. Cuddio’r gwir sydd ym meddwl pobl, ond yna wrth weld milwyr marw, ‘trio boddi ein hofn ar wely’r môr </w:t>
      </w:r>
      <w:r>
        <w:lastRenderedPageBreak/>
        <w:t xml:space="preserve">dwfn’. </w:t>
      </w:r>
      <w:r w:rsidR="008F719B">
        <w:t xml:space="preserve">Mae yma sawl ymadrodd effeithiol: ‘miloedd o </w:t>
      </w:r>
      <w:r w:rsidR="008531BE">
        <w:t>ddynion</w:t>
      </w:r>
      <w:r w:rsidR="008F719B">
        <w:t xml:space="preserve"> fel chwilod ar y traeth’. Yn lle cymharu ‘ llygaid fel pyllau trist’ byddai modd defnyddio trosiad: ‘llygaid yn byllau trist’.</w:t>
      </w:r>
    </w:p>
    <w:p w14:paraId="4F536C7D" w14:textId="40932F61" w:rsidR="008F719B" w:rsidRDefault="008F719B">
      <w:r>
        <w:t>Da</w:t>
      </w:r>
    </w:p>
    <w:p w14:paraId="698D6212" w14:textId="558538BF" w:rsidR="008F719B" w:rsidRDefault="008F719B">
      <w:r>
        <w:t>9</w:t>
      </w:r>
    </w:p>
    <w:p w14:paraId="4D35D101" w14:textId="6AD96630" w:rsidR="009834B7" w:rsidRDefault="009834B7" w:rsidP="009834B7">
      <w:r>
        <w:t>Enfys</w:t>
      </w:r>
    </w:p>
    <w:p w14:paraId="3132256B" w14:textId="1935D076" w:rsidR="009834B7" w:rsidRDefault="009834B7" w:rsidP="009834B7">
      <w:r>
        <w:t>Cerdd am long a adeiladwyd ym Mhorthmadog i gario llechi. Mae’n adrodd y stori’n daclus, o’r lansio, pan fethodd y botel â thorri, a hyn yn arwydd drwg. Suddodd y llong ar ei mordaith gyntaf.</w:t>
      </w:r>
    </w:p>
    <w:p w14:paraId="408AF14B" w14:textId="27A0DCDA" w:rsidR="009834B7" w:rsidRDefault="00E4744A" w:rsidP="009834B7">
      <w:r>
        <w:rPr>
          <w:rFonts w:ascii="Calibri" w:hAnsi="Calibri" w:cs="Calibri"/>
        </w:rPr>
        <w:t>Efallai y gellid cynnwys teimladau neu ddisgrifiad yn ogystal ag adrodd yr hanes.</w:t>
      </w:r>
    </w:p>
    <w:p w14:paraId="6FB05ABF" w14:textId="30E75E0D" w:rsidR="009834B7" w:rsidRDefault="009834B7" w:rsidP="009834B7">
      <w:r>
        <w:t>8</w:t>
      </w:r>
    </w:p>
    <w:p w14:paraId="370FEDFE" w14:textId="017B0764" w:rsidR="009834B7" w:rsidRDefault="00BF21F6" w:rsidP="009834B7">
      <w:r>
        <w:t>Eryr Clywedog</w:t>
      </w:r>
    </w:p>
    <w:p w14:paraId="67D7369B" w14:textId="4247C516" w:rsidR="00BF21F6" w:rsidRDefault="00BF21F6" w:rsidP="009834B7">
      <w:r>
        <w:t xml:space="preserve">Mae’r gerdd yn uchelgeisiol, yn cynnwys </w:t>
      </w:r>
      <w:r w:rsidR="00F50741">
        <w:t xml:space="preserve">deunaw o ansoddeiriau, a </w:t>
      </w:r>
      <w:proofErr w:type="spellStart"/>
      <w:r w:rsidR="00F50741">
        <w:t>rhai’n</w:t>
      </w:r>
      <w:proofErr w:type="spellEnd"/>
      <w:r w:rsidR="00F50741">
        <w:t xml:space="preserve"> </w:t>
      </w:r>
      <w:r>
        <w:t>wreiddiol: ‘</w:t>
      </w:r>
      <w:proofErr w:type="spellStart"/>
      <w:r>
        <w:t>hauloyw</w:t>
      </w:r>
      <w:proofErr w:type="spellEnd"/>
      <w:r>
        <w:t xml:space="preserve">’, ‘brithlwyd’ </w:t>
      </w:r>
      <w:r w:rsidR="00F50741">
        <w:t>ac ‘</w:t>
      </w:r>
      <w:proofErr w:type="spellStart"/>
      <w:r w:rsidR="00F50741">
        <w:t>eurwyn</w:t>
      </w:r>
      <w:proofErr w:type="spellEnd"/>
      <w:r w:rsidR="00F50741">
        <w:t xml:space="preserve">’, </w:t>
      </w:r>
      <w:r>
        <w:t>ond dw i ddim yn siŵr am ‘</w:t>
      </w:r>
      <w:proofErr w:type="spellStart"/>
      <w:r>
        <w:t>pablaidd</w:t>
      </w:r>
      <w:proofErr w:type="spellEnd"/>
      <w:r>
        <w:t>’, sy’n cael ei esbonio fel ‘bywiog’.</w:t>
      </w:r>
      <w:r w:rsidR="00981467">
        <w:t xml:space="preserve"> Mae Geiriadur Prifysgol Cymru ychydig yn amheus o</w:t>
      </w:r>
      <w:r w:rsidR="00F50741">
        <w:t xml:space="preserve"> ystyr y</w:t>
      </w:r>
      <w:r w:rsidR="00981467">
        <w:t xml:space="preserve"> gair, </w:t>
      </w:r>
      <w:r w:rsidR="00F50741">
        <w:t xml:space="preserve">ond yn cynnwys defnydd ohono yn yr 16eg ganrif.  Tybed a fyddai’r gerdd ar ei hennill o gwtogi </w:t>
      </w:r>
      <w:r w:rsidR="008531BE">
        <w:t>ychydig</w:t>
      </w:r>
      <w:r w:rsidR="00F50741">
        <w:t xml:space="preserve"> ar nifer yr ansoddeiriau, e.e. ‘llong hanfodol’.</w:t>
      </w:r>
    </w:p>
    <w:p w14:paraId="54E59B3C" w14:textId="0D091B0E" w:rsidR="00F50741" w:rsidRDefault="00F50741" w:rsidP="009834B7">
      <w:r>
        <w:t>8</w:t>
      </w:r>
    </w:p>
    <w:p w14:paraId="7E5EE2F5" w14:textId="353BE86B" w:rsidR="009834B7" w:rsidRDefault="00F50741" w:rsidP="009834B7">
      <w:r>
        <w:t>Llam</w:t>
      </w:r>
    </w:p>
    <w:p w14:paraId="5650247D" w14:textId="4A67DE79" w:rsidR="00F50741" w:rsidRDefault="00F50741" w:rsidP="009834B7">
      <w:r>
        <w:t xml:space="preserve">Cerdd fer yn darlunio llong bleser, yn llawn o bobl, yn hwylio trwy’r tonnau.  Byddai’n dda cael darlunio ychydig mwy ar y gweithgareddau ar fwrdd y llong a rhoi mwy o sylw i’r daith ar y môr. </w:t>
      </w:r>
    </w:p>
    <w:p w14:paraId="0DCEAAF1" w14:textId="7B47A8B4" w:rsidR="00F50741" w:rsidRDefault="00F50741" w:rsidP="009834B7">
      <w:r>
        <w:t>7</w:t>
      </w:r>
    </w:p>
    <w:p w14:paraId="071FFD53" w14:textId="3BB96A39" w:rsidR="00F50741" w:rsidRDefault="00FB1A98" w:rsidP="009834B7">
      <w:proofErr w:type="spellStart"/>
      <w:r>
        <w:t>Jemima</w:t>
      </w:r>
      <w:proofErr w:type="spellEnd"/>
    </w:p>
    <w:p w14:paraId="532CED37" w14:textId="2D933609" w:rsidR="00FB1A98" w:rsidRDefault="00FB1A98" w:rsidP="009834B7">
      <w:r>
        <w:t xml:space="preserve">Hanes </w:t>
      </w:r>
      <w:proofErr w:type="spellStart"/>
      <w:r>
        <w:t>Jemima</w:t>
      </w:r>
      <w:proofErr w:type="spellEnd"/>
      <w:r>
        <w:t xml:space="preserve"> Nicholas yn peri i filwyr meddw Ffrainc ‘cras a bras’  gael eu gyrru ymaith sydd yma. Mae’r gerdd yn adrodd yr hanes gydag awgrym o gyffro a’r ‘werin ar dân’.</w:t>
      </w:r>
    </w:p>
    <w:p w14:paraId="4B79EDE9" w14:textId="77777777" w:rsidR="00181469" w:rsidRDefault="00FB1A98" w:rsidP="009834B7">
      <w:r>
        <w:t>8</w:t>
      </w:r>
    </w:p>
    <w:p w14:paraId="49D6882B" w14:textId="1FA8DA7D" w:rsidR="00FB1A98" w:rsidRDefault="00181469" w:rsidP="009834B7">
      <w:r>
        <w:t>Pâl</w:t>
      </w:r>
      <w:r w:rsidR="00FB1A98">
        <w:t xml:space="preserve"> porffor</w:t>
      </w:r>
    </w:p>
    <w:p w14:paraId="2BD2B4E5" w14:textId="1171B869" w:rsidR="00181469" w:rsidRDefault="00E4744A" w:rsidP="009834B7">
      <w:r>
        <w:rPr>
          <w:rFonts w:ascii="Calibri" w:hAnsi="Calibri" w:cs="Calibri"/>
        </w:rPr>
        <w:t>Cerdd hir ac uchelgeisiol, yn nodi profiad ffoadur yn dod i’r lan mewn dingi, yn wynebu colli cartref, ac er ei fod am ddychwelyd, mae’n wynebu casineb yn ei wlad newydd. Mae defnydd eironig o ‘pleidiol wyf i’m gwlad’, pan fo’r wlad yna’n chwilfriw.</w:t>
      </w:r>
    </w:p>
    <w:p w14:paraId="5DE6F372" w14:textId="00CDE42E" w:rsidR="00181469" w:rsidRDefault="00181469" w:rsidP="009834B7">
      <w:r>
        <w:t>Mae darlunio’r plant yn ‘udo fel llwynogod y nos’. Pan glywir saethu, y morwyr yw’r ‘hwyaid ar y llyn’. Wynebir casineb twris</w:t>
      </w:r>
      <w:r w:rsidR="00346FCB">
        <w:t>t</w:t>
      </w:r>
      <w:r>
        <w:t>iaid ar y traeth. Mae’r gri ‘beth wnes i’n anghywir’ yn effeithiol.</w:t>
      </w:r>
    </w:p>
    <w:p w14:paraId="21C3B860" w14:textId="430F007D" w:rsidR="00181469" w:rsidRDefault="00181469" w:rsidP="009834B7">
      <w:r>
        <w:t>9</w:t>
      </w:r>
    </w:p>
    <w:p w14:paraId="31928C42" w14:textId="0E67199B" w:rsidR="00181469" w:rsidRDefault="0006535B" w:rsidP="009834B7">
      <w:r>
        <w:t>Encil y coed</w:t>
      </w:r>
    </w:p>
    <w:p w14:paraId="244E10B9" w14:textId="57A9172B" w:rsidR="0006535B" w:rsidRDefault="0006535B" w:rsidP="009834B7">
      <w:r>
        <w:t xml:space="preserve">Rwy’n hoffi’r gerdd hon, yn cychwyn gyda chyfeiriadau at fordeithiau adnabyddus, ond yn troi wedyn at ddangos bod yr awdur ar long ofod gyda </w:t>
      </w:r>
      <w:proofErr w:type="spellStart"/>
      <w:r>
        <w:t>Buzz</w:t>
      </w:r>
      <w:proofErr w:type="spellEnd"/>
      <w:r>
        <w:t xml:space="preserve"> a Michael. Mae </w:t>
      </w:r>
      <w:r w:rsidR="008531BE">
        <w:t>cwpledi</w:t>
      </w:r>
      <w:r>
        <w:t xml:space="preserve"> twt yn odli</w:t>
      </w:r>
      <w:r w:rsidR="00ED0CB8">
        <w:t>. Mae’n gorffen gyda’r dywediad adnabyddus am gam bach i ddyn ‘ond un mwy i ddynol ryw’.  Mae angen twtio ambell wall.</w:t>
      </w:r>
    </w:p>
    <w:p w14:paraId="4B629C21" w14:textId="795A6F49" w:rsidR="00ED0CB8" w:rsidRDefault="00ED0CB8" w:rsidP="009834B7">
      <w:r>
        <w:lastRenderedPageBreak/>
        <w:t>9</w:t>
      </w:r>
    </w:p>
    <w:p w14:paraId="1D6C2D3F" w14:textId="24EAEC51" w:rsidR="00ED0CB8" w:rsidRDefault="00ED78C7" w:rsidP="009834B7">
      <w:proofErr w:type="spellStart"/>
      <w:r>
        <w:t>Silly</w:t>
      </w:r>
      <w:proofErr w:type="spellEnd"/>
      <w:r>
        <w:t xml:space="preserve"> Billy Bob</w:t>
      </w:r>
    </w:p>
    <w:p w14:paraId="6378B1FF" w14:textId="0149F9D1" w:rsidR="00ED78C7" w:rsidRDefault="00E4744A" w:rsidP="009834B7">
      <w:r>
        <w:rPr>
          <w:rFonts w:ascii="Calibri" w:hAnsi="Calibri" w:cs="Calibri"/>
        </w:rPr>
        <w:t xml:space="preserve">Mae ei enw’n llinell o gynghanedd sain. Hanes </w:t>
      </w:r>
      <w:proofErr w:type="spellStart"/>
      <w:r>
        <w:rPr>
          <w:rFonts w:ascii="Calibri" w:hAnsi="Calibri" w:cs="Calibri"/>
        </w:rPr>
        <w:t>Noa</w:t>
      </w:r>
      <w:proofErr w:type="spellEnd"/>
      <w:r>
        <w:rPr>
          <w:rFonts w:ascii="Calibri" w:hAnsi="Calibri" w:cs="Calibri"/>
        </w:rPr>
        <w:t xml:space="preserve"> a’r anifeiliaid ar y llong am ddeugain o ddiwrnodau sydd yn y gerdd.  Ydy’r glaw yn glawio ‘fel cathod a chŵn’ yn Gymraeg? Daw colomen wen ‘gyda brigyn o obaith’, a daw’r daith i ben.  Mae pedwar pennill pedair llinell yn adrodd yr hanes yn effeithiol.</w:t>
      </w:r>
    </w:p>
    <w:p w14:paraId="5B29A85E" w14:textId="210A0CE3" w:rsidR="00A96074" w:rsidRDefault="00A96074" w:rsidP="009834B7">
      <w:r>
        <w:t>8</w:t>
      </w:r>
    </w:p>
    <w:p w14:paraId="199D1152" w14:textId="5B3926A0" w:rsidR="00A96074" w:rsidRDefault="00A96074" w:rsidP="009834B7">
      <w:r>
        <w:t>Y Ffarmwr</w:t>
      </w:r>
    </w:p>
    <w:p w14:paraId="3A8BB273" w14:textId="3A2CC6E6" w:rsidR="00A96074" w:rsidRDefault="00765B53" w:rsidP="009834B7">
      <w:r>
        <w:t xml:space="preserve">Mynd yn hwyliog ar long i geisio aur yw nod y traethydd, a dod yn </w:t>
      </w:r>
      <w:proofErr w:type="spellStart"/>
      <w:r>
        <w:t>beirat</w:t>
      </w:r>
      <w:proofErr w:type="spellEnd"/>
      <w:r>
        <w:t xml:space="preserve"> ar y môr. Mae pedwar pennill pedair llinell a chwpledi’n odli. Mae’r dweud yn ddigon effeithiol, cwestiynau am y fordaith i gychwyn, yna’r edrych ymlaen.</w:t>
      </w:r>
    </w:p>
    <w:p w14:paraId="62D7471C" w14:textId="1AE7F0A9" w:rsidR="00765B53" w:rsidRDefault="00765B53" w:rsidP="009834B7">
      <w:r>
        <w:t>8</w:t>
      </w:r>
    </w:p>
    <w:p w14:paraId="4F0845DB" w14:textId="55065BF1" w:rsidR="00765B53" w:rsidRDefault="00765B53" w:rsidP="009834B7">
      <w:r>
        <w:t xml:space="preserve">Y </w:t>
      </w:r>
      <w:proofErr w:type="spellStart"/>
      <w:r>
        <w:t>rhedwraig</w:t>
      </w:r>
      <w:proofErr w:type="spellEnd"/>
    </w:p>
    <w:p w14:paraId="700200EB" w14:textId="182A9D95" w:rsidR="00E119D9" w:rsidRDefault="00A54557" w:rsidP="009834B7">
      <w:r>
        <w:t xml:space="preserve">Dymuniad i fynd o Gymru ar y </w:t>
      </w:r>
      <w:proofErr w:type="spellStart"/>
      <w:r>
        <w:t>Mimosa</w:t>
      </w:r>
      <w:proofErr w:type="spellEnd"/>
      <w:r>
        <w:t xml:space="preserve"> i </w:t>
      </w:r>
      <w:proofErr w:type="spellStart"/>
      <w:r>
        <w:t>Batagonia</w:t>
      </w:r>
      <w:proofErr w:type="spellEnd"/>
      <w:r>
        <w:t xml:space="preserve"> yw testun y gerdd. ‘I ffwrdd o’r tywydd </w:t>
      </w:r>
      <w:proofErr w:type="spellStart"/>
      <w:r>
        <w:t>trychiebus</w:t>
      </w:r>
      <w:proofErr w:type="spellEnd"/>
      <w:r>
        <w:t>’ yw un awydd. Mae’r gobaith am fywyd gwell yn golygu bod rhaid gadael teuluoedd.</w:t>
      </w:r>
    </w:p>
    <w:p w14:paraId="35EC0E35" w14:textId="2E3B9A86" w:rsidR="00A54557" w:rsidRDefault="00A54557" w:rsidP="009834B7">
      <w:r>
        <w:t xml:space="preserve">Daw siom wrth gyrraedd a wynebu cynaeafau gwael ond ‘daeth haul ar </w:t>
      </w:r>
      <w:proofErr w:type="spellStart"/>
      <w:r>
        <w:t>fryn</w:t>
      </w:r>
      <w:proofErr w:type="spellEnd"/>
      <w:r>
        <w:t>’.</w:t>
      </w:r>
    </w:p>
    <w:p w14:paraId="3FA3C206" w14:textId="2F7FA888" w:rsidR="00A54557" w:rsidRDefault="00A54557" w:rsidP="009834B7">
      <w:r>
        <w:t>8</w:t>
      </w:r>
    </w:p>
    <w:p w14:paraId="4F712AF8" w14:textId="190D865A" w:rsidR="00A54557" w:rsidRDefault="00A54557" w:rsidP="009834B7">
      <w:r>
        <w:t>Y tractor coch</w:t>
      </w:r>
    </w:p>
    <w:p w14:paraId="36E7E3DE" w14:textId="6B6683F5" w:rsidR="00A54557" w:rsidRDefault="00A54557" w:rsidP="009834B7">
      <w:r>
        <w:t xml:space="preserve">Darlunio awydd </w:t>
      </w:r>
      <w:proofErr w:type="spellStart"/>
      <w:r>
        <w:t>Cardis</w:t>
      </w:r>
      <w:proofErr w:type="spellEnd"/>
      <w:r>
        <w:t xml:space="preserve"> o Aberaeron i fynd i Ohio yw testun y gerdd. Mae’r ymadroddi’n gryno, a’r rhesymau’n cael eu nodi’n ffeithiol. </w:t>
      </w:r>
      <w:r w:rsidR="00C26864">
        <w:t>Rhaid ffarwelio a mynd ar dair llong. Mae yma syniad cryf o golli er mwyn ennill.</w:t>
      </w:r>
    </w:p>
    <w:p w14:paraId="56E1510D" w14:textId="0D08C332" w:rsidR="00C26864" w:rsidRDefault="00C26864" w:rsidP="009834B7">
      <w:r>
        <w:t>8.5</w:t>
      </w:r>
    </w:p>
    <w:p w14:paraId="24350E09" w14:textId="0557963C" w:rsidR="00C26864" w:rsidRDefault="00383E7E" w:rsidP="009834B7">
      <w:proofErr w:type="spellStart"/>
      <w:r>
        <w:t>Bart</w:t>
      </w:r>
      <w:proofErr w:type="spellEnd"/>
      <w:r>
        <w:t xml:space="preserve"> Simpson</w:t>
      </w:r>
    </w:p>
    <w:p w14:paraId="0C2B1E1E" w14:textId="569B5A61" w:rsidR="00383E7E" w:rsidRDefault="00383E7E" w:rsidP="009834B7">
      <w:r>
        <w:t xml:space="preserve">Gweld ei ysgol fel llong wna’r bardd, ac mae’n drosiad effeithiol. Ceir ‘profiadau a syniadau newydd bob awr’. Daw hapusrwydd wrth gael ffrindiau newydd. </w:t>
      </w:r>
      <w:r w:rsidR="00AE79F7">
        <w:t>Mae ysbryd o antur yn y cyfan.</w:t>
      </w:r>
    </w:p>
    <w:p w14:paraId="20E71B00" w14:textId="6B7A8AF0" w:rsidR="00AE79F7" w:rsidRDefault="00AE79F7" w:rsidP="009834B7">
      <w:r>
        <w:t>8</w:t>
      </w:r>
    </w:p>
    <w:p w14:paraId="57310502" w14:textId="4EBBB842" w:rsidR="00AE79F7" w:rsidRDefault="00954788" w:rsidP="009834B7">
      <w:r>
        <w:t>Blaidd</w:t>
      </w:r>
    </w:p>
    <w:p w14:paraId="79FA784A" w14:textId="55351CBD" w:rsidR="00DB46E3" w:rsidRDefault="00954788" w:rsidP="009834B7">
      <w:r>
        <w:t xml:space="preserve">Cerdd uchelgeisiol am filwr o </w:t>
      </w:r>
      <w:proofErr w:type="spellStart"/>
      <w:r>
        <w:t>Gymro’n</w:t>
      </w:r>
      <w:proofErr w:type="spellEnd"/>
      <w:r>
        <w:t xml:space="preserve"> glanio yn </w:t>
      </w:r>
      <w:proofErr w:type="spellStart"/>
      <w:r>
        <w:t>Normandi</w:t>
      </w:r>
      <w:proofErr w:type="spellEnd"/>
      <w:r>
        <w:t xml:space="preserve"> sydd yma. </w:t>
      </w:r>
      <w:r w:rsidR="00DB46E3">
        <w:t xml:space="preserve">Mae saith pennill pedair llinell, a chwpledi’n odli’n effeithiol. </w:t>
      </w:r>
      <w:r w:rsidR="00BB6499">
        <w:t xml:space="preserve">Mae diymadferthedd y milwr i’w deimlo’n fyw wrth iddo fynd yn ysglyfaeth i’r rhyfel. </w:t>
      </w:r>
      <w:r w:rsidR="00DB46E3">
        <w:t>Mae’r ofn yn codi wrth i’r llong gyrraedd, yna ceir llinell glo rymus, ‘y daith llong i’r lladdfa a ninnau fel ŵyn</w:t>
      </w:r>
      <w:r w:rsidR="00E4744A">
        <w:t>’</w:t>
      </w:r>
      <w:r w:rsidR="00DB46E3">
        <w:t>.</w:t>
      </w:r>
      <w:r w:rsidR="00BB6499">
        <w:t xml:space="preserve"> Dyma’r gerdd orau o gryn dipyn, a byddai’n deilwng o ennill mewn grŵp oedran tipyn uwch. </w:t>
      </w:r>
    </w:p>
    <w:p w14:paraId="5FE7C36C" w14:textId="2AAA1603" w:rsidR="00DB46E3" w:rsidRDefault="00DB46E3" w:rsidP="009834B7">
      <w:r>
        <w:t>10</w:t>
      </w:r>
    </w:p>
    <w:p w14:paraId="271403AC" w14:textId="33C0C5F4" w:rsidR="00A54557" w:rsidRDefault="004F3EAB" w:rsidP="009834B7">
      <w:r>
        <w:t>Heulog</w:t>
      </w:r>
    </w:p>
    <w:p w14:paraId="0576DF4F" w14:textId="3D285ED9" w:rsidR="004F3EAB" w:rsidRDefault="004F3EAB" w:rsidP="009834B7">
      <w:r>
        <w:t xml:space="preserve">Cerdd syml am y </w:t>
      </w:r>
      <w:proofErr w:type="spellStart"/>
      <w:r>
        <w:t>Titanic</w:t>
      </w:r>
      <w:proofErr w:type="spellEnd"/>
      <w:r>
        <w:t xml:space="preserve">.  Mae’r arlunio’n ychwanegu at y gerdd.  Byddai modd twtio yma ac acw, a chael rhythmau effeithiol, a rhoi peth sylw i </w:t>
      </w:r>
      <w:proofErr w:type="spellStart"/>
      <w:r>
        <w:t>fanion</w:t>
      </w:r>
      <w:proofErr w:type="spellEnd"/>
      <w:r>
        <w:t xml:space="preserve"> iaith.</w:t>
      </w:r>
    </w:p>
    <w:p w14:paraId="50CB789B" w14:textId="28DEC0FB" w:rsidR="004F3EAB" w:rsidRDefault="004F3EAB" w:rsidP="009834B7">
      <w:r>
        <w:lastRenderedPageBreak/>
        <w:t>7</w:t>
      </w:r>
    </w:p>
    <w:p w14:paraId="2ED60DBD" w14:textId="77777777" w:rsidR="00765B53" w:rsidRDefault="00765B53" w:rsidP="009834B7"/>
    <w:p w14:paraId="2C32D0C2" w14:textId="77777777" w:rsidR="0006535B" w:rsidRDefault="0006535B" w:rsidP="009834B7"/>
    <w:p w14:paraId="3078CAF7" w14:textId="77777777" w:rsidR="00FB1A98" w:rsidRDefault="00FB1A98" w:rsidP="009834B7"/>
    <w:p w14:paraId="7D088FE9" w14:textId="77777777" w:rsidR="00FB1A98" w:rsidRDefault="00FB1A98" w:rsidP="009834B7"/>
    <w:p w14:paraId="1C5D20A0" w14:textId="77777777" w:rsidR="00FB1A98" w:rsidRDefault="00FB1A98" w:rsidP="009834B7"/>
    <w:p w14:paraId="1517DA12" w14:textId="77777777" w:rsidR="00FB1A98" w:rsidRDefault="00FB1A98" w:rsidP="009834B7"/>
    <w:p w14:paraId="517ED95A" w14:textId="77777777" w:rsidR="00F50741" w:rsidRDefault="00F50741" w:rsidP="009834B7"/>
    <w:p w14:paraId="46643117" w14:textId="77777777" w:rsidR="005B5417" w:rsidRDefault="005B5417"/>
    <w:p w14:paraId="05B7CDC5" w14:textId="77777777" w:rsidR="0034469C" w:rsidRDefault="0034469C"/>
    <w:p w14:paraId="5614FB4F" w14:textId="77777777" w:rsidR="00F21404" w:rsidRDefault="00F21404"/>
    <w:p w14:paraId="67FC992C" w14:textId="77777777" w:rsidR="003840A0" w:rsidRDefault="003840A0"/>
    <w:p w14:paraId="59756297" w14:textId="77777777" w:rsidR="009B2576" w:rsidRDefault="009B2576"/>
    <w:p w14:paraId="47B663A0" w14:textId="77777777" w:rsidR="009B2576" w:rsidRDefault="009B2576"/>
    <w:p w14:paraId="29617736" w14:textId="77777777" w:rsidR="009B2576" w:rsidRDefault="009B2576"/>
    <w:p w14:paraId="5FE67AE6" w14:textId="77777777" w:rsidR="000C183A" w:rsidRPr="00A67625" w:rsidRDefault="000C183A"/>
    <w:sectPr w:rsidR="000C183A" w:rsidRPr="00A67625" w:rsidSect="00D329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D5850"/>
    <w:multiLevelType w:val="hybridMultilevel"/>
    <w:tmpl w:val="AAEC99B4"/>
    <w:lvl w:ilvl="0" w:tplc="88CC77EA">
      <w:start w:val="1"/>
      <w:numFmt w:val="decimal"/>
      <w:lvlText w:val="%1"/>
      <w:lvlJc w:val="left"/>
      <w:pPr>
        <w:ind w:left="1080" w:hanging="72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66193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7AF"/>
    <w:rsid w:val="00004034"/>
    <w:rsid w:val="0006535B"/>
    <w:rsid w:val="000C183A"/>
    <w:rsid w:val="00116E81"/>
    <w:rsid w:val="0015073E"/>
    <w:rsid w:val="00181469"/>
    <w:rsid w:val="001A54EA"/>
    <w:rsid w:val="00211F88"/>
    <w:rsid w:val="0034469C"/>
    <w:rsid w:val="00346FCB"/>
    <w:rsid w:val="00383E7E"/>
    <w:rsid w:val="003840A0"/>
    <w:rsid w:val="004F3EAB"/>
    <w:rsid w:val="005757AF"/>
    <w:rsid w:val="005B5417"/>
    <w:rsid w:val="006B2782"/>
    <w:rsid w:val="00765B53"/>
    <w:rsid w:val="008531BE"/>
    <w:rsid w:val="008F719B"/>
    <w:rsid w:val="009037A4"/>
    <w:rsid w:val="00954788"/>
    <w:rsid w:val="00981467"/>
    <w:rsid w:val="009834B7"/>
    <w:rsid w:val="009936E7"/>
    <w:rsid w:val="009947C2"/>
    <w:rsid w:val="009B2576"/>
    <w:rsid w:val="009E17E0"/>
    <w:rsid w:val="00A01111"/>
    <w:rsid w:val="00A501C6"/>
    <w:rsid w:val="00A54557"/>
    <w:rsid w:val="00A67625"/>
    <w:rsid w:val="00A96074"/>
    <w:rsid w:val="00AA57FC"/>
    <w:rsid w:val="00AD3C08"/>
    <w:rsid w:val="00AE79F7"/>
    <w:rsid w:val="00B8511A"/>
    <w:rsid w:val="00B96ADD"/>
    <w:rsid w:val="00BB6499"/>
    <w:rsid w:val="00BD0251"/>
    <w:rsid w:val="00BF21F6"/>
    <w:rsid w:val="00BF5E02"/>
    <w:rsid w:val="00C26864"/>
    <w:rsid w:val="00C279D6"/>
    <w:rsid w:val="00D3299F"/>
    <w:rsid w:val="00DB46E3"/>
    <w:rsid w:val="00E119D9"/>
    <w:rsid w:val="00E14B76"/>
    <w:rsid w:val="00E21D15"/>
    <w:rsid w:val="00E4744A"/>
    <w:rsid w:val="00ED0CB8"/>
    <w:rsid w:val="00ED78C7"/>
    <w:rsid w:val="00F21404"/>
    <w:rsid w:val="00F50741"/>
    <w:rsid w:val="00FB1A98"/>
    <w:rsid w:val="00FD0E1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9DFF0"/>
  <w15:chartTrackingRefBased/>
  <w15:docId w15:val="{1FCE50E0-1263-43FD-89BB-F1410B37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298A85892E674FB1276068502D0146" ma:contentTypeVersion="20" ma:contentTypeDescription="Create a new document." ma:contentTypeScope="" ma:versionID="ecf8cf7e06f71c8f3ddc2c5209353f40">
  <xsd:schema xmlns:xsd="http://www.w3.org/2001/XMLSchema" xmlns:xs="http://www.w3.org/2001/XMLSchema" xmlns:p="http://schemas.microsoft.com/office/2006/metadata/properties" xmlns:ns1="http://schemas.microsoft.com/sharepoint/v3" xmlns:ns2="44ccd035-f28d-4601-a828-5a91c4cde5c4" xmlns:ns3="a0f7d661-22f8-46eb-b0fd-84d32385946e" targetNamespace="http://schemas.microsoft.com/office/2006/metadata/properties" ma:root="true" ma:fieldsID="824e9d4caf874b4f54600dd99c50c334" ns1:_="" ns2:_="" ns3:_="">
    <xsd:import namespace="http://schemas.microsoft.com/sharepoint/v3"/>
    <xsd:import namespace="44ccd035-f28d-4601-a828-5a91c4cde5c4"/>
    <xsd:import namespace="a0f7d661-22f8-46eb-b0fd-84d323859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cd035-f28d-4601-a828-5a91c4cde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f2059d-21c9-45c3-b17c-7fdc717558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f7d661-22f8-46eb-b0fd-84d32385946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2be1fbd-a3d9-4a67-8331-5ff51c825e00}" ma:internalName="TaxCatchAll" ma:showField="CatchAllData" ma:web="a0f7d661-22f8-46eb-b0fd-84d323859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4ccd035-f28d-4601-a828-5a91c4cde5c4">
      <Terms xmlns="http://schemas.microsoft.com/office/infopath/2007/PartnerControls"/>
    </lcf76f155ced4ddcb4097134ff3c332f>
    <_ip_UnifiedCompliancePolicyProperties xmlns="http://schemas.microsoft.com/sharepoint/v3" xsi:nil="true"/>
    <TaxCatchAll xmlns="a0f7d661-22f8-46eb-b0fd-84d32385946e" xsi:nil="true"/>
  </documentManagement>
</p:properties>
</file>

<file path=customXml/itemProps1.xml><?xml version="1.0" encoding="utf-8"?>
<ds:datastoreItem xmlns:ds="http://schemas.openxmlformats.org/officeDocument/2006/customXml" ds:itemID="{B34AD484-7631-4A51-8686-8E589CEACEDC}"/>
</file>

<file path=customXml/itemProps2.xml><?xml version="1.0" encoding="utf-8"?>
<ds:datastoreItem xmlns:ds="http://schemas.openxmlformats.org/officeDocument/2006/customXml" ds:itemID="{078D4B52-2A89-4568-8E44-99977245D6E0}"/>
</file>

<file path=customXml/itemProps3.xml><?xml version="1.0" encoding="utf-8"?>
<ds:datastoreItem xmlns:ds="http://schemas.openxmlformats.org/officeDocument/2006/customXml" ds:itemID="{76909D08-FAB5-4545-A602-AE087038B7A7}"/>
</file>

<file path=docProps/app.xml><?xml version="1.0" encoding="utf-8"?>
<Properties xmlns="http://schemas.openxmlformats.org/officeDocument/2006/extended-properties" xmlns:vt="http://schemas.openxmlformats.org/officeDocument/2006/docPropsVTypes">
  <Template>Normal</Template>
  <TotalTime>2</TotalTime>
  <Pages>5</Pages>
  <Words>1247</Words>
  <Characters>7113</Characters>
  <Application>Microsoft Office Word</Application>
  <DocSecurity>0</DocSecurity>
  <Lines>59</Lines>
  <Paragraphs>16</Paragraphs>
  <ScaleCrop>false</ScaleCrop>
  <HeadingPairs>
    <vt:vector size="2" baseType="variant">
      <vt:variant>
        <vt:lpstr>Teitl</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Heini Gruffudd</dc:creator>
  <cp:keywords/>
  <dc:description/>
  <cp:lastModifiedBy>Lois Jones</cp:lastModifiedBy>
  <cp:revision>4</cp:revision>
  <dcterms:created xsi:type="dcterms:W3CDTF">2025-04-30T11:40:00Z</dcterms:created>
  <dcterms:modified xsi:type="dcterms:W3CDTF">2025-04-30T11:41:00Z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0x010100FA298A85892E674FB1276068502D0146</vt:lpwstr>
  </property>
</Properties>
</file>