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39F0E" w14:textId="77777777" w:rsidR="003F6602" w:rsidRDefault="003F6602" w:rsidP="003F6602">
      <w:pPr>
        <w:rPr>
          <w:b/>
          <w:bCs/>
          <w:sz w:val="24"/>
          <w:szCs w:val="24"/>
          <w:u w:val="single"/>
        </w:rPr>
      </w:pPr>
      <w:bookmarkStart w:id="0" w:name="_Hlk192412154"/>
      <w:r w:rsidRPr="00B02758">
        <w:rPr>
          <w:b/>
          <w:bCs/>
          <w:sz w:val="24"/>
          <w:szCs w:val="24"/>
          <w:u w:val="single"/>
        </w:rPr>
        <w:t>Rhif 341. Rhyddiaith Bl.2 ac iau- ‘Ar lan y môr’</w:t>
      </w:r>
    </w:p>
    <w:p w14:paraId="43A8EACF" w14:textId="1F2B527C" w:rsidR="004214FC" w:rsidRPr="00B02758" w:rsidRDefault="004214FC" w:rsidP="003F6602">
      <w:pPr>
        <w:rPr>
          <w:b/>
          <w:bCs/>
          <w:sz w:val="24"/>
          <w:szCs w:val="24"/>
          <w:u w:val="single"/>
        </w:rPr>
      </w:pPr>
      <w:r>
        <w:rPr>
          <w:b/>
          <w:bCs/>
          <w:sz w:val="24"/>
          <w:szCs w:val="24"/>
          <w:u w:val="single"/>
        </w:rPr>
        <w:t xml:space="preserve">Beirniad: Meinir Jones </w:t>
      </w:r>
    </w:p>
    <w:p w14:paraId="7919AEBB" w14:textId="5238C486" w:rsidR="003F6602" w:rsidRPr="00B02758" w:rsidRDefault="003F6602" w:rsidP="003F6602">
      <w:pPr>
        <w:rPr>
          <w:sz w:val="24"/>
          <w:szCs w:val="24"/>
        </w:rPr>
      </w:pPr>
      <w:r w:rsidRPr="00B02758">
        <w:rPr>
          <w:sz w:val="24"/>
          <w:szCs w:val="24"/>
        </w:rPr>
        <w:t xml:space="preserve">Fel athrawes </w:t>
      </w:r>
      <w:r>
        <w:rPr>
          <w:sz w:val="24"/>
          <w:szCs w:val="24"/>
        </w:rPr>
        <w:t xml:space="preserve">ysgol uwchradd </w:t>
      </w:r>
      <w:r w:rsidRPr="00B02758">
        <w:rPr>
          <w:sz w:val="24"/>
          <w:szCs w:val="24"/>
        </w:rPr>
        <w:t xml:space="preserve">sy’n aml yn gofyn i ‘blant mawr’ yr ysgol ddangos mwy o wreiddioldeb a fflach wrth ysgrifennu, hyfryd oedd </w:t>
      </w:r>
      <w:r w:rsidR="00FD4B53">
        <w:rPr>
          <w:sz w:val="24"/>
          <w:szCs w:val="24"/>
        </w:rPr>
        <w:t>profi</w:t>
      </w:r>
      <w:r w:rsidRPr="00B02758">
        <w:rPr>
          <w:sz w:val="24"/>
          <w:szCs w:val="24"/>
        </w:rPr>
        <w:t xml:space="preserve"> dychymyg plant blwyddyn 2 ac iau. </w:t>
      </w:r>
    </w:p>
    <w:p w14:paraId="6951232F" w14:textId="77777777" w:rsidR="003F6602" w:rsidRPr="00B02758" w:rsidRDefault="003F6602" w:rsidP="003F6602">
      <w:pPr>
        <w:rPr>
          <w:sz w:val="24"/>
          <w:szCs w:val="24"/>
        </w:rPr>
      </w:pPr>
      <w:r w:rsidRPr="00B02758">
        <w:rPr>
          <w:rFonts w:ascii="Aptos" w:hAnsi="Aptos" w:cs="Aptos"/>
          <w:sz w:val="24"/>
          <w:szCs w:val="24"/>
        </w:rPr>
        <w:t>Cefais fy nhywys i lan y môr ac i fyd môr-forynion, hufen iâ, siarcod, môr ladron, cestyll tywod, madfall, hedfan barcud ac wrth gwrs dŵr oer traethau Cymru. Ymysg yr hanesion oedd cwrdd ag ambell fwystfil caredig, cranc oedd yn gallu gwneud triciau, môr- forwyn oedd yn mwynhau byrgyr a saws coch, ci a achubodd tedi, môr-ladron yn dwyn merch fach, bachgen yn troi’n ddolffin, gwylan yn dwyn sglodion, dod o hyd i esgyrn dinosor, dro arall</w:t>
      </w:r>
      <w:r>
        <w:rPr>
          <w:rFonts w:ascii="Aptos" w:hAnsi="Aptos" w:cs="Aptos"/>
          <w:sz w:val="24"/>
          <w:szCs w:val="24"/>
        </w:rPr>
        <w:t xml:space="preserve"> </w:t>
      </w:r>
      <w:r w:rsidRPr="00B02758">
        <w:rPr>
          <w:rFonts w:ascii="Aptos" w:hAnsi="Aptos" w:cs="Aptos"/>
          <w:sz w:val="24"/>
          <w:szCs w:val="24"/>
        </w:rPr>
        <w:t>dod o hyd i drysor, ac un roced i’r gofod hyd yn oed! Cyflwynwyd neges gyfoes mewn ambell stori am bwysigrwydd peidio â thaflu sbwriel rhag anafu anifeiliaid y môr.</w:t>
      </w:r>
    </w:p>
    <w:p w14:paraId="68BFA79A" w14:textId="77777777" w:rsidR="003F6602" w:rsidRPr="00B02758" w:rsidRDefault="003F6602" w:rsidP="003F6602">
      <w:pPr>
        <w:tabs>
          <w:tab w:val="left" w:pos="1140"/>
        </w:tabs>
        <w:rPr>
          <w:sz w:val="24"/>
          <w:szCs w:val="24"/>
        </w:rPr>
      </w:pPr>
      <w:r w:rsidRPr="00B02758">
        <w:rPr>
          <w:sz w:val="24"/>
          <w:szCs w:val="24"/>
        </w:rPr>
        <w:t>Nid yn unig cynnwys y gwaith oedd yn plesio, ond hefyd arddull yr awduron ifanc; yr ansoddeiriau megis ‘llwglyd’, ‘heulog’, ‘cyffrous’, ‘bendigedig’, ‘hudolus’, ‘diolchgar’, ‘blasus’ a ‘bythgofiadwy’. Cynhwyswyd deialog mewn sawl stori gyda berfau amrywiol; ‘sibrydodd’, ‘holodd’, ‘gofynnodd’, ‘atebais’, ‘bloeddiais’, ‘gwaeddais’ ac ambell gyffelybiaeth gofiadwy megis ‘croen llwyd fel cymylau glaw’, ‘ceg yn llawn o ddannedd miniog fel cyllyll’. Llwyddodd ambell un hefyd i ailadrodd yn effeithiol e.e. ‘crio a chrio’ a ‘SIARC, SIARC!’. Hyfryd hefyd oedd darllen tafodiaith amrywiol yn y straeon ac roedd gwaith nifer yn wledd i’r llygaid – yn cynnwys lluniau i gyfoethogi’r straeon a llawysgrifen daclus iawn gan sawl un.</w:t>
      </w:r>
    </w:p>
    <w:p w14:paraId="1B8D9D82" w14:textId="77777777" w:rsidR="003F6602" w:rsidRPr="00B02758" w:rsidRDefault="003F6602" w:rsidP="003F6602">
      <w:pPr>
        <w:tabs>
          <w:tab w:val="left" w:pos="1140"/>
        </w:tabs>
        <w:rPr>
          <w:b/>
          <w:bCs/>
          <w:i/>
          <w:iCs/>
          <w:sz w:val="24"/>
          <w:szCs w:val="24"/>
        </w:rPr>
      </w:pPr>
      <w:r w:rsidRPr="00B02758">
        <w:rPr>
          <w:b/>
          <w:bCs/>
          <w:i/>
          <w:iCs/>
          <w:sz w:val="24"/>
          <w:szCs w:val="24"/>
        </w:rPr>
        <w:t>Dyma sylw byr i bob ymgeisydd:</w:t>
      </w:r>
    </w:p>
    <w:p w14:paraId="22E0408C" w14:textId="77777777" w:rsidR="003F6602" w:rsidRPr="00B02758" w:rsidRDefault="003F6602" w:rsidP="003F6602">
      <w:pPr>
        <w:tabs>
          <w:tab w:val="left" w:pos="1140"/>
        </w:tabs>
        <w:rPr>
          <w:sz w:val="24"/>
          <w:szCs w:val="24"/>
        </w:rPr>
      </w:pPr>
      <w:r w:rsidRPr="00B02758">
        <w:rPr>
          <w:rFonts w:ascii="Aptos" w:hAnsi="Aptos" w:cs="Aptos"/>
          <w:sz w:val="24"/>
          <w:szCs w:val="24"/>
        </w:rPr>
        <w:t>Blodyn Hardd: Wel, fel un sy’n dwlu ar saws coch, fe wnes i fwynhau clywed am y fôr-forwyn oedd yn bwyta byrgyr a saws coch!</w:t>
      </w:r>
    </w:p>
    <w:p w14:paraId="1018F6CE" w14:textId="77777777" w:rsidR="003F6602" w:rsidRPr="00B02758" w:rsidRDefault="003F6602" w:rsidP="003F6602">
      <w:pPr>
        <w:tabs>
          <w:tab w:val="left" w:pos="1140"/>
        </w:tabs>
        <w:rPr>
          <w:sz w:val="24"/>
          <w:szCs w:val="24"/>
        </w:rPr>
      </w:pPr>
      <w:r w:rsidRPr="00B02758">
        <w:rPr>
          <w:sz w:val="24"/>
          <w:szCs w:val="24"/>
        </w:rPr>
        <w:t>Calon Caredig: Diolch byth bod y ci wedi helpu i ddod o hyd i’r tedi a hoffais dy linell olaf am y bachgen yn rhoi cwtsh i’r tedi!</w:t>
      </w:r>
    </w:p>
    <w:p w14:paraId="28C0FC4D" w14:textId="77777777" w:rsidR="003F6602" w:rsidRPr="00B02758" w:rsidRDefault="003F6602" w:rsidP="003F6602">
      <w:pPr>
        <w:tabs>
          <w:tab w:val="left" w:pos="1140"/>
        </w:tabs>
        <w:rPr>
          <w:sz w:val="24"/>
          <w:szCs w:val="24"/>
        </w:rPr>
      </w:pPr>
      <w:r w:rsidRPr="00B02758">
        <w:rPr>
          <w:rFonts w:ascii="Aptos" w:hAnsi="Aptos" w:cs="Aptos"/>
          <w:sz w:val="24"/>
          <w:szCs w:val="24"/>
        </w:rPr>
        <w:t>Clochdar y cerrig: Am lawysgrifen hyfryd a hanes difyr y fadfall yn cyrraedd y traeth.</w:t>
      </w:r>
    </w:p>
    <w:p w14:paraId="0E9BEA0C" w14:textId="77777777" w:rsidR="003F6602" w:rsidRPr="00B02758" w:rsidRDefault="003F6602" w:rsidP="003F6602">
      <w:pPr>
        <w:tabs>
          <w:tab w:val="left" w:pos="1140"/>
        </w:tabs>
        <w:rPr>
          <w:sz w:val="24"/>
          <w:szCs w:val="24"/>
        </w:rPr>
      </w:pPr>
      <w:r w:rsidRPr="00B02758">
        <w:rPr>
          <w:sz w:val="24"/>
          <w:szCs w:val="24"/>
        </w:rPr>
        <w:t xml:space="preserve">Dinkydonk: Hoffais y disgrfiad </w:t>
      </w:r>
      <w:r>
        <w:rPr>
          <w:sz w:val="24"/>
          <w:szCs w:val="24"/>
        </w:rPr>
        <w:t xml:space="preserve">bod ‘carreg </w:t>
      </w:r>
      <w:r w:rsidRPr="00B02758">
        <w:rPr>
          <w:sz w:val="24"/>
          <w:szCs w:val="24"/>
        </w:rPr>
        <w:t>lliwiau’r enfys</w:t>
      </w:r>
      <w:r>
        <w:rPr>
          <w:sz w:val="24"/>
          <w:szCs w:val="24"/>
        </w:rPr>
        <w:t>’!</w:t>
      </w:r>
    </w:p>
    <w:p w14:paraId="0E6E7A32" w14:textId="77777777" w:rsidR="003F6602" w:rsidRPr="00B02758" w:rsidRDefault="003F6602" w:rsidP="003F6602">
      <w:pPr>
        <w:tabs>
          <w:tab w:val="left" w:pos="1140"/>
        </w:tabs>
        <w:rPr>
          <w:sz w:val="24"/>
          <w:szCs w:val="24"/>
        </w:rPr>
      </w:pPr>
      <w:r w:rsidRPr="00B02758">
        <w:rPr>
          <w:rFonts w:ascii="Aptos" w:hAnsi="Aptos" w:cs="Aptos"/>
          <w:sz w:val="24"/>
          <w:szCs w:val="24"/>
        </w:rPr>
        <w:t>Enfys: Dw i’n cytuno gyda thi... mae diwrnodau gwyntog yn hwyl er mwyn hedfan barcud!</w:t>
      </w:r>
    </w:p>
    <w:p w14:paraId="3F528D9B" w14:textId="77777777" w:rsidR="003F6602" w:rsidRPr="00B02758" w:rsidRDefault="003F6602" w:rsidP="003F6602">
      <w:pPr>
        <w:tabs>
          <w:tab w:val="left" w:pos="1140"/>
        </w:tabs>
        <w:rPr>
          <w:sz w:val="24"/>
          <w:szCs w:val="24"/>
        </w:rPr>
      </w:pPr>
      <w:r w:rsidRPr="00B02758">
        <w:rPr>
          <w:rFonts w:ascii="Aptos" w:hAnsi="Aptos" w:cs="Aptos"/>
          <w:sz w:val="24"/>
          <w:szCs w:val="24"/>
        </w:rPr>
        <w:t xml:space="preserve">Falco: Syniad da am y bachgen yn troi </w:t>
      </w:r>
      <w:r>
        <w:rPr>
          <w:rFonts w:ascii="Aptos" w:hAnsi="Aptos" w:cs="Aptos"/>
          <w:sz w:val="24"/>
          <w:szCs w:val="24"/>
        </w:rPr>
        <w:t xml:space="preserve">i </w:t>
      </w:r>
      <w:r w:rsidRPr="00B02758">
        <w:rPr>
          <w:rFonts w:ascii="Aptos" w:hAnsi="Aptos" w:cs="Aptos"/>
          <w:sz w:val="24"/>
          <w:szCs w:val="24"/>
        </w:rPr>
        <w:t>mewn i ddolffin ac yn helpu morfil! Mae neges fach bwysig yma i beidio ag ofni rhywun am eu bod nhw’n wahanol. Falch clywed bod pawb yn ffrindiau erbyn diwedd y stori!</w:t>
      </w:r>
    </w:p>
    <w:p w14:paraId="5D0F4B0C" w14:textId="77777777" w:rsidR="003F6602" w:rsidRPr="00B02758" w:rsidRDefault="003F6602" w:rsidP="003F6602">
      <w:pPr>
        <w:tabs>
          <w:tab w:val="left" w:pos="1140"/>
        </w:tabs>
        <w:rPr>
          <w:sz w:val="24"/>
          <w:szCs w:val="24"/>
        </w:rPr>
      </w:pPr>
      <w:r w:rsidRPr="00B02758">
        <w:rPr>
          <w:rFonts w:ascii="Aptos" w:hAnsi="Aptos" w:cs="Aptos"/>
          <w:sz w:val="24"/>
          <w:szCs w:val="24"/>
        </w:rPr>
        <w:t>Hei Mr Urdd: Stori gyffrous am Isaac a Gwilym yn dianc o’r siarc. Hoffais y llinell ‘Mewn braw, sgrechiodd Gwilym “SIARC, SIARC!”</w:t>
      </w:r>
    </w:p>
    <w:p w14:paraId="2EBF0019" w14:textId="77777777" w:rsidR="003F6602" w:rsidRPr="00B02758" w:rsidRDefault="003F6602" w:rsidP="003F6602">
      <w:pPr>
        <w:tabs>
          <w:tab w:val="left" w:pos="1140"/>
        </w:tabs>
        <w:rPr>
          <w:sz w:val="24"/>
          <w:szCs w:val="24"/>
        </w:rPr>
      </w:pPr>
      <w:r w:rsidRPr="00B02758">
        <w:rPr>
          <w:sz w:val="24"/>
          <w:szCs w:val="24"/>
        </w:rPr>
        <w:lastRenderedPageBreak/>
        <w:t xml:space="preserve">Jess: Rwyt ti’n ysgrifennu’n dda iawn! Dw i’n cytuno bod dŵr y môr yn aml yn oer! Hoffais y llinellau “Roedd yn oer! Brr! Felly, mi wnes i neidio a dawnsio o gwmpas yn wirion, yn ceisio dod i arfer â’r dŵr oer”. </w:t>
      </w:r>
    </w:p>
    <w:p w14:paraId="707398C5" w14:textId="77777777" w:rsidR="003F6602" w:rsidRPr="00B02758" w:rsidRDefault="003F6602" w:rsidP="003F6602">
      <w:pPr>
        <w:tabs>
          <w:tab w:val="left" w:pos="1140"/>
        </w:tabs>
        <w:rPr>
          <w:sz w:val="24"/>
          <w:szCs w:val="24"/>
        </w:rPr>
      </w:pPr>
      <w:r w:rsidRPr="00B02758">
        <w:rPr>
          <w:sz w:val="24"/>
          <w:szCs w:val="24"/>
        </w:rPr>
        <w:t>Joe Allen: Mae’n amlwg i ti fwynhau diwrnod hyfryd ar lan y môr! Roedd yr hufen ia mefus yn swnio’n flasus!</w:t>
      </w:r>
    </w:p>
    <w:p w14:paraId="1DB8A7AB" w14:textId="77777777" w:rsidR="003F6602" w:rsidRPr="00B02758" w:rsidRDefault="003F6602" w:rsidP="003F6602">
      <w:pPr>
        <w:tabs>
          <w:tab w:val="left" w:pos="1140"/>
        </w:tabs>
        <w:rPr>
          <w:sz w:val="24"/>
          <w:szCs w:val="24"/>
        </w:rPr>
      </w:pPr>
      <w:r w:rsidRPr="00B02758">
        <w:rPr>
          <w:sz w:val="24"/>
          <w:szCs w:val="24"/>
        </w:rPr>
        <w:t>Lan y Môr: Hoffais y sôn am y tonnau ym Mae Ceredigion ac mae’r lluniau o gwmpas y darn yn fendigedig!</w:t>
      </w:r>
    </w:p>
    <w:p w14:paraId="50050664" w14:textId="77777777" w:rsidR="003F6602" w:rsidRPr="00B02758" w:rsidRDefault="003F6602" w:rsidP="003F6602">
      <w:pPr>
        <w:tabs>
          <w:tab w:val="left" w:pos="1140"/>
        </w:tabs>
        <w:rPr>
          <w:sz w:val="24"/>
          <w:szCs w:val="24"/>
        </w:rPr>
      </w:pPr>
      <w:r w:rsidRPr="00B02758">
        <w:rPr>
          <w:rFonts w:ascii="Aptos" w:hAnsi="Aptos" w:cs="Aptos"/>
          <w:sz w:val="24"/>
          <w:szCs w:val="24"/>
        </w:rPr>
        <w:t>Lili Wen Fach: Wel, mae stori digon tebyg gen i am wylan un diwrnod ar daith Ysgol Sul i Ddinbych y Pysgod. Dw i’n falch mai chwerthin oedd ymateb y plant wrth i’r wylan ddwyn y sglodion!</w:t>
      </w:r>
    </w:p>
    <w:p w14:paraId="6BD2F7CD" w14:textId="77777777" w:rsidR="003F6602" w:rsidRPr="00B02758" w:rsidRDefault="003F6602" w:rsidP="003F6602">
      <w:pPr>
        <w:tabs>
          <w:tab w:val="left" w:pos="1140"/>
        </w:tabs>
        <w:rPr>
          <w:sz w:val="24"/>
          <w:szCs w:val="24"/>
        </w:rPr>
      </w:pPr>
      <w:r w:rsidRPr="00B02758">
        <w:rPr>
          <w:sz w:val="24"/>
          <w:szCs w:val="24"/>
        </w:rPr>
        <w:t>Llygad y dydd: Hyfryd gweld bod Elfis y siarc yn dod yn ffrindiau gyda’r pysgod ac mae’n amlwg dy fod yn dipyn o artist hefyd!</w:t>
      </w:r>
    </w:p>
    <w:p w14:paraId="17796CA2" w14:textId="77777777" w:rsidR="003F6602" w:rsidRPr="00B02758" w:rsidRDefault="003F6602" w:rsidP="003F6602">
      <w:pPr>
        <w:tabs>
          <w:tab w:val="left" w:pos="1140"/>
        </w:tabs>
        <w:rPr>
          <w:sz w:val="24"/>
          <w:szCs w:val="24"/>
        </w:rPr>
      </w:pPr>
      <w:r w:rsidRPr="00B02758">
        <w:rPr>
          <w:sz w:val="24"/>
          <w:szCs w:val="24"/>
        </w:rPr>
        <w:t>Luna: Swnio fel diwrnod i’w gofio ar y traeth. Hoffais y disgrifiadau o’r hufen iâ ‘iym, iym’!</w:t>
      </w:r>
    </w:p>
    <w:p w14:paraId="284951C1" w14:textId="77777777" w:rsidR="003F6602" w:rsidRPr="00B02758" w:rsidRDefault="003F6602" w:rsidP="003F6602">
      <w:pPr>
        <w:tabs>
          <w:tab w:val="left" w:pos="1140"/>
        </w:tabs>
        <w:rPr>
          <w:sz w:val="24"/>
          <w:szCs w:val="24"/>
        </w:rPr>
      </w:pPr>
      <w:r w:rsidRPr="00B02758">
        <w:rPr>
          <w:rFonts w:ascii="Aptos" w:hAnsi="Aptos" w:cs="Aptos"/>
          <w:sz w:val="24"/>
          <w:szCs w:val="24"/>
        </w:rPr>
        <w:t>Maddox: Da iawn ti am gynnwys neges bwysig yn dy stori di i beidio â thaflu sbwriel. Da iawn</w:t>
      </w:r>
      <w:r>
        <w:rPr>
          <w:rFonts w:ascii="Aptos" w:hAnsi="Aptos" w:cs="Aptos"/>
          <w:sz w:val="24"/>
          <w:szCs w:val="24"/>
        </w:rPr>
        <w:t>,</w:t>
      </w:r>
      <w:r w:rsidRPr="00B02758">
        <w:rPr>
          <w:rFonts w:ascii="Aptos" w:hAnsi="Aptos" w:cs="Aptos"/>
          <w:sz w:val="24"/>
          <w:szCs w:val="24"/>
        </w:rPr>
        <w:t xml:space="preserve"> Elias</w:t>
      </w:r>
      <w:r>
        <w:rPr>
          <w:rFonts w:ascii="Aptos" w:hAnsi="Aptos" w:cs="Aptos"/>
          <w:sz w:val="24"/>
          <w:szCs w:val="24"/>
        </w:rPr>
        <w:t>,</w:t>
      </w:r>
      <w:r w:rsidRPr="00B02758">
        <w:rPr>
          <w:rFonts w:ascii="Aptos" w:hAnsi="Aptos" w:cs="Aptos"/>
          <w:sz w:val="24"/>
          <w:szCs w:val="24"/>
        </w:rPr>
        <w:t xml:space="preserve"> am achub y crwban môr!</w:t>
      </w:r>
    </w:p>
    <w:p w14:paraId="1FD216DB" w14:textId="77777777" w:rsidR="003F6602" w:rsidRPr="00B02758" w:rsidRDefault="003F6602" w:rsidP="003F6602">
      <w:pPr>
        <w:tabs>
          <w:tab w:val="left" w:pos="1140"/>
        </w:tabs>
        <w:rPr>
          <w:sz w:val="24"/>
          <w:szCs w:val="24"/>
        </w:rPr>
      </w:pPr>
      <w:r w:rsidRPr="00B02758">
        <w:rPr>
          <w:rFonts w:ascii="Aptos" w:hAnsi="Aptos" w:cs="Aptos"/>
          <w:sz w:val="24"/>
          <w:szCs w:val="24"/>
        </w:rPr>
        <w:t>Moana: Mae tipyn o ddychymyg gyda thi! Hoffais y disgrifiadau o’r hyn allai’r môr-forynion weld o dan y dŵr!</w:t>
      </w:r>
    </w:p>
    <w:p w14:paraId="59C39CCF" w14:textId="77777777" w:rsidR="003F6602" w:rsidRPr="00B02758" w:rsidRDefault="003F6602" w:rsidP="003F6602">
      <w:pPr>
        <w:tabs>
          <w:tab w:val="left" w:pos="1140"/>
        </w:tabs>
        <w:rPr>
          <w:sz w:val="24"/>
          <w:szCs w:val="24"/>
        </w:rPr>
      </w:pPr>
      <w:r w:rsidRPr="00B02758">
        <w:rPr>
          <w:sz w:val="24"/>
          <w:szCs w:val="24"/>
        </w:rPr>
        <w:t>Mr Blaidd: Syniad gwreiddiol am granc a allai wneud triciau! Falch bod y cranc a’r pysgod yn cyd-fyw’n hapus erbyn y diwedd!</w:t>
      </w:r>
    </w:p>
    <w:p w14:paraId="40639574" w14:textId="77777777" w:rsidR="003F6602" w:rsidRPr="00B02758" w:rsidRDefault="003F6602" w:rsidP="003F6602">
      <w:pPr>
        <w:tabs>
          <w:tab w:val="left" w:pos="1140"/>
        </w:tabs>
        <w:rPr>
          <w:sz w:val="24"/>
          <w:szCs w:val="24"/>
        </w:rPr>
      </w:pPr>
      <w:r w:rsidRPr="00B02758">
        <w:rPr>
          <w:sz w:val="24"/>
          <w:szCs w:val="24"/>
        </w:rPr>
        <w:t>Roced: ‘Bwystfil du a llygaid melyn yn poeri gwenwyn’- dyna linell arbennig o dda! Diolch byth bod tad Pwmpen yn ddiogel!</w:t>
      </w:r>
    </w:p>
    <w:p w14:paraId="47695E54" w14:textId="77777777" w:rsidR="003F6602" w:rsidRPr="00B02758" w:rsidRDefault="003F6602" w:rsidP="003F6602">
      <w:pPr>
        <w:tabs>
          <w:tab w:val="left" w:pos="1140"/>
        </w:tabs>
        <w:rPr>
          <w:sz w:val="24"/>
          <w:szCs w:val="24"/>
        </w:rPr>
      </w:pPr>
      <w:r w:rsidRPr="00B02758">
        <w:rPr>
          <w:sz w:val="24"/>
          <w:szCs w:val="24"/>
        </w:rPr>
        <w:t>Sali Mali: Da iawn i’r bad achub am achub y ci! Hoffais yr idiom ‘wrth ei fodd’.</w:t>
      </w:r>
    </w:p>
    <w:p w14:paraId="30549887" w14:textId="77777777" w:rsidR="003F6602" w:rsidRPr="00B02758" w:rsidRDefault="003F6602" w:rsidP="003F6602">
      <w:pPr>
        <w:tabs>
          <w:tab w:val="left" w:pos="1140"/>
        </w:tabs>
        <w:rPr>
          <w:sz w:val="24"/>
          <w:szCs w:val="24"/>
        </w:rPr>
      </w:pPr>
      <w:r w:rsidRPr="00B02758">
        <w:rPr>
          <w:rFonts w:ascii="Aptos" w:hAnsi="Aptos" w:cs="Aptos"/>
          <w:sz w:val="24"/>
          <w:szCs w:val="24"/>
        </w:rPr>
        <w:t>Sonic: Wel, dw i’n siŵr y gall pob un ohonom gydymdeimlo gyda’r profiad o fod ar y traeth pan mae’n glawio a gorfod rhedeg i’r car! Hoffais y disgrifiad ohonynt yn ‘rhedeg fel y gwynt’ a’r syniad o bawb yn mwynhau siocled poeth yn y car!</w:t>
      </w:r>
    </w:p>
    <w:p w14:paraId="386C4EFB" w14:textId="77777777" w:rsidR="003F6602" w:rsidRPr="00B02758" w:rsidRDefault="003F6602" w:rsidP="003F6602">
      <w:pPr>
        <w:tabs>
          <w:tab w:val="left" w:pos="1140"/>
        </w:tabs>
        <w:rPr>
          <w:sz w:val="24"/>
          <w:szCs w:val="24"/>
        </w:rPr>
      </w:pPr>
      <w:r w:rsidRPr="00B02758">
        <w:rPr>
          <w:rFonts w:ascii="Aptos" w:hAnsi="Aptos" w:cs="Aptos"/>
          <w:sz w:val="24"/>
          <w:szCs w:val="24"/>
        </w:rPr>
        <w:t>Super Writer: Wel, yn sicr, mae dy ffugenw yn addas! Mae gennyt dipyn o ddychymyg! Dw i’n siŵr y byddai mam-gu wrth ei bodd gyda’r trysor!</w:t>
      </w:r>
    </w:p>
    <w:p w14:paraId="2E1EC827" w14:textId="77777777" w:rsidR="003F6602" w:rsidRPr="00B02758" w:rsidRDefault="003F6602" w:rsidP="003F6602">
      <w:pPr>
        <w:tabs>
          <w:tab w:val="left" w:pos="1140"/>
        </w:tabs>
        <w:rPr>
          <w:sz w:val="24"/>
          <w:szCs w:val="24"/>
        </w:rPr>
      </w:pPr>
      <w:r w:rsidRPr="00B02758">
        <w:rPr>
          <w:rFonts w:ascii="Aptos" w:hAnsi="Aptos" w:cs="Aptos"/>
          <w:sz w:val="24"/>
          <w:szCs w:val="24"/>
        </w:rPr>
        <w:t xml:space="preserve">Taran: ‘Cynffon hir iawn a dannedd miniog’- dyma ddisgrifiad da o fwystfil! Mae’n siŵr </w:t>
      </w:r>
      <w:r>
        <w:rPr>
          <w:rFonts w:ascii="Aptos" w:hAnsi="Aptos" w:cs="Aptos"/>
          <w:sz w:val="24"/>
          <w:szCs w:val="24"/>
        </w:rPr>
        <w:t>f</w:t>
      </w:r>
      <w:r w:rsidRPr="00B02758">
        <w:rPr>
          <w:rFonts w:ascii="Aptos" w:hAnsi="Aptos" w:cs="Aptos"/>
          <w:sz w:val="24"/>
          <w:szCs w:val="24"/>
        </w:rPr>
        <w:t>od pawb ar y traeth yn falch o weld y losin mewn bowlen aur!</w:t>
      </w:r>
    </w:p>
    <w:p w14:paraId="6DF15941" w14:textId="77777777" w:rsidR="003F6602" w:rsidRPr="00B02758" w:rsidRDefault="003F6602" w:rsidP="003F6602">
      <w:pPr>
        <w:tabs>
          <w:tab w:val="left" w:pos="1140"/>
        </w:tabs>
        <w:rPr>
          <w:sz w:val="24"/>
          <w:szCs w:val="24"/>
        </w:rPr>
      </w:pPr>
      <w:r w:rsidRPr="00B02758">
        <w:rPr>
          <w:sz w:val="24"/>
          <w:szCs w:val="24"/>
        </w:rPr>
        <w:t xml:space="preserve">Tractor Coch: Does dim byd gwaeth na sylwi bod y môr yn mynd i ddinistrio castell tywod sydd wedi cymryd tipyn o egni i’w adeiladu! Hoffais y llinell ‘Syrthiodd tawelwch a siom ar ein hwynebau’. </w:t>
      </w:r>
    </w:p>
    <w:p w14:paraId="5EFA11B1" w14:textId="77777777" w:rsidR="003F6602" w:rsidRPr="00B02758" w:rsidRDefault="003F6602" w:rsidP="003F6602">
      <w:pPr>
        <w:tabs>
          <w:tab w:val="left" w:pos="1140"/>
        </w:tabs>
        <w:rPr>
          <w:sz w:val="24"/>
          <w:szCs w:val="24"/>
        </w:rPr>
      </w:pPr>
      <w:r w:rsidRPr="00B02758">
        <w:rPr>
          <w:rFonts w:ascii="Aptos" w:hAnsi="Aptos" w:cs="Aptos"/>
          <w:sz w:val="24"/>
          <w:szCs w:val="24"/>
        </w:rPr>
        <w:t>Tywysoges Myrddin: Stori bwysig am gasglu sbwriel ar y traeth. Byddwn i’n mwynhau darllen y rhan nesaf i weld beth ddigwyddodd iddyn nhw wrth iddyn nhw gyrraedd Oes y Dinosoriaid!</w:t>
      </w:r>
    </w:p>
    <w:p w14:paraId="3A858F8A" w14:textId="77777777" w:rsidR="003F6602" w:rsidRPr="00B02758" w:rsidRDefault="003F6602" w:rsidP="003F6602">
      <w:pPr>
        <w:tabs>
          <w:tab w:val="left" w:pos="1140"/>
        </w:tabs>
        <w:rPr>
          <w:sz w:val="24"/>
          <w:szCs w:val="24"/>
        </w:rPr>
      </w:pPr>
      <w:r w:rsidRPr="00B02758">
        <w:rPr>
          <w:sz w:val="24"/>
          <w:szCs w:val="24"/>
        </w:rPr>
        <w:t>Unicorn: Gobeithio i bawb fwynhau’r swper yn y caffi! Swnio’n flasus!</w:t>
      </w:r>
    </w:p>
    <w:p w14:paraId="30E06B9D" w14:textId="77777777" w:rsidR="003F6602" w:rsidRPr="00B02758" w:rsidRDefault="003F6602" w:rsidP="003F6602">
      <w:pPr>
        <w:tabs>
          <w:tab w:val="left" w:pos="1140"/>
        </w:tabs>
        <w:rPr>
          <w:sz w:val="24"/>
          <w:szCs w:val="24"/>
        </w:rPr>
      </w:pPr>
      <w:r w:rsidRPr="00B02758">
        <w:rPr>
          <w:sz w:val="24"/>
          <w:szCs w:val="24"/>
        </w:rPr>
        <w:lastRenderedPageBreak/>
        <w:t>Victor Isaac Matthews: Da iawn am gynnwys llawer o ddeialog. Falch bod y ffrisbi yn ddiogel erbyn diwedd y stori!</w:t>
      </w:r>
    </w:p>
    <w:p w14:paraId="2C8D2EA4" w14:textId="77777777" w:rsidR="003F6602" w:rsidRPr="00B02758" w:rsidRDefault="003F6602" w:rsidP="003F6602">
      <w:pPr>
        <w:tabs>
          <w:tab w:val="left" w:pos="1140"/>
        </w:tabs>
        <w:rPr>
          <w:sz w:val="24"/>
          <w:szCs w:val="24"/>
        </w:rPr>
      </w:pPr>
      <w:r w:rsidRPr="00B02758">
        <w:rPr>
          <w:sz w:val="24"/>
          <w:szCs w:val="24"/>
        </w:rPr>
        <w:t>Wendi Wlanog: Mae gennyt dipyn o ddychymyg! Diolch am wneud i fi chwerthin gyda’r llinellau am y ferch yn ‘gwneud bwyd ych a fi efo malwod a mwydod’ wrth weithio’n galed gyda’r môr-ladron!</w:t>
      </w:r>
    </w:p>
    <w:p w14:paraId="3F4323CB" w14:textId="77777777" w:rsidR="003F6602" w:rsidRPr="00B02758" w:rsidRDefault="003F6602" w:rsidP="003F6602">
      <w:pPr>
        <w:tabs>
          <w:tab w:val="left" w:pos="1140"/>
        </w:tabs>
        <w:rPr>
          <w:sz w:val="24"/>
          <w:szCs w:val="24"/>
        </w:rPr>
      </w:pPr>
      <w:r w:rsidRPr="00B02758">
        <w:rPr>
          <w:sz w:val="24"/>
          <w:szCs w:val="24"/>
        </w:rPr>
        <w:t xml:space="preserve">Y Bluen Las: Tipyn o freuddwyd am y môr ladron! Yn falch </w:t>
      </w:r>
      <w:r>
        <w:rPr>
          <w:sz w:val="24"/>
          <w:szCs w:val="24"/>
        </w:rPr>
        <w:t>f</w:t>
      </w:r>
      <w:r w:rsidRPr="00B02758">
        <w:rPr>
          <w:sz w:val="24"/>
          <w:szCs w:val="24"/>
        </w:rPr>
        <w:t>od pawb yn iawn yn y diwedd!</w:t>
      </w:r>
    </w:p>
    <w:p w14:paraId="0DC0F0E6" w14:textId="77777777" w:rsidR="003F6602" w:rsidRPr="00B02758" w:rsidRDefault="003F6602" w:rsidP="003F6602">
      <w:pPr>
        <w:tabs>
          <w:tab w:val="left" w:pos="1140"/>
        </w:tabs>
        <w:rPr>
          <w:b/>
          <w:bCs/>
          <w:i/>
          <w:iCs/>
          <w:sz w:val="24"/>
          <w:szCs w:val="24"/>
        </w:rPr>
      </w:pPr>
      <w:r w:rsidRPr="00B02758">
        <w:rPr>
          <w:b/>
          <w:bCs/>
          <w:i/>
          <w:iCs/>
          <w:sz w:val="24"/>
          <w:szCs w:val="24"/>
        </w:rPr>
        <w:t>Daeth yr ymgeiswyr isod yn agos i’r brig!</w:t>
      </w:r>
    </w:p>
    <w:p w14:paraId="3DE66C57" w14:textId="77777777" w:rsidR="003F6602" w:rsidRPr="00B02758" w:rsidRDefault="003F6602" w:rsidP="003F6602">
      <w:pPr>
        <w:tabs>
          <w:tab w:val="left" w:pos="1140"/>
        </w:tabs>
        <w:rPr>
          <w:sz w:val="24"/>
          <w:szCs w:val="24"/>
        </w:rPr>
      </w:pPr>
      <w:r w:rsidRPr="00B02758">
        <w:rPr>
          <w:sz w:val="24"/>
          <w:szCs w:val="24"/>
        </w:rPr>
        <w:t>Bob: Braf darllen stori mewn tafodiaith naturiol. Roedd stori ddifyr yma am fôr-forwyn yn rhoi anrheg i ferch am ei chynorthwyo a’r deialog yn dod â’r cwbl yn fyw. Oni fyddai cael hufen ia sy byth yn toddi yn fendigedig!</w:t>
      </w:r>
    </w:p>
    <w:p w14:paraId="4BD715B4" w14:textId="77777777" w:rsidR="003F6602" w:rsidRPr="00B02758" w:rsidRDefault="003F6602" w:rsidP="003F6602">
      <w:pPr>
        <w:tabs>
          <w:tab w:val="left" w:pos="1140"/>
        </w:tabs>
        <w:rPr>
          <w:sz w:val="24"/>
          <w:szCs w:val="24"/>
        </w:rPr>
      </w:pPr>
      <w:r w:rsidRPr="00B02758">
        <w:rPr>
          <w:sz w:val="24"/>
          <w:szCs w:val="24"/>
        </w:rPr>
        <w:t>Olivia: Mae stori fach afaelgar yma am angel yn dod allan o gragen a rhoi tri dymuniad i Olivia yr Uncorn. Mae’r stori’n datblygu’n drefnus gyda’r ‘Wysh’ yn ein harwain o un olygfa i un arall. Hoffais y cwestiwn ar y diwedd ‘Tybed pwy fydd yn cael y tri dymuniad a’r antur nesaf?’</w:t>
      </w:r>
    </w:p>
    <w:p w14:paraId="15687AE7" w14:textId="77777777" w:rsidR="003F6602" w:rsidRPr="00B02758" w:rsidRDefault="003F6602" w:rsidP="003F6602">
      <w:pPr>
        <w:tabs>
          <w:tab w:val="left" w:pos="1140"/>
        </w:tabs>
        <w:rPr>
          <w:sz w:val="24"/>
          <w:szCs w:val="24"/>
        </w:rPr>
      </w:pPr>
      <w:r w:rsidRPr="00B02758">
        <w:rPr>
          <w:rFonts w:ascii="Aptos" w:hAnsi="Aptos" w:cs="Aptos"/>
          <w:sz w:val="24"/>
          <w:szCs w:val="24"/>
        </w:rPr>
        <w:t>Y Ddraig Fach Goch: Rwyt ti wedi ysgrifennu stori dd</w:t>
      </w:r>
      <w:r>
        <w:rPr>
          <w:rFonts w:ascii="Aptos" w:hAnsi="Aptos" w:cs="Aptos"/>
          <w:sz w:val="24"/>
          <w:szCs w:val="24"/>
        </w:rPr>
        <w:t>ifyr</w:t>
      </w:r>
      <w:r w:rsidRPr="00B02758">
        <w:rPr>
          <w:rFonts w:ascii="Aptos" w:hAnsi="Aptos" w:cs="Aptos"/>
          <w:sz w:val="24"/>
          <w:szCs w:val="24"/>
        </w:rPr>
        <w:t xml:space="preserve"> am Doti yn cwrdd â môr-forwyn ar y traeth a mam-gu a Dad-cu yn gwrthod credu gair! Hoffais yr ailadrodd wrth ddisgrifio Doti yn mynd nôl ac ymlaen i nôl dŵr i’r castell tywod ac roedd y diweddglo’n glyfar!</w:t>
      </w:r>
    </w:p>
    <w:p w14:paraId="643FA198" w14:textId="77777777" w:rsidR="003F6602" w:rsidRPr="00B02758" w:rsidRDefault="003F6602" w:rsidP="003F6602">
      <w:pPr>
        <w:tabs>
          <w:tab w:val="left" w:pos="1140"/>
        </w:tabs>
        <w:rPr>
          <w:b/>
          <w:bCs/>
          <w:i/>
          <w:iCs/>
          <w:sz w:val="24"/>
          <w:szCs w:val="24"/>
        </w:rPr>
      </w:pPr>
      <w:r w:rsidRPr="00B02758">
        <w:rPr>
          <w:b/>
          <w:bCs/>
          <w:i/>
          <w:iCs/>
          <w:sz w:val="24"/>
          <w:szCs w:val="24"/>
        </w:rPr>
        <w:t>Y brig y tro hwn:</w:t>
      </w:r>
    </w:p>
    <w:p w14:paraId="78272E77" w14:textId="77777777" w:rsidR="003F6602" w:rsidRPr="00B02758" w:rsidRDefault="003F6602" w:rsidP="003F6602">
      <w:pPr>
        <w:tabs>
          <w:tab w:val="left" w:pos="1140"/>
        </w:tabs>
        <w:rPr>
          <w:sz w:val="24"/>
          <w:szCs w:val="24"/>
        </w:rPr>
      </w:pPr>
      <w:r w:rsidRPr="00B02758">
        <w:rPr>
          <w:sz w:val="24"/>
          <w:szCs w:val="24"/>
        </w:rPr>
        <w:t xml:space="preserve">Yn drydydd, daw ‘Seren Wen’. Mae’r plot yn gofiadwy; dyn yn cael ei fwrw gan don o dan y dŵr, ceffylau môr yn dangos trysorau iddo, a’r dyn yn tynnu lluniau o’r cwbl ar ei gamera. Ond, ar ôl cyrraedd adref, mae’n gweld nad oes lluniau yn bodoli bellach ar y camera! Yn ogystal â’r plot, llwyddaist i ysgrifennu’r cwbl yn effeithiol a hoffais y llinell ‘cyfrinach oedd hud y môr’. Da iawn ti! </w:t>
      </w:r>
    </w:p>
    <w:p w14:paraId="122E7ACD" w14:textId="77777777" w:rsidR="003F6602" w:rsidRPr="00B02758" w:rsidRDefault="003F6602" w:rsidP="003F6602">
      <w:pPr>
        <w:tabs>
          <w:tab w:val="left" w:pos="1140"/>
        </w:tabs>
        <w:rPr>
          <w:sz w:val="24"/>
          <w:szCs w:val="24"/>
        </w:rPr>
      </w:pPr>
      <w:r w:rsidRPr="00B02758">
        <w:rPr>
          <w:sz w:val="24"/>
          <w:szCs w:val="24"/>
        </w:rPr>
        <w:t>Yn ail, mae ‘Lili y Siarc’. Dyma stori hyfryd am siarc hyll y mae pawb yn ei ofni ond sy’n achub bachgen o’r enw Sam a syrthiodd i’r môr. Mae cyffelybiaethau pwerus yma wrth ddisgrifio’r siarc: ‘croen llwyd fel cymylau glaw’ a ‘ceg yn llawn o ddannedd miniog fel cyllyll’. Gwych!</w:t>
      </w:r>
    </w:p>
    <w:p w14:paraId="1C29CFC9" w14:textId="77777777" w:rsidR="003F6602" w:rsidRPr="00B02758" w:rsidRDefault="003F6602" w:rsidP="003F6602">
      <w:pPr>
        <w:tabs>
          <w:tab w:val="left" w:pos="1140"/>
        </w:tabs>
        <w:rPr>
          <w:sz w:val="24"/>
          <w:szCs w:val="24"/>
        </w:rPr>
      </w:pPr>
      <w:r w:rsidRPr="00B02758">
        <w:rPr>
          <w:rFonts w:ascii="Aptos" w:hAnsi="Aptos" w:cs="Aptos"/>
          <w:sz w:val="24"/>
          <w:szCs w:val="24"/>
        </w:rPr>
        <w:t>Ac yn dod i’r brig, yn fy marn i, mae ‘Hufen iâ’. Stori am bicnic pen-blwydd ar y traeth yng Nghei Newydd a’r antur o ddod o hyd i drysor. Rwyt ti’n gallu ysgrifennu’n arbennig o dda a llwyddaist i adeiladu’r stori wrth gynnwys nifer o ddisgrifiadau a deialog. Cafwyd llinellau cofiadwy fel ‘i ffwrdd â ni ar frys’, ‘carlamu mewn i’r dŵr’, ‘edrychais yn agosach ac yn agosach ac yn agosach’, ‘agorais y gist yn ofalus ac yn araf’. Llongyfarchiadau i ti!</w:t>
      </w:r>
    </w:p>
    <w:p w14:paraId="0B15062C" w14:textId="77777777" w:rsidR="003F6602" w:rsidRPr="00B02758" w:rsidRDefault="003F6602" w:rsidP="003F6602">
      <w:pPr>
        <w:tabs>
          <w:tab w:val="left" w:pos="1140"/>
        </w:tabs>
        <w:rPr>
          <w:sz w:val="24"/>
          <w:szCs w:val="24"/>
        </w:rPr>
      </w:pPr>
    </w:p>
    <w:p w14:paraId="409A89A5" w14:textId="77777777" w:rsidR="003F6602" w:rsidRPr="00B02758" w:rsidRDefault="003F6602" w:rsidP="003F6602">
      <w:pPr>
        <w:tabs>
          <w:tab w:val="left" w:pos="1140"/>
        </w:tabs>
        <w:rPr>
          <w:sz w:val="24"/>
          <w:szCs w:val="24"/>
        </w:rPr>
      </w:pPr>
      <w:r w:rsidRPr="00B02758">
        <w:rPr>
          <w:sz w:val="24"/>
          <w:szCs w:val="24"/>
        </w:rPr>
        <w:t>Diolch i chi ‘blant bach’ Cymru am gael darllen eich gwaith difyr, ac yn sicr, byddai ‘plant mawr’ Cymru yn gallu dysgu tipyn oddi wrthoch chi!</w:t>
      </w:r>
    </w:p>
    <w:p w14:paraId="039F599C" w14:textId="77777777" w:rsidR="003F6602" w:rsidRPr="00B02758" w:rsidRDefault="003F6602" w:rsidP="003F6602">
      <w:pPr>
        <w:tabs>
          <w:tab w:val="left" w:pos="1140"/>
        </w:tabs>
        <w:rPr>
          <w:sz w:val="24"/>
          <w:szCs w:val="24"/>
        </w:rPr>
      </w:pPr>
      <w:bookmarkStart w:id="1" w:name="cysill"/>
      <w:bookmarkEnd w:id="1"/>
    </w:p>
    <w:bookmarkEnd w:id="0"/>
    <w:p w14:paraId="133D60E9" w14:textId="77777777" w:rsidR="00A315F3" w:rsidRDefault="00A315F3"/>
    <w:sectPr w:rsidR="00A315F3" w:rsidSect="00C52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02"/>
    <w:rsid w:val="00213F09"/>
    <w:rsid w:val="003F6602"/>
    <w:rsid w:val="004214FC"/>
    <w:rsid w:val="00503009"/>
    <w:rsid w:val="00A315F3"/>
    <w:rsid w:val="00C52468"/>
    <w:rsid w:val="00D2103D"/>
    <w:rsid w:val="00EF56A9"/>
    <w:rsid w:val="00FD4B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BC4A"/>
  <w15:chartTrackingRefBased/>
  <w15:docId w15:val="{4F51EC29-AE48-4950-A533-48BB9CB8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02"/>
  </w:style>
  <w:style w:type="paragraph" w:styleId="Heading1">
    <w:name w:val="heading 1"/>
    <w:basedOn w:val="Normal"/>
    <w:next w:val="Normal"/>
    <w:link w:val="Heading1Char"/>
    <w:uiPriority w:val="9"/>
    <w:qFormat/>
    <w:rsid w:val="003F6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02"/>
    <w:rPr>
      <w:rFonts w:eastAsiaTheme="majorEastAsia" w:cstheme="majorBidi"/>
      <w:color w:val="272727" w:themeColor="text1" w:themeTint="D8"/>
    </w:rPr>
  </w:style>
  <w:style w:type="paragraph" w:styleId="Title">
    <w:name w:val="Title"/>
    <w:basedOn w:val="Normal"/>
    <w:next w:val="Normal"/>
    <w:link w:val="TitleChar"/>
    <w:uiPriority w:val="10"/>
    <w:qFormat/>
    <w:rsid w:val="003F6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02"/>
    <w:pPr>
      <w:spacing w:before="160"/>
      <w:jc w:val="center"/>
    </w:pPr>
    <w:rPr>
      <w:i/>
      <w:iCs/>
      <w:color w:val="404040" w:themeColor="text1" w:themeTint="BF"/>
    </w:rPr>
  </w:style>
  <w:style w:type="character" w:customStyle="1" w:styleId="QuoteChar">
    <w:name w:val="Quote Char"/>
    <w:basedOn w:val="DefaultParagraphFont"/>
    <w:link w:val="Quote"/>
    <w:uiPriority w:val="29"/>
    <w:rsid w:val="003F6602"/>
    <w:rPr>
      <w:i/>
      <w:iCs/>
      <w:color w:val="404040" w:themeColor="text1" w:themeTint="BF"/>
    </w:rPr>
  </w:style>
  <w:style w:type="paragraph" w:styleId="ListParagraph">
    <w:name w:val="List Paragraph"/>
    <w:basedOn w:val="Normal"/>
    <w:uiPriority w:val="34"/>
    <w:qFormat/>
    <w:rsid w:val="003F6602"/>
    <w:pPr>
      <w:ind w:left="720"/>
      <w:contextualSpacing/>
    </w:pPr>
  </w:style>
  <w:style w:type="character" w:styleId="IntenseEmphasis">
    <w:name w:val="Intense Emphasis"/>
    <w:basedOn w:val="DefaultParagraphFont"/>
    <w:uiPriority w:val="21"/>
    <w:qFormat/>
    <w:rsid w:val="003F6602"/>
    <w:rPr>
      <w:i/>
      <w:iCs/>
      <w:color w:val="0F4761" w:themeColor="accent1" w:themeShade="BF"/>
    </w:rPr>
  </w:style>
  <w:style w:type="paragraph" w:styleId="IntenseQuote">
    <w:name w:val="Intense Quote"/>
    <w:basedOn w:val="Normal"/>
    <w:next w:val="Normal"/>
    <w:link w:val="IntenseQuoteChar"/>
    <w:uiPriority w:val="30"/>
    <w:qFormat/>
    <w:rsid w:val="003F66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02"/>
    <w:rPr>
      <w:i/>
      <w:iCs/>
      <w:color w:val="0F4761" w:themeColor="accent1" w:themeShade="BF"/>
    </w:rPr>
  </w:style>
  <w:style w:type="character" w:styleId="IntenseReference">
    <w:name w:val="Intense Reference"/>
    <w:basedOn w:val="DefaultParagraphFont"/>
    <w:uiPriority w:val="32"/>
    <w:qFormat/>
    <w:rsid w:val="003F66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4182B9AA-1153-42B6-82CE-47D69E6577DF}"/>
</file>

<file path=customXml/itemProps2.xml><?xml version="1.0" encoding="utf-8"?>
<ds:datastoreItem xmlns:ds="http://schemas.openxmlformats.org/officeDocument/2006/customXml" ds:itemID="{8AA4A502-33D9-4803-8636-8C7F1CB1CF44}"/>
</file>

<file path=customXml/itemProps3.xml><?xml version="1.0" encoding="utf-8"?>
<ds:datastoreItem xmlns:ds="http://schemas.openxmlformats.org/officeDocument/2006/customXml" ds:itemID="{196A8335-5939-4379-B9C0-175780C35DDD}"/>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6207</Characters>
  <Application>Microsoft Office Word</Application>
  <DocSecurity>4</DocSecurity>
  <Lines>51</Lines>
  <Paragraphs>14</Paragraphs>
  <ScaleCrop>false</ScaleCrop>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Meinir Jones</dc:creator>
  <cp:keywords/>
  <dc:description/>
  <cp:lastModifiedBy>Lois Jones</cp:lastModifiedBy>
  <cp:revision>2</cp:revision>
  <cp:lastPrinted>2025-05-06T12:22:00Z</cp:lastPrinted>
  <dcterms:created xsi:type="dcterms:W3CDTF">2025-05-06T12:22:00Z</dcterms:created>
  <dcterms:modified xsi:type="dcterms:W3CDTF">2025-05-06T12:22:00Z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ies>
</file>