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4E4C5" w14:textId="77777777" w:rsidR="00CD441D" w:rsidRPr="00CD441D" w:rsidRDefault="00CD441D">
      <w:pPr>
        <w:rPr>
          <w:b/>
          <w:bCs/>
          <w:lang w:val="cy-GB"/>
        </w:rPr>
      </w:pPr>
      <w:r w:rsidRPr="00CD441D">
        <w:rPr>
          <w:b/>
          <w:bCs/>
          <w:lang w:val="cy-GB"/>
        </w:rPr>
        <w:t>Beirniadaeth Cystadleuaeth 345</w:t>
      </w:r>
    </w:p>
    <w:p w14:paraId="35DB1B1D" w14:textId="04E51E45" w:rsidR="00CD441D" w:rsidRPr="00CD441D" w:rsidRDefault="00CD441D">
      <w:pPr>
        <w:rPr>
          <w:b/>
          <w:bCs/>
          <w:lang w:val="cy-GB"/>
        </w:rPr>
      </w:pPr>
      <w:r w:rsidRPr="00CD441D">
        <w:rPr>
          <w:b/>
          <w:bCs/>
          <w:lang w:val="cy-GB"/>
        </w:rPr>
        <w:t>Rhyddiaith Bl.8</w:t>
      </w:r>
    </w:p>
    <w:p w14:paraId="3C801344" w14:textId="525474B9" w:rsidR="00CD441D" w:rsidRDefault="00CD441D">
      <w:pPr>
        <w:rPr>
          <w:b/>
          <w:bCs/>
          <w:lang w:val="cy-GB"/>
        </w:rPr>
      </w:pPr>
      <w:r w:rsidRPr="00CD441D">
        <w:rPr>
          <w:b/>
          <w:bCs/>
          <w:lang w:val="cy-GB"/>
        </w:rPr>
        <w:t>Beirniad: Manon Steffan Ros</w:t>
      </w:r>
    </w:p>
    <w:p w14:paraId="06D94CD2" w14:textId="77777777" w:rsidR="00CD441D" w:rsidRPr="00CD441D" w:rsidRDefault="00CD441D">
      <w:pPr>
        <w:rPr>
          <w:b/>
          <w:bCs/>
          <w:lang w:val="cy-GB"/>
        </w:rPr>
      </w:pPr>
    </w:p>
    <w:p w14:paraId="03F3ED3F" w14:textId="74E95126" w:rsidR="00CB0F15" w:rsidRDefault="00CB0F15">
      <w:pPr>
        <w:rPr>
          <w:lang w:val="cy-GB"/>
        </w:rPr>
      </w:pPr>
      <w:r>
        <w:rPr>
          <w:lang w:val="cy-GB"/>
        </w:rPr>
        <w:t xml:space="preserve">Deunaw o gystadleuwyr a ymgeisiodd eleni, ac fe ges bleser o'r mwyaf yn darllen drwy eu gwaith. Mae 'na dueddiad i bobol ifanc 'sgwennu am bynciau tywyll, treisgar, trist, felly roedd hi'n ryddhad i mi weld fod 'na ystod eang iawn o bynciau yn cael eu trafod yn y straeon yma! </w:t>
      </w:r>
    </w:p>
    <w:p w14:paraId="6C4F3318" w14:textId="21E21016" w:rsidR="00CB0F15" w:rsidRDefault="00CB0F15">
      <w:pPr>
        <w:rPr>
          <w:lang w:val="cy-GB"/>
        </w:rPr>
      </w:pPr>
      <w:r>
        <w:rPr>
          <w:lang w:val="cy-GB"/>
        </w:rPr>
        <w:t xml:space="preserve">Roedd safon y cystadlu'n hynod uchel, ac roedd 'na rywbeth i'w fwynhau ym mhob un o'r straeon. Rhaid bod yn ofalus i ddarllen dros y gwaith cyn ei anfon i mewn (mae hi wastad yn help i'w ddarllen allan yn uchel!). Os oes 'na oedolion- rhieni neu athrawon, efallai- yn trefnu cael y gwaith i'r Urdd, rhaid gwneud yn siwr eu bod yn cael gwared ar enwau go iawn y cystadleuwyr oddi ar y gwaith. Dim ond ffugenwau plis! </w:t>
      </w:r>
    </w:p>
    <w:p w14:paraId="26D6EC9B" w14:textId="68FA2931" w:rsidR="00CB0F15" w:rsidRDefault="00CB0F15">
      <w:pPr>
        <w:rPr>
          <w:lang w:val="cy-GB"/>
        </w:rPr>
      </w:pPr>
      <w:r>
        <w:rPr>
          <w:lang w:val="cy-GB"/>
        </w:rPr>
        <w:t>Ro'n i wrth fy modd fod cystadleuwyr fel Mercher, oedd wedi sgwennu stori am frenhinoedd, yn mentro i fyd gwahanol iawn i'n byd ni. Felly hefyd Meg, oedd wedi  creu awyrgylch yn gelfydd iawn wrth ddisgrifio lleoliad perffaith (ac ambell anifail oedd yn siarad!</w:t>
      </w:r>
    </w:p>
    <w:p w14:paraId="58300E71" w14:textId="5BC60001" w:rsidR="00CB0F15" w:rsidRDefault="00CB0F15">
      <w:pPr>
        <w:rPr>
          <w:lang w:val="cy-GB"/>
        </w:rPr>
      </w:pPr>
      <w:r>
        <w:rPr>
          <w:lang w:val="cy-GB"/>
        </w:rPr>
        <w:t xml:space="preserve">Mae sawl ymgeisydd yn sgwennu am yr hyn sy'n gyfarwydd iddyn nhw, a'r tensiwn a'r anhawsterau sy'n eu hwynebu. Mi wnes i fwynhau ysgrif Awyr Las yn fawr. Am yr ysgol yr ysgrifennodd Branwen hefyd, a'r ffurf dyddiadurol yn creu naws agos atoch. Sonia Dant y Llew am broblemau bwlio, a gorfod symud ysgol, ac fe gafodd y stori yma effaith emosiynol go fawr arnaf. Sgwennodd Dewin Myrddin am y gwahanol gwrpiau o ffrindiau yn yr ysgol, a cheisio dod o hyd i'w lle, oedd yn ddipyn o agoriad llygad i mi! </w:t>
      </w:r>
    </w:p>
    <w:p w14:paraId="2D2555C5" w14:textId="77777777" w:rsidR="00CB0F15" w:rsidRDefault="00CB0F15">
      <w:pPr>
        <w:rPr>
          <w:lang w:val="cy-GB"/>
        </w:rPr>
      </w:pPr>
    </w:p>
    <w:p w14:paraId="1C431A09" w14:textId="770E9B89" w:rsidR="00CB0F15" w:rsidRDefault="00CB0F15">
      <w:pPr>
        <w:rPr>
          <w:lang w:val="cy-GB"/>
        </w:rPr>
      </w:pPr>
      <w:r>
        <w:rPr>
          <w:lang w:val="cy-GB"/>
        </w:rPr>
        <w:t xml:space="preserve">Llwyddodd Y Llaw i greu stori arbennig, llawn tensiwn, gan arborfi'n gelfydd gyda hyd brawddegau a pharagraffau i greu awyrgylch. Stori wych oedd gan Bob hefyd, am ba mor anodd ydi dod o hyd i'ch lle mewn bywyd a dod o hyd i swydd. Sgwennodd Croten Brynaman am effeithiau damwain ar ei dyfodol mewn gymnasteg mewn ffordd teimladwy a sensitif. </w:t>
      </w:r>
    </w:p>
    <w:p w14:paraId="11F2350B" w14:textId="50BA3647" w:rsidR="00CB0F15" w:rsidRDefault="00CB0F15">
      <w:pPr>
        <w:rPr>
          <w:lang w:val="cy-GB"/>
        </w:rPr>
      </w:pPr>
      <w:r>
        <w:rPr>
          <w:lang w:val="cy-GB"/>
        </w:rPr>
        <w:t xml:space="preserve">Petai 'na wobr am ffugenw gorau'r gystadleuaeth, Dwi'n Lyfio Chips fyddai'n mynd â hi (a finnau, gystadleuydd, a finnau!) Maen nhw wedi sgwennu am gymeriad hynod hoffus yn cael eu cyhuddo o wneud rhywbeth nad ydyn nhw'n euog ohono. Roedd y stori'n afaelgar iawn ac fe hoffwn ddarllen mwy! </w:t>
      </w:r>
    </w:p>
    <w:p w14:paraId="1889C248" w14:textId="6B14ED3E" w:rsidR="00CB0F15" w:rsidRDefault="00CB0F15">
      <w:pPr>
        <w:rPr>
          <w:lang w:val="cy-GB"/>
        </w:rPr>
      </w:pPr>
      <w:r>
        <w:rPr>
          <w:lang w:val="cy-GB"/>
        </w:rPr>
        <w:t xml:space="preserve">A petai 'na gystadleuaeth am linell agoriadol orau, byddwn yn rhoi'r wobr honno i Het Bwced am "Tybed sut mae bywyd pobol? Be sy'n mynd ymlaen yn eu pennau bach a </w:t>
      </w:r>
      <w:r>
        <w:rPr>
          <w:lang w:val="cy-GB"/>
        </w:rPr>
        <w:lastRenderedPageBreak/>
        <w:t>mawr?" Ro'n i wrth fy modd efo'r "pennau bach a mawr" yna- am ddawn dweud! Stori fer ydi hon am banda, rydw i'n meddwl, ac mae'n swreal ac yn ddifyr.</w:t>
      </w:r>
    </w:p>
    <w:p w14:paraId="18C1BE0C" w14:textId="6727A58B" w:rsidR="00CB0F15" w:rsidRDefault="00CB0F15">
      <w:pPr>
        <w:rPr>
          <w:lang w:val="cy-GB"/>
        </w:rPr>
      </w:pPr>
      <w:r>
        <w:rPr>
          <w:lang w:val="cy-GB"/>
        </w:rPr>
        <w:t xml:space="preserve">Mwynheais stori Cochyn am Ferched Beca, a rydw i'n edmygu'r ffaith ei fod yn gallu gwneud i'r hanes deimlo'n ffres ac yn real. </w:t>
      </w:r>
    </w:p>
    <w:p w14:paraId="4B300469" w14:textId="77777777" w:rsidR="00CB0F15" w:rsidRDefault="00CB0F15" w:rsidP="00CB0F15">
      <w:pPr>
        <w:rPr>
          <w:lang w:val="cy-GB"/>
        </w:rPr>
      </w:pPr>
      <w:r>
        <w:rPr>
          <w:lang w:val="cy-GB"/>
        </w:rPr>
        <w:t xml:space="preserve">Stori am fws yn ôl o Aberystwyth i Dregaron sydd gan Llwy Bren, ac mae'n ddifyr a'r trosiadau yn arbennig. Ond mae rhyw nam technolegol yn golygu nad oes posib darllen ambell linell o'r stori. Mae'n werth darllen dros eich gwaith cyn ei ddanfon, rhag ofn fod y cyfrifiadur yn chwarae hen gastiau fel hyn! </w:t>
      </w:r>
    </w:p>
    <w:p w14:paraId="51F8A71E" w14:textId="77777777" w:rsidR="00CB0F15" w:rsidRDefault="00CB0F15">
      <w:pPr>
        <w:rPr>
          <w:lang w:val="cy-GB"/>
        </w:rPr>
      </w:pPr>
    </w:p>
    <w:p w14:paraId="54DEEF1E" w14:textId="2E12093F" w:rsidR="00CB0F15" w:rsidRDefault="00CB0F15">
      <w:pPr>
        <w:rPr>
          <w:lang w:val="cy-GB"/>
        </w:rPr>
      </w:pPr>
      <w:r>
        <w:rPr>
          <w:lang w:val="cy-GB"/>
        </w:rPr>
        <w:t xml:space="preserve">Stori am Emmeline Pankhurt a gawsom gan Emmelina- pwnc hynod ddifyr. Mae Gromit wedi mynd am thema fawr hefyd, gyda darn sy'n teimlo fel dechrau nofel epig, ôl-apocalyptaidd. Roedd yn llawn tensiwn ac awyrgylch, ac mae Gromit yn defnyddio'r iaith mewn ffordd gwirioneddol hyfryd. </w:t>
      </w:r>
    </w:p>
    <w:p w14:paraId="0CE2E463" w14:textId="77777777" w:rsidR="00CB0F15" w:rsidRDefault="00CB0F15">
      <w:pPr>
        <w:rPr>
          <w:lang w:val="cy-GB"/>
        </w:rPr>
      </w:pPr>
    </w:p>
    <w:p w14:paraId="2CC6BE49" w14:textId="52834C81" w:rsidR="00CB0F15" w:rsidRDefault="00CB0F15">
      <w:pPr>
        <w:rPr>
          <w:lang w:val="cy-GB"/>
        </w:rPr>
      </w:pPr>
      <w:r>
        <w:rPr>
          <w:lang w:val="cy-GB"/>
        </w:rPr>
        <w:t xml:space="preserve">Mae John y Crwban wedi creu stori epig, ac wedi llwyddo i greu byd newydd, gyda'i reolau a'i ffiniau ei hun- am gamp! Dwi'n edrych ymlaen yn eiddgar am gael darllen mwy o'r stori yma. </w:t>
      </w:r>
    </w:p>
    <w:p w14:paraId="2B7A0F0F" w14:textId="014071E1" w:rsidR="00CB0F15" w:rsidRDefault="00CB0F15">
      <w:pPr>
        <w:rPr>
          <w:lang w:val="cy-GB"/>
        </w:rPr>
      </w:pPr>
      <w:r>
        <w:rPr>
          <w:lang w:val="cy-GB"/>
        </w:rPr>
        <w:t xml:space="preserve">Wedi creu byd y mae Lwpdi Lw hefyd, a rhaid i mi gyfaddef i mi ddotio at y darn yma. Mae 'na rywbeth mor gynnes a hudolus am yr arddull. </w:t>
      </w:r>
    </w:p>
    <w:p w14:paraId="545320FC" w14:textId="059CD24A" w:rsidR="00CB0F15" w:rsidRDefault="00CB0F15" w:rsidP="00CB0F15">
      <w:pPr>
        <w:rPr>
          <w:lang w:val="cy-GB"/>
        </w:rPr>
      </w:pPr>
      <w:r>
        <w:rPr>
          <w:lang w:val="cy-GB"/>
        </w:rPr>
        <w:t xml:space="preserve">Gwirionais hefyd ar stori Mefusen. Dydy'r awdur heb drio ffitio gormod o ddigwyddiadau i mewn i stori fer, felly mae 'na ddigon o le yma i fwynhau pytiau disgrifiadol hyfryd iawn. Mae'r cymariaethau yn fendigedig, a'r cymeriadu'n berffaith hefyd. Byddwn i wedi bod yn falch iawn o 'sgwennu'r stori yma fy hun! </w:t>
      </w:r>
    </w:p>
    <w:p w14:paraId="140C5A8B" w14:textId="5DA4E118" w:rsidR="00CB0F15" w:rsidRDefault="00CB0F15" w:rsidP="00CB0F15">
      <w:pPr>
        <w:rPr>
          <w:lang w:val="cy-GB"/>
        </w:rPr>
      </w:pPr>
      <w:r>
        <w:rPr>
          <w:lang w:val="cy-GB"/>
        </w:rPr>
        <w:t>Diolch o galon i'r awduron oll, ac i Eisteddfod yr Urdd am y fraint o gael darllen y straeon. Dyma fel dwi'n gosod pethau.</w:t>
      </w:r>
    </w:p>
    <w:p w14:paraId="7815D5D2" w14:textId="77777777" w:rsidR="00CB0F15" w:rsidRDefault="00CB0F15">
      <w:pPr>
        <w:rPr>
          <w:lang w:val="cy-GB"/>
        </w:rPr>
      </w:pPr>
    </w:p>
    <w:p w14:paraId="6F7AB985" w14:textId="1BF8F16D" w:rsidR="00CB0F15" w:rsidRDefault="00CB0F15">
      <w:pPr>
        <w:rPr>
          <w:lang w:val="cy-GB"/>
        </w:rPr>
      </w:pPr>
      <w:r>
        <w:rPr>
          <w:lang w:val="cy-GB"/>
        </w:rPr>
        <w:t>1af Mefusen</w:t>
      </w:r>
    </w:p>
    <w:p w14:paraId="55429254" w14:textId="4FE923FF" w:rsidR="00CB0F15" w:rsidRDefault="00CB0F15">
      <w:pPr>
        <w:rPr>
          <w:lang w:val="cy-GB"/>
        </w:rPr>
      </w:pPr>
      <w:r>
        <w:rPr>
          <w:lang w:val="cy-GB"/>
        </w:rPr>
        <w:t>2il Lwpdi Lw</w:t>
      </w:r>
    </w:p>
    <w:p w14:paraId="0B4880FD" w14:textId="40567466" w:rsidR="00CB0F15" w:rsidRDefault="00CB0F15">
      <w:pPr>
        <w:rPr>
          <w:lang w:val="cy-GB"/>
        </w:rPr>
      </w:pPr>
      <w:r>
        <w:rPr>
          <w:lang w:val="cy-GB"/>
        </w:rPr>
        <w:t>3ydd John y Crwban</w:t>
      </w:r>
    </w:p>
    <w:p w14:paraId="62384053" w14:textId="77777777" w:rsidR="00CB0F15" w:rsidRPr="00CB0F15" w:rsidRDefault="00CB0F15">
      <w:pPr>
        <w:rPr>
          <w:lang w:val="cy-GB"/>
        </w:rPr>
      </w:pPr>
    </w:p>
    <w:sectPr w:rsidR="00CB0F15" w:rsidRPr="00CB0F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F15"/>
    <w:rsid w:val="00067BE2"/>
    <w:rsid w:val="00CB0F15"/>
    <w:rsid w:val="00CC3A1B"/>
    <w:rsid w:val="00CD4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73A04"/>
  <w15:chartTrackingRefBased/>
  <w15:docId w15:val="{EC8D82B9-9490-7440-A861-28EE5F39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F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0F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0F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0F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0F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0F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0F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0F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0F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F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0F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0F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0F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0F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0F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0F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0F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0F15"/>
    <w:rPr>
      <w:rFonts w:eastAsiaTheme="majorEastAsia" w:cstheme="majorBidi"/>
      <w:color w:val="272727" w:themeColor="text1" w:themeTint="D8"/>
    </w:rPr>
  </w:style>
  <w:style w:type="paragraph" w:styleId="Title">
    <w:name w:val="Title"/>
    <w:basedOn w:val="Normal"/>
    <w:next w:val="Normal"/>
    <w:link w:val="TitleChar"/>
    <w:uiPriority w:val="10"/>
    <w:qFormat/>
    <w:rsid w:val="00CB0F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0F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0F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0F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0F15"/>
    <w:pPr>
      <w:spacing w:before="160"/>
      <w:jc w:val="center"/>
    </w:pPr>
    <w:rPr>
      <w:i/>
      <w:iCs/>
      <w:color w:val="404040" w:themeColor="text1" w:themeTint="BF"/>
    </w:rPr>
  </w:style>
  <w:style w:type="character" w:customStyle="1" w:styleId="QuoteChar">
    <w:name w:val="Quote Char"/>
    <w:basedOn w:val="DefaultParagraphFont"/>
    <w:link w:val="Quote"/>
    <w:uiPriority w:val="29"/>
    <w:rsid w:val="00CB0F15"/>
    <w:rPr>
      <w:i/>
      <w:iCs/>
      <w:color w:val="404040" w:themeColor="text1" w:themeTint="BF"/>
    </w:rPr>
  </w:style>
  <w:style w:type="paragraph" w:styleId="ListParagraph">
    <w:name w:val="List Paragraph"/>
    <w:basedOn w:val="Normal"/>
    <w:uiPriority w:val="34"/>
    <w:qFormat/>
    <w:rsid w:val="00CB0F15"/>
    <w:pPr>
      <w:ind w:left="720"/>
      <w:contextualSpacing/>
    </w:pPr>
  </w:style>
  <w:style w:type="character" w:styleId="IntenseEmphasis">
    <w:name w:val="Intense Emphasis"/>
    <w:basedOn w:val="DefaultParagraphFont"/>
    <w:uiPriority w:val="21"/>
    <w:qFormat/>
    <w:rsid w:val="00CB0F15"/>
    <w:rPr>
      <w:i/>
      <w:iCs/>
      <w:color w:val="0F4761" w:themeColor="accent1" w:themeShade="BF"/>
    </w:rPr>
  </w:style>
  <w:style w:type="paragraph" w:styleId="IntenseQuote">
    <w:name w:val="Intense Quote"/>
    <w:basedOn w:val="Normal"/>
    <w:next w:val="Normal"/>
    <w:link w:val="IntenseQuoteChar"/>
    <w:uiPriority w:val="30"/>
    <w:qFormat/>
    <w:rsid w:val="00CB0F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0F15"/>
    <w:rPr>
      <w:i/>
      <w:iCs/>
      <w:color w:val="0F4761" w:themeColor="accent1" w:themeShade="BF"/>
    </w:rPr>
  </w:style>
  <w:style w:type="character" w:styleId="IntenseReference">
    <w:name w:val="Intense Reference"/>
    <w:basedOn w:val="DefaultParagraphFont"/>
    <w:uiPriority w:val="32"/>
    <w:qFormat/>
    <w:rsid w:val="00CB0F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98A85892E674FB1276068502D0146" ma:contentTypeVersion="20" ma:contentTypeDescription="Create a new document." ma:contentTypeScope="" ma:versionID="ecf8cf7e06f71c8f3ddc2c5209353f40">
  <xsd:schema xmlns:xsd="http://www.w3.org/2001/XMLSchema" xmlns:xs="http://www.w3.org/2001/XMLSchema" xmlns:p="http://schemas.microsoft.com/office/2006/metadata/properties" xmlns:ns1="http://schemas.microsoft.com/sharepoint/v3" xmlns:ns2="44ccd035-f28d-4601-a828-5a91c4cde5c4" xmlns:ns3="a0f7d661-22f8-46eb-b0fd-84d32385946e" targetNamespace="http://schemas.microsoft.com/office/2006/metadata/properties" ma:root="true" ma:fieldsID="824e9d4caf874b4f54600dd99c50c334" ns1:_="" ns2:_="" ns3:_="">
    <xsd:import namespace="http://schemas.microsoft.com/sharepoint/v3"/>
    <xsd:import namespace="44ccd035-f28d-4601-a828-5a91c4cde5c4"/>
    <xsd:import namespace="a0f7d661-22f8-46eb-b0fd-84d3238594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cd035-f28d-4601-a828-5a91c4cde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1f2059d-21c9-45c3-b17c-7fdc717558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f7d661-22f8-46eb-b0fd-84d3238594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2be1fbd-a3d9-4a67-8331-5ff51c825e00}" ma:internalName="TaxCatchAll" ma:showField="CatchAllData" ma:web="a0f7d661-22f8-46eb-b0fd-84d3238594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4ccd035-f28d-4601-a828-5a91c4cde5c4">
      <Terms xmlns="http://schemas.microsoft.com/office/infopath/2007/PartnerControls"/>
    </lcf76f155ced4ddcb4097134ff3c332f>
    <_ip_UnifiedCompliancePolicyProperties xmlns="http://schemas.microsoft.com/sharepoint/v3" xsi:nil="true"/>
    <TaxCatchAll xmlns="a0f7d661-22f8-46eb-b0fd-84d32385946e" xsi:nil="true"/>
  </documentManagement>
</p:properties>
</file>

<file path=customXml/itemProps1.xml><?xml version="1.0" encoding="utf-8"?>
<ds:datastoreItem xmlns:ds="http://schemas.openxmlformats.org/officeDocument/2006/customXml" ds:itemID="{CF146460-E84C-4336-AC17-701163882081}"/>
</file>

<file path=customXml/itemProps2.xml><?xml version="1.0" encoding="utf-8"?>
<ds:datastoreItem xmlns:ds="http://schemas.openxmlformats.org/officeDocument/2006/customXml" ds:itemID="{819EE275-C680-4B19-AE8F-E47DF6C9F4CB}"/>
</file>

<file path=customXml/itemProps3.xml><?xml version="1.0" encoding="utf-8"?>
<ds:datastoreItem xmlns:ds="http://schemas.openxmlformats.org/officeDocument/2006/customXml" ds:itemID="{447E1E08-7639-4571-A848-415D3745A1E6}"/>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3404</Characters>
  <Application>Microsoft Office Word</Application>
  <DocSecurity>4</DocSecurity>
  <Lines>28</Lines>
  <Paragraphs>7</Paragraphs>
  <ScaleCrop>false</ScaleCrop>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Steffan Ros</dc:creator>
  <cp:keywords/>
  <dc:description/>
  <cp:lastModifiedBy>Lois Jones</cp:lastModifiedBy>
  <cp:revision>2</cp:revision>
  <cp:lastPrinted>2025-04-03T08:47:00Z</cp:lastPrinted>
  <dcterms:created xsi:type="dcterms:W3CDTF">2025-04-03T08:47:00Z</dcterms:created>
  <dcterms:modified xsi:type="dcterms:W3CDTF">2025-04-03T08:47:00Z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0x010100FA298A85892E674FB1276068502D0146</vt:lpwstr>
  </property>
</Properties>
</file>