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BF8E" w14:textId="77777777" w:rsidR="009E22E9" w:rsidRPr="009E22E9" w:rsidRDefault="009E22E9">
      <w:pPr>
        <w:rPr>
          <w:b/>
          <w:lang w:val="cy-GB"/>
        </w:rPr>
      </w:pPr>
      <w:r w:rsidRPr="009E22E9">
        <w:rPr>
          <w:b/>
          <w:lang w:val="cy-GB"/>
        </w:rPr>
        <w:t xml:space="preserve">355 – Rhyddiaith dan 25 oed (Stori Fer)  </w:t>
      </w:r>
    </w:p>
    <w:p w14:paraId="6BE6931C" w14:textId="77777777" w:rsidR="009E22E9" w:rsidRPr="009E22E9" w:rsidRDefault="009E22E9">
      <w:pPr>
        <w:rPr>
          <w:b/>
          <w:lang w:val="cy-GB"/>
        </w:rPr>
      </w:pPr>
      <w:r w:rsidRPr="009E22E9">
        <w:rPr>
          <w:b/>
          <w:lang w:val="cy-GB"/>
        </w:rPr>
        <w:t>Yr Abaty</w:t>
      </w:r>
    </w:p>
    <w:p w14:paraId="07A681ED" w14:textId="77777777" w:rsidR="009E22E9" w:rsidRPr="009E22E9" w:rsidRDefault="009E22E9">
      <w:pPr>
        <w:rPr>
          <w:b/>
          <w:lang w:val="cy-GB"/>
        </w:rPr>
      </w:pPr>
      <w:r w:rsidRPr="009E22E9">
        <w:rPr>
          <w:b/>
          <w:lang w:val="cy-GB"/>
        </w:rPr>
        <w:t>Beirniadaeth Elin Meek</w:t>
      </w:r>
    </w:p>
    <w:p w14:paraId="19D3122E" w14:textId="77777777" w:rsidR="009E22E9" w:rsidRDefault="009E22E9">
      <w:pPr>
        <w:rPr>
          <w:lang w:val="cy-GB"/>
        </w:rPr>
      </w:pPr>
      <w:r w:rsidRPr="009E22E9">
        <w:rPr>
          <w:lang w:val="cy-GB"/>
        </w:rPr>
        <w:t xml:space="preserve">Tri ymgeisydd yn unig a </w:t>
      </w:r>
      <w:r>
        <w:rPr>
          <w:lang w:val="cy-GB"/>
        </w:rPr>
        <w:t>fentrodd i’r gystadleuaeth hon eleni, sy’n siom mewn gwirionedd gan fod y teitl yn awgrymu sawl trywydd diddorol posibl i’r llenorion ei ddilyn. Serch hynny, cefais lawer o fwynhad yn darllen y gwaith a ddaeth i law</w:t>
      </w:r>
      <w:r w:rsidR="00B016C2">
        <w:rPr>
          <w:lang w:val="cy-GB"/>
        </w:rPr>
        <w:t>, felly diolch</w:t>
      </w:r>
      <w:r w:rsidR="001D2113">
        <w:rPr>
          <w:lang w:val="cy-GB"/>
        </w:rPr>
        <w:t xml:space="preserve"> yn fawr</w:t>
      </w:r>
      <w:r w:rsidR="00B016C2">
        <w:rPr>
          <w:lang w:val="cy-GB"/>
        </w:rPr>
        <w:t xml:space="preserve"> i bob un o’r ymgeiswyr</w:t>
      </w:r>
      <w:r>
        <w:rPr>
          <w:lang w:val="cy-GB"/>
        </w:rPr>
        <w:t>. Dyma nhw yn y drefn y’</w:t>
      </w:r>
      <w:r w:rsidR="00E73366">
        <w:rPr>
          <w:lang w:val="cy-GB"/>
        </w:rPr>
        <w:t>u</w:t>
      </w:r>
      <w:r>
        <w:rPr>
          <w:lang w:val="cy-GB"/>
        </w:rPr>
        <w:t xml:space="preserve"> darllenais.</w:t>
      </w:r>
    </w:p>
    <w:p w14:paraId="516D2136" w14:textId="77777777" w:rsidR="00A8780A" w:rsidRDefault="00A8780A">
      <w:pPr>
        <w:rPr>
          <w:b/>
          <w:lang w:val="cy-GB"/>
        </w:rPr>
      </w:pPr>
      <w:proofErr w:type="spellStart"/>
      <w:r>
        <w:rPr>
          <w:b/>
          <w:lang w:val="cy-GB"/>
        </w:rPr>
        <w:t>Gwenlli</w:t>
      </w:r>
      <w:proofErr w:type="spellEnd"/>
    </w:p>
    <w:p w14:paraId="629FFECA" w14:textId="77777777" w:rsidR="00A8780A" w:rsidRDefault="00B557D8">
      <w:pPr>
        <w:rPr>
          <w:lang w:val="cy-GB"/>
        </w:rPr>
      </w:pPr>
      <w:r>
        <w:rPr>
          <w:lang w:val="cy-GB"/>
        </w:rPr>
        <w:t>Ymson gan Gwenllï</w:t>
      </w:r>
      <w:r w:rsidR="00A8780A">
        <w:rPr>
          <w:lang w:val="cy-GB"/>
        </w:rPr>
        <w:t xml:space="preserve">an, merch Llywelyn ein Llyw Olaf, </w:t>
      </w:r>
      <w:r w:rsidR="00413456">
        <w:rPr>
          <w:lang w:val="cy-GB"/>
        </w:rPr>
        <w:t xml:space="preserve">yn Abaty </w:t>
      </w:r>
      <w:proofErr w:type="spellStart"/>
      <w:r w:rsidR="00413456">
        <w:rPr>
          <w:lang w:val="cy-GB"/>
        </w:rPr>
        <w:t>Sempringham</w:t>
      </w:r>
      <w:proofErr w:type="spellEnd"/>
      <w:r w:rsidR="00413456">
        <w:rPr>
          <w:lang w:val="cy-GB"/>
        </w:rPr>
        <w:t xml:space="preserve"> yn 1301 </w:t>
      </w:r>
      <w:r>
        <w:rPr>
          <w:lang w:val="cy-GB"/>
        </w:rPr>
        <w:t xml:space="preserve">sydd gan </w:t>
      </w:r>
      <w:proofErr w:type="spellStart"/>
      <w:r>
        <w:rPr>
          <w:lang w:val="cy-GB"/>
        </w:rPr>
        <w:t>Gwenlli</w:t>
      </w:r>
      <w:proofErr w:type="spellEnd"/>
      <w:r>
        <w:rPr>
          <w:lang w:val="cy-GB"/>
        </w:rPr>
        <w:t>. Nid yw Gwenllï</w:t>
      </w:r>
      <w:r w:rsidR="00413456">
        <w:rPr>
          <w:lang w:val="cy-GB"/>
        </w:rPr>
        <w:t xml:space="preserve">an (a fyddai tua ugain oed yn ôl y dyddiad a roddir) yn gwybod pwy yw hi, ond mae’n ymwybodol </w:t>
      </w:r>
      <w:r w:rsidR="00E73366">
        <w:rPr>
          <w:lang w:val="cy-GB"/>
        </w:rPr>
        <w:t xml:space="preserve">ei bod hi’n wahanol i bawb arall </w:t>
      </w:r>
      <w:r w:rsidR="00413456">
        <w:rPr>
          <w:lang w:val="cy-GB"/>
        </w:rPr>
        <w:t>yn yr abaty. Mae rhyw gof plentyn ganddi o</w:t>
      </w:r>
      <w:r w:rsidR="00E73366">
        <w:rPr>
          <w:lang w:val="cy-GB"/>
        </w:rPr>
        <w:t xml:space="preserve"> </w:t>
      </w:r>
      <w:r>
        <w:rPr>
          <w:lang w:val="cy-GB"/>
        </w:rPr>
        <w:t xml:space="preserve">weld </w:t>
      </w:r>
      <w:r w:rsidR="00E73366">
        <w:rPr>
          <w:lang w:val="cy-GB"/>
        </w:rPr>
        <w:t xml:space="preserve">dyn caredig (ei </w:t>
      </w:r>
      <w:r w:rsidR="00413456">
        <w:rPr>
          <w:lang w:val="cy-GB"/>
        </w:rPr>
        <w:t>thad</w:t>
      </w:r>
      <w:r w:rsidR="00E73366">
        <w:rPr>
          <w:lang w:val="cy-GB"/>
        </w:rPr>
        <w:t>, tybiaf)</w:t>
      </w:r>
      <w:r w:rsidR="00413456">
        <w:rPr>
          <w:lang w:val="cy-GB"/>
        </w:rPr>
        <w:t xml:space="preserve"> ac o Edward, y brenin a’i carcharodd. Datgelir yr hanes yn effeithiol </w:t>
      </w:r>
      <w:r w:rsidR="00B016C2">
        <w:rPr>
          <w:lang w:val="cy-GB"/>
        </w:rPr>
        <w:t xml:space="preserve">iawn a mwynheais </w:t>
      </w:r>
      <w:r w:rsidR="00FB04CF">
        <w:rPr>
          <w:lang w:val="cy-GB"/>
        </w:rPr>
        <w:t xml:space="preserve">y gwaith, </w:t>
      </w:r>
      <w:r w:rsidR="00413456">
        <w:rPr>
          <w:lang w:val="cy-GB"/>
        </w:rPr>
        <w:t>ond rywsut nid yw’r cysyniad creiddiol (nad yw Gwenll</w:t>
      </w:r>
      <w:r>
        <w:rPr>
          <w:lang w:val="cy-GB"/>
        </w:rPr>
        <w:t>ï</w:t>
      </w:r>
      <w:r w:rsidR="00413456">
        <w:rPr>
          <w:lang w:val="cy-GB"/>
        </w:rPr>
        <w:t xml:space="preserve">an yn gwybod pwy yw hi tan 1301) </w:t>
      </w:r>
      <w:r>
        <w:rPr>
          <w:lang w:val="cy-GB"/>
        </w:rPr>
        <w:t xml:space="preserve">yn gweithio i mi, beth bynnag. </w:t>
      </w:r>
      <w:r w:rsidR="00413456">
        <w:rPr>
          <w:lang w:val="cy-GB"/>
        </w:rPr>
        <w:t xml:space="preserve">Wedi dweud hynny, defnyddir </w:t>
      </w:r>
      <w:r w:rsidR="00B016C2">
        <w:rPr>
          <w:lang w:val="cy-GB"/>
        </w:rPr>
        <w:t>nodweddion</w:t>
      </w:r>
      <w:r w:rsidR="00413456">
        <w:rPr>
          <w:lang w:val="cy-GB"/>
        </w:rPr>
        <w:t xml:space="preserve"> yr ymson yn effeithiol dros ben i gyfleu sut mae Gwenllian yn gweld y byd</w:t>
      </w:r>
      <w:r w:rsidR="00B016C2">
        <w:rPr>
          <w:lang w:val="cy-GB"/>
        </w:rPr>
        <w:t xml:space="preserve"> a’i bywyd</w:t>
      </w:r>
      <w:r w:rsidR="00413456">
        <w:rPr>
          <w:lang w:val="cy-GB"/>
        </w:rPr>
        <w:t xml:space="preserve">, </w:t>
      </w:r>
      <w:r>
        <w:rPr>
          <w:lang w:val="cy-GB"/>
        </w:rPr>
        <w:t xml:space="preserve">mae’r Gymraeg yn loyw </w:t>
      </w:r>
      <w:r w:rsidR="00413456">
        <w:rPr>
          <w:lang w:val="cy-GB"/>
        </w:rPr>
        <w:t>a byddwn yn annog yr awdur i barhau i ysgrifennu ar bob cyfrif.</w:t>
      </w:r>
    </w:p>
    <w:p w14:paraId="2EFE73FC" w14:textId="77777777" w:rsidR="001D2113" w:rsidRDefault="001D2113" w:rsidP="001D2113">
      <w:pPr>
        <w:rPr>
          <w:b/>
          <w:lang w:val="cy-GB"/>
        </w:rPr>
      </w:pPr>
      <w:r>
        <w:rPr>
          <w:b/>
          <w:lang w:val="cy-GB"/>
        </w:rPr>
        <w:t>Elinor</w:t>
      </w:r>
    </w:p>
    <w:p w14:paraId="72B453E6" w14:textId="77777777" w:rsidR="001D2113" w:rsidRDefault="001D2113" w:rsidP="001D2113">
      <w:pPr>
        <w:rPr>
          <w:lang w:val="cy-GB"/>
        </w:rPr>
      </w:pPr>
      <w:r>
        <w:rPr>
          <w:lang w:val="cy-GB"/>
        </w:rPr>
        <w:t xml:space="preserve">Darn o waith cynnil, ardderchog sy’n adrodd stori bore ym mywyd Gwenllian, merch Llywelyn ein Llyw Olaf, yn Abaty </w:t>
      </w:r>
      <w:proofErr w:type="spellStart"/>
      <w:r>
        <w:rPr>
          <w:lang w:val="cy-GB"/>
        </w:rPr>
        <w:t>Sempringham</w:t>
      </w:r>
      <w:proofErr w:type="spellEnd"/>
      <w:r>
        <w:rPr>
          <w:lang w:val="cy-GB"/>
        </w:rPr>
        <w:t>. Mae dychymyg yr awdur yn ein harwain yn gadarn ac yn raddol, drwy hanes ei chefndir a down yn ymwybodol o’i chyfyng-gyngor wrth ymbaratoi at gael ei derbyn yn lleian. Mae’r arddull yn glasurol a’r iaith yn llifo’n hyfryd; dyma lenor greddfol sy’n gallu trin geiriau a chreu sefyllfaoedd a chymeriadau credadwy yn grefftus dros ben. Rwy’n edrych ymlaen at ddarllen rhagor o waith Elinor gan ei bod yn llenor cyflawn eisoes, yn fy marn i.</w:t>
      </w:r>
    </w:p>
    <w:p w14:paraId="0B039818" w14:textId="77777777" w:rsidR="00413456" w:rsidRDefault="00826EE3">
      <w:pPr>
        <w:rPr>
          <w:b/>
          <w:lang w:val="cy-GB"/>
        </w:rPr>
      </w:pPr>
      <w:r>
        <w:rPr>
          <w:b/>
          <w:lang w:val="cy-GB"/>
        </w:rPr>
        <w:t>T</w:t>
      </w:r>
      <w:r w:rsidR="00574BC0">
        <w:rPr>
          <w:b/>
          <w:lang w:val="cy-GB"/>
        </w:rPr>
        <w:t>.S.</w:t>
      </w:r>
      <w:r>
        <w:rPr>
          <w:b/>
          <w:lang w:val="cy-GB"/>
        </w:rPr>
        <w:t xml:space="preserve"> Cati</w:t>
      </w:r>
    </w:p>
    <w:p w14:paraId="23EE75CF" w14:textId="77777777" w:rsidR="008D620A" w:rsidRDefault="005852CE">
      <w:pPr>
        <w:rPr>
          <w:lang w:val="cy-GB"/>
        </w:rPr>
      </w:pPr>
      <w:r>
        <w:rPr>
          <w:lang w:val="cy-GB"/>
        </w:rPr>
        <w:t xml:space="preserve">Stori mewn tair rhan a gawn yma. Yn gyntaf, </w:t>
      </w:r>
      <w:r w:rsidR="00CD0DEF">
        <w:rPr>
          <w:lang w:val="cy-GB"/>
        </w:rPr>
        <w:t>cyflwynir</w:t>
      </w:r>
      <w:r>
        <w:rPr>
          <w:lang w:val="cy-GB"/>
        </w:rPr>
        <w:t xml:space="preserve"> ychydig o hanes </w:t>
      </w:r>
      <w:proofErr w:type="spellStart"/>
      <w:r>
        <w:rPr>
          <w:lang w:val="cy-GB"/>
        </w:rPr>
        <w:t>Noa</w:t>
      </w:r>
      <w:proofErr w:type="spellEnd"/>
      <w:r>
        <w:rPr>
          <w:lang w:val="cy-GB"/>
        </w:rPr>
        <w:t>, bachgen sydd mewn cartref o dan reolaeth Eglwys y Fendith</w:t>
      </w:r>
      <w:r w:rsidR="008D620A">
        <w:rPr>
          <w:lang w:val="cy-GB"/>
        </w:rPr>
        <w:t xml:space="preserve"> (</w:t>
      </w:r>
      <w:r w:rsidR="00DB78C0">
        <w:rPr>
          <w:lang w:val="cy-GB"/>
        </w:rPr>
        <w:t>mewn abaty, rwy’n tybio</w:t>
      </w:r>
      <w:r w:rsidR="008D620A">
        <w:rPr>
          <w:lang w:val="cy-GB"/>
        </w:rPr>
        <w:t xml:space="preserve">). </w:t>
      </w:r>
      <w:r w:rsidR="00CD0DEF">
        <w:rPr>
          <w:lang w:val="cy-GB"/>
        </w:rPr>
        <w:t>Cawn d</w:t>
      </w:r>
      <w:r>
        <w:rPr>
          <w:lang w:val="cy-GB"/>
        </w:rPr>
        <w:t xml:space="preserve">disgrifiadau grymus o’r amgylchiadau anodd yno </w:t>
      </w:r>
      <w:r w:rsidR="008D620A">
        <w:rPr>
          <w:lang w:val="cy-GB"/>
        </w:rPr>
        <w:t xml:space="preserve">ac mae hyn yn cyrraedd uchafbwynt </w:t>
      </w:r>
      <w:r w:rsidR="00612F70">
        <w:rPr>
          <w:lang w:val="cy-GB"/>
        </w:rPr>
        <w:t>pan fydd</w:t>
      </w:r>
      <w:r w:rsidR="008D620A">
        <w:rPr>
          <w:lang w:val="cy-GB"/>
        </w:rPr>
        <w:t xml:space="preserve"> </w:t>
      </w:r>
      <w:proofErr w:type="spellStart"/>
      <w:r w:rsidR="008D620A">
        <w:rPr>
          <w:lang w:val="cy-GB"/>
        </w:rPr>
        <w:t>Noa</w:t>
      </w:r>
      <w:proofErr w:type="spellEnd"/>
      <w:r w:rsidR="008D620A">
        <w:rPr>
          <w:lang w:val="cy-GB"/>
        </w:rPr>
        <w:t xml:space="preserve"> yn </w:t>
      </w:r>
      <w:r w:rsidR="00612F70">
        <w:rPr>
          <w:lang w:val="cy-GB"/>
        </w:rPr>
        <w:t>paratoi at d</w:t>
      </w:r>
      <w:r w:rsidR="008D620A">
        <w:rPr>
          <w:lang w:val="cy-GB"/>
        </w:rPr>
        <w:t>dioddef c</w:t>
      </w:r>
      <w:r>
        <w:rPr>
          <w:lang w:val="cy-GB"/>
        </w:rPr>
        <w:t>osb</w:t>
      </w:r>
      <w:r w:rsidR="009E7981">
        <w:rPr>
          <w:lang w:val="cy-GB"/>
        </w:rPr>
        <w:t xml:space="preserve">, gydag awgrym cryf bod rhyw fath o </w:t>
      </w:r>
      <w:r>
        <w:rPr>
          <w:lang w:val="cy-GB"/>
        </w:rPr>
        <w:t xml:space="preserve"> gam-drin</w:t>
      </w:r>
      <w:r w:rsidR="009E7981">
        <w:rPr>
          <w:lang w:val="cy-GB"/>
        </w:rPr>
        <w:t xml:space="preserve"> </w:t>
      </w:r>
      <w:r w:rsidR="00DB78C0">
        <w:rPr>
          <w:lang w:val="cy-GB"/>
        </w:rPr>
        <w:t>ar fin</w:t>
      </w:r>
      <w:r w:rsidR="009E7981">
        <w:rPr>
          <w:lang w:val="cy-GB"/>
        </w:rPr>
        <w:t xml:space="preserve"> digwydd</w:t>
      </w:r>
      <w:r>
        <w:rPr>
          <w:lang w:val="cy-GB"/>
        </w:rPr>
        <w:t xml:space="preserve">. Yn ail, cawn ddarlun o </w:t>
      </w:r>
      <w:proofErr w:type="spellStart"/>
      <w:r w:rsidR="009E7981">
        <w:rPr>
          <w:lang w:val="cy-GB"/>
        </w:rPr>
        <w:t>Noa</w:t>
      </w:r>
      <w:proofErr w:type="spellEnd"/>
      <w:r w:rsidR="009E7981">
        <w:rPr>
          <w:lang w:val="cy-GB"/>
        </w:rPr>
        <w:t xml:space="preserve"> fel </w:t>
      </w:r>
      <w:r>
        <w:rPr>
          <w:lang w:val="cy-GB"/>
        </w:rPr>
        <w:t xml:space="preserve">dyn </w:t>
      </w:r>
      <w:r w:rsidR="009E7981">
        <w:rPr>
          <w:lang w:val="cy-GB"/>
        </w:rPr>
        <w:t>ffyniannus</w:t>
      </w:r>
      <w:r>
        <w:rPr>
          <w:lang w:val="cy-GB"/>
        </w:rPr>
        <w:t xml:space="preserve"> sy’n teimlo gwacter mawr er gwaethaf ei holl </w:t>
      </w:r>
      <w:r w:rsidR="009E7981">
        <w:rPr>
          <w:lang w:val="cy-GB"/>
        </w:rPr>
        <w:t>lwyddiannau ond ar ddiwedd y rhan hon, gwelwn sut mae’n dod o hyd i’w bartner</w:t>
      </w:r>
      <w:r w:rsidR="00F86EF3">
        <w:rPr>
          <w:lang w:val="cy-GB"/>
        </w:rPr>
        <w:t xml:space="preserve"> neu wraig</w:t>
      </w:r>
      <w:r w:rsidR="009E7981">
        <w:rPr>
          <w:lang w:val="cy-GB"/>
        </w:rPr>
        <w:t xml:space="preserve">. Yn y drydedd ran, mae </w:t>
      </w:r>
      <w:proofErr w:type="spellStart"/>
      <w:r w:rsidR="009E7981">
        <w:rPr>
          <w:lang w:val="cy-GB"/>
        </w:rPr>
        <w:t>Noa</w:t>
      </w:r>
      <w:proofErr w:type="spellEnd"/>
      <w:r w:rsidR="009E7981">
        <w:rPr>
          <w:lang w:val="cy-GB"/>
        </w:rPr>
        <w:t xml:space="preserve"> a’i bartner </w:t>
      </w:r>
      <w:r w:rsidR="00DB78C0">
        <w:rPr>
          <w:lang w:val="cy-GB"/>
        </w:rPr>
        <w:t>yn</w:t>
      </w:r>
      <w:r w:rsidR="009E7981">
        <w:rPr>
          <w:lang w:val="cy-GB"/>
        </w:rPr>
        <w:t xml:space="preserve"> mynd i </w:t>
      </w:r>
      <w:r w:rsidR="00F86EF3">
        <w:rPr>
          <w:lang w:val="cy-GB"/>
        </w:rPr>
        <w:t>mewn i lys barn</w:t>
      </w:r>
      <w:r w:rsidR="00DB78C0">
        <w:rPr>
          <w:lang w:val="cy-GB"/>
        </w:rPr>
        <w:t xml:space="preserve"> gyda chyfreithiwr wrth eu hochr, er mwyn erlyn yr un neu’r rhai a f</w:t>
      </w:r>
      <w:r w:rsidR="008D620A">
        <w:rPr>
          <w:lang w:val="cy-GB"/>
        </w:rPr>
        <w:t>u</w:t>
      </w:r>
      <w:r w:rsidR="00DB78C0">
        <w:rPr>
          <w:lang w:val="cy-GB"/>
        </w:rPr>
        <w:t xml:space="preserve">’n cam-drin </w:t>
      </w:r>
      <w:proofErr w:type="spellStart"/>
      <w:r w:rsidR="00DB78C0">
        <w:rPr>
          <w:lang w:val="cy-GB"/>
        </w:rPr>
        <w:t>Noa’</w:t>
      </w:r>
      <w:r w:rsidR="008D620A">
        <w:rPr>
          <w:lang w:val="cy-GB"/>
        </w:rPr>
        <w:t>n</w:t>
      </w:r>
      <w:proofErr w:type="spellEnd"/>
      <w:r w:rsidR="008D620A">
        <w:rPr>
          <w:lang w:val="cy-GB"/>
        </w:rPr>
        <w:t xml:space="preserve"> blentyn, ac yntau wedyn yn gweld y caiff ryddid o’i wewyr yn y pen draw. </w:t>
      </w:r>
    </w:p>
    <w:p w14:paraId="0E2A5CAB" w14:textId="77777777" w:rsidR="00E31122" w:rsidRDefault="00574BC0">
      <w:pPr>
        <w:rPr>
          <w:lang w:val="cy-GB"/>
        </w:rPr>
      </w:pPr>
      <w:r>
        <w:rPr>
          <w:lang w:val="cy-GB"/>
        </w:rPr>
        <w:t>Er bod rhai brychau ieithyddol yma</w:t>
      </w:r>
      <w:r w:rsidR="00612F70">
        <w:rPr>
          <w:lang w:val="cy-GB"/>
        </w:rPr>
        <w:t xml:space="preserve"> ac ambell ymadrodd lletchwith</w:t>
      </w:r>
      <w:r>
        <w:rPr>
          <w:lang w:val="cy-GB"/>
        </w:rPr>
        <w:t xml:space="preserve">, </w:t>
      </w:r>
      <w:r w:rsidR="00381D9C">
        <w:rPr>
          <w:lang w:val="cy-GB"/>
        </w:rPr>
        <w:t>teimlaf f</w:t>
      </w:r>
      <w:r>
        <w:rPr>
          <w:lang w:val="cy-GB"/>
        </w:rPr>
        <w:t xml:space="preserve">od Twm </w:t>
      </w:r>
      <w:r w:rsidR="00612F70">
        <w:rPr>
          <w:lang w:val="cy-GB"/>
        </w:rPr>
        <w:t>S.C. wedi llwyddo i greu stori ddiddorol a gwahanol</w:t>
      </w:r>
      <w:r>
        <w:rPr>
          <w:lang w:val="cy-GB"/>
        </w:rPr>
        <w:t xml:space="preserve"> </w:t>
      </w:r>
      <w:r w:rsidR="00612F70">
        <w:rPr>
          <w:lang w:val="cy-GB"/>
        </w:rPr>
        <w:t>a</w:t>
      </w:r>
      <w:r w:rsidR="00CD0DEF">
        <w:rPr>
          <w:lang w:val="cy-GB"/>
        </w:rPr>
        <w:t xml:space="preserve"> byddwn yn ei annog yn frwd i </w:t>
      </w:r>
      <w:r w:rsidR="00612F70">
        <w:rPr>
          <w:lang w:val="cy-GB"/>
        </w:rPr>
        <w:t>barhau i</w:t>
      </w:r>
      <w:r w:rsidR="00CD0DEF">
        <w:rPr>
          <w:lang w:val="cy-GB"/>
        </w:rPr>
        <w:t xml:space="preserve"> </w:t>
      </w:r>
      <w:r w:rsidR="00612F70">
        <w:rPr>
          <w:lang w:val="cy-GB"/>
        </w:rPr>
        <w:t xml:space="preserve">ysgrifennu. </w:t>
      </w:r>
    </w:p>
    <w:p w14:paraId="0A31D721" w14:textId="77777777" w:rsidR="00E31122" w:rsidRDefault="00E31122" w:rsidP="00381D9C">
      <w:pPr>
        <w:spacing w:line="240" w:lineRule="auto"/>
        <w:rPr>
          <w:lang w:val="cy-GB"/>
        </w:rPr>
      </w:pPr>
      <w:r>
        <w:rPr>
          <w:lang w:val="cy-GB"/>
        </w:rPr>
        <w:t>1. Elinor</w:t>
      </w:r>
    </w:p>
    <w:p w14:paraId="3516B9A6" w14:textId="77777777" w:rsidR="00E73366" w:rsidRDefault="00E31122" w:rsidP="00381D9C">
      <w:pPr>
        <w:spacing w:line="240" w:lineRule="auto"/>
        <w:rPr>
          <w:lang w:val="cy-GB"/>
        </w:rPr>
      </w:pPr>
      <w:r>
        <w:rPr>
          <w:lang w:val="cy-GB"/>
        </w:rPr>
        <w:t xml:space="preserve">2. </w:t>
      </w:r>
      <w:proofErr w:type="spellStart"/>
      <w:r w:rsidR="00E73366">
        <w:rPr>
          <w:lang w:val="cy-GB"/>
        </w:rPr>
        <w:t>Gwenlli</w:t>
      </w:r>
      <w:proofErr w:type="spellEnd"/>
      <w:r w:rsidR="00E73366">
        <w:rPr>
          <w:lang w:val="cy-GB"/>
        </w:rPr>
        <w:t xml:space="preserve"> </w:t>
      </w:r>
    </w:p>
    <w:p w14:paraId="43DCD2AC" w14:textId="77777777" w:rsidR="008D620A" w:rsidRPr="00826EE3" w:rsidRDefault="00E73366" w:rsidP="008D620A">
      <w:pPr>
        <w:rPr>
          <w:lang w:val="cy-GB"/>
        </w:rPr>
      </w:pPr>
      <w:r>
        <w:rPr>
          <w:lang w:val="cy-GB"/>
        </w:rPr>
        <w:t xml:space="preserve">3. </w:t>
      </w:r>
      <w:r w:rsidR="00574BC0">
        <w:rPr>
          <w:lang w:val="cy-GB"/>
        </w:rPr>
        <w:t>T.S.</w:t>
      </w:r>
      <w:r w:rsidR="008D620A">
        <w:rPr>
          <w:lang w:val="cy-GB"/>
        </w:rPr>
        <w:t xml:space="preserve"> Cati</w:t>
      </w:r>
    </w:p>
    <w:sectPr w:rsidR="008D620A" w:rsidRPr="00826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1"/>
    <w:rsid w:val="00002B92"/>
    <w:rsid w:val="0000392F"/>
    <w:rsid w:val="000047EB"/>
    <w:rsid w:val="0001165D"/>
    <w:rsid w:val="0001342D"/>
    <w:rsid w:val="00013C2F"/>
    <w:rsid w:val="000162DB"/>
    <w:rsid w:val="00017D44"/>
    <w:rsid w:val="000223D4"/>
    <w:rsid w:val="00023FE5"/>
    <w:rsid w:val="000332DE"/>
    <w:rsid w:val="000375B0"/>
    <w:rsid w:val="00037AED"/>
    <w:rsid w:val="0004595A"/>
    <w:rsid w:val="0004619C"/>
    <w:rsid w:val="00046BFC"/>
    <w:rsid w:val="00047CBD"/>
    <w:rsid w:val="000505DF"/>
    <w:rsid w:val="00056DF8"/>
    <w:rsid w:val="00057971"/>
    <w:rsid w:val="00061523"/>
    <w:rsid w:val="00062EFB"/>
    <w:rsid w:val="00064D10"/>
    <w:rsid w:val="00066D3B"/>
    <w:rsid w:val="0006755D"/>
    <w:rsid w:val="000676C6"/>
    <w:rsid w:val="00067C2C"/>
    <w:rsid w:val="000705EE"/>
    <w:rsid w:val="00071C46"/>
    <w:rsid w:val="00072C90"/>
    <w:rsid w:val="0007784F"/>
    <w:rsid w:val="00077CAD"/>
    <w:rsid w:val="00081A8C"/>
    <w:rsid w:val="0008291F"/>
    <w:rsid w:val="00082B90"/>
    <w:rsid w:val="00083E6F"/>
    <w:rsid w:val="000927A5"/>
    <w:rsid w:val="0009387F"/>
    <w:rsid w:val="00096B5C"/>
    <w:rsid w:val="000A4198"/>
    <w:rsid w:val="000A54A2"/>
    <w:rsid w:val="000B0F79"/>
    <w:rsid w:val="000B4A7C"/>
    <w:rsid w:val="000B4B59"/>
    <w:rsid w:val="000B6848"/>
    <w:rsid w:val="000B7266"/>
    <w:rsid w:val="000C4762"/>
    <w:rsid w:val="000D23A8"/>
    <w:rsid w:val="000D3124"/>
    <w:rsid w:val="000D6956"/>
    <w:rsid w:val="000E04EC"/>
    <w:rsid w:val="000E1769"/>
    <w:rsid w:val="000E1CD3"/>
    <w:rsid w:val="000E4B01"/>
    <w:rsid w:val="000E53AD"/>
    <w:rsid w:val="000E7805"/>
    <w:rsid w:val="000E7E43"/>
    <w:rsid w:val="000F1EDE"/>
    <w:rsid w:val="000F1FA7"/>
    <w:rsid w:val="000F2E1A"/>
    <w:rsid w:val="000F3E86"/>
    <w:rsid w:val="000F44A4"/>
    <w:rsid w:val="001048D7"/>
    <w:rsid w:val="00110C4B"/>
    <w:rsid w:val="00114408"/>
    <w:rsid w:val="0011603E"/>
    <w:rsid w:val="00121B4D"/>
    <w:rsid w:val="00122586"/>
    <w:rsid w:val="00122E5C"/>
    <w:rsid w:val="00125CFC"/>
    <w:rsid w:val="00126457"/>
    <w:rsid w:val="0012685F"/>
    <w:rsid w:val="00131346"/>
    <w:rsid w:val="00131513"/>
    <w:rsid w:val="00134E6D"/>
    <w:rsid w:val="001364F8"/>
    <w:rsid w:val="00136C4B"/>
    <w:rsid w:val="0014043B"/>
    <w:rsid w:val="00140C83"/>
    <w:rsid w:val="001445F6"/>
    <w:rsid w:val="00144B05"/>
    <w:rsid w:val="00145C17"/>
    <w:rsid w:val="00146009"/>
    <w:rsid w:val="00147F3C"/>
    <w:rsid w:val="00154EB9"/>
    <w:rsid w:val="00157F56"/>
    <w:rsid w:val="00162942"/>
    <w:rsid w:val="00171C64"/>
    <w:rsid w:val="001728B7"/>
    <w:rsid w:val="00172CE3"/>
    <w:rsid w:val="001745C3"/>
    <w:rsid w:val="00177514"/>
    <w:rsid w:val="00180A47"/>
    <w:rsid w:val="00180B0D"/>
    <w:rsid w:val="001836B1"/>
    <w:rsid w:val="001838FA"/>
    <w:rsid w:val="00185817"/>
    <w:rsid w:val="00186528"/>
    <w:rsid w:val="001869A2"/>
    <w:rsid w:val="0019001C"/>
    <w:rsid w:val="00193747"/>
    <w:rsid w:val="00196353"/>
    <w:rsid w:val="001964AA"/>
    <w:rsid w:val="001964C7"/>
    <w:rsid w:val="0019652A"/>
    <w:rsid w:val="001A0B7F"/>
    <w:rsid w:val="001A3AC3"/>
    <w:rsid w:val="001A3E76"/>
    <w:rsid w:val="001B01F9"/>
    <w:rsid w:val="001B1DF5"/>
    <w:rsid w:val="001B42D4"/>
    <w:rsid w:val="001C0395"/>
    <w:rsid w:val="001C7538"/>
    <w:rsid w:val="001D136C"/>
    <w:rsid w:val="001D1828"/>
    <w:rsid w:val="001D2113"/>
    <w:rsid w:val="001D2D8B"/>
    <w:rsid w:val="001D429C"/>
    <w:rsid w:val="001D620C"/>
    <w:rsid w:val="001E3B2E"/>
    <w:rsid w:val="001E5A58"/>
    <w:rsid w:val="001E68B7"/>
    <w:rsid w:val="001F175A"/>
    <w:rsid w:val="001F1DF6"/>
    <w:rsid w:val="001F3CD0"/>
    <w:rsid w:val="001F572E"/>
    <w:rsid w:val="00205226"/>
    <w:rsid w:val="00214A2B"/>
    <w:rsid w:val="002174C8"/>
    <w:rsid w:val="00217579"/>
    <w:rsid w:val="00220E9E"/>
    <w:rsid w:val="00224EAA"/>
    <w:rsid w:val="00225343"/>
    <w:rsid w:val="0022596A"/>
    <w:rsid w:val="002266D2"/>
    <w:rsid w:val="002324F8"/>
    <w:rsid w:val="002369D7"/>
    <w:rsid w:val="00240624"/>
    <w:rsid w:val="0024583C"/>
    <w:rsid w:val="00246ADA"/>
    <w:rsid w:val="002514FD"/>
    <w:rsid w:val="00252A2E"/>
    <w:rsid w:val="00254384"/>
    <w:rsid w:val="00260075"/>
    <w:rsid w:val="002632A3"/>
    <w:rsid w:val="00265145"/>
    <w:rsid w:val="0026599D"/>
    <w:rsid w:val="00266CA4"/>
    <w:rsid w:val="00270312"/>
    <w:rsid w:val="00273AB3"/>
    <w:rsid w:val="0027543B"/>
    <w:rsid w:val="00276D8A"/>
    <w:rsid w:val="002803EC"/>
    <w:rsid w:val="00283001"/>
    <w:rsid w:val="00285B1F"/>
    <w:rsid w:val="00286FEA"/>
    <w:rsid w:val="00291241"/>
    <w:rsid w:val="00293100"/>
    <w:rsid w:val="00295138"/>
    <w:rsid w:val="00295984"/>
    <w:rsid w:val="00297890"/>
    <w:rsid w:val="00297EAE"/>
    <w:rsid w:val="002A2049"/>
    <w:rsid w:val="002A38E2"/>
    <w:rsid w:val="002A7220"/>
    <w:rsid w:val="002B07E0"/>
    <w:rsid w:val="002B3AA5"/>
    <w:rsid w:val="002B4505"/>
    <w:rsid w:val="002B5C06"/>
    <w:rsid w:val="002C1CBB"/>
    <w:rsid w:val="002C5CA3"/>
    <w:rsid w:val="002C72C0"/>
    <w:rsid w:val="002C78D6"/>
    <w:rsid w:val="002E2989"/>
    <w:rsid w:val="002E716D"/>
    <w:rsid w:val="002F2811"/>
    <w:rsid w:val="003016F1"/>
    <w:rsid w:val="00307B9B"/>
    <w:rsid w:val="0031052B"/>
    <w:rsid w:val="0031086C"/>
    <w:rsid w:val="00310EF8"/>
    <w:rsid w:val="003131F0"/>
    <w:rsid w:val="003157AE"/>
    <w:rsid w:val="00316448"/>
    <w:rsid w:val="00316608"/>
    <w:rsid w:val="003237FD"/>
    <w:rsid w:val="0033259F"/>
    <w:rsid w:val="00351358"/>
    <w:rsid w:val="00354B09"/>
    <w:rsid w:val="003577EC"/>
    <w:rsid w:val="00363508"/>
    <w:rsid w:val="00363C60"/>
    <w:rsid w:val="00364E58"/>
    <w:rsid w:val="00365110"/>
    <w:rsid w:val="00377339"/>
    <w:rsid w:val="00381D9C"/>
    <w:rsid w:val="00384026"/>
    <w:rsid w:val="00386E3D"/>
    <w:rsid w:val="00386FC7"/>
    <w:rsid w:val="0038749F"/>
    <w:rsid w:val="003879FE"/>
    <w:rsid w:val="003911A2"/>
    <w:rsid w:val="003915A5"/>
    <w:rsid w:val="00394A16"/>
    <w:rsid w:val="003B1BC6"/>
    <w:rsid w:val="003B4672"/>
    <w:rsid w:val="003C2F77"/>
    <w:rsid w:val="003C4388"/>
    <w:rsid w:val="003D097B"/>
    <w:rsid w:val="003D1EBA"/>
    <w:rsid w:val="003D371B"/>
    <w:rsid w:val="003E17C1"/>
    <w:rsid w:val="003E2096"/>
    <w:rsid w:val="003E4CA4"/>
    <w:rsid w:val="003E4D7D"/>
    <w:rsid w:val="003E6F38"/>
    <w:rsid w:val="003F048F"/>
    <w:rsid w:val="003F3169"/>
    <w:rsid w:val="003F7F0D"/>
    <w:rsid w:val="004002CC"/>
    <w:rsid w:val="00400D51"/>
    <w:rsid w:val="00400E0F"/>
    <w:rsid w:val="00412177"/>
    <w:rsid w:val="00412B2B"/>
    <w:rsid w:val="00412CC4"/>
    <w:rsid w:val="00413456"/>
    <w:rsid w:val="00415ED9"/>
    <w:rsid w:val="004169F3"/>
    <w:rsid w:val="004213A1"/>
    <w:rsid w:val="00422104"/>
    <w:rsid w:val="00425D90"/>
    <w:rsid w:val="004271EF"/>
    <w:rsid w:val="00436591"/>
    <w:rsid w:val="0043700C"/>
    <w:rsid w:val="00443FF6"/>
    <w:rsid w:val="004440DF"/>
    <w:rsid w:val="00444534"/>
    <w:rsid w:val="004457B0"/>
    <w:rsid w:val="00450E84"/>
    <w:rsid w:val="00455C47"/>
    <w:rsid w:val="0046494A"/>
    <w:rsid w:val="00466302"/>
    <w:rsid w:val="00466CF8"/>
    <w:rsid w:val="004673FE"/>
    <w:rsid w:val="00474491"/>
    <w:rsid w:val="004752EC"/>
    <w:rsid w:val="00481985"/>
    <w:rsid w:val="0048299E"/>
    <w:rsid w:val="00485C66"/>
    <w:rsid w:val="004919BC"/>
    <w:rsid w:val="00492E69"/>
    <w:rsid w:val="00493CB5"/>
    <w:rsid w:val="00496B28"/>
    <w:rsid w:val="004A6143"/>
    <w:rsid w:val="004A663E"/>
    <w:rsid w:val="004B3166"/>
    <w:rsid w:val="004B646D"/>
    <w:rsid w:val="004C6FD7"/>
    <w:rsid w:val="004D0F05"/>
    <w:rsid w:val="004D14F5"/>
    <w:rsid w:val="004D329C"/>
    <w:rsid w:val="004D5DE1"/>
    <w:rsid w:val="004E08D7"/>
    <w:rsid w:val="004F066C"/>
    <w:rsid w:val="004F1FE8"/>
    <w:rsid w:val="004F2640"/>
    <w:rsid w:val="004F35E5"/>
    <w:rsid w:val="004F3E8B"/>
    <w:rsid w:val="004F416D"/>
    <w:rsid w:val="004F5C0E"/>
    <w:rsid w:val="004F76BE"/>
    <w:rsid w:val="004F7D67"/>
    <w:rsid w:val="0050158E"/>
    <w:rsid w:val="00504E67"/>
    <w:rsid w:val="00505BF8"/>
    <w:rsid w:val="005076A1"/>
    <w:rsid w:val="00513506"/>
    <w:rsid w:val="00515983"/>
    <w:rsid w:val="00516B58"/>
    <w:rsid w:val="005177CA"/>
    <w:rsid w:val="005206E4"/>
    <w:rsid w:val="00520B9E"/>
    <w:rsid w:val="0052334D"/>
    <w:rsid w:val="005238B4"/>
    <w:rsid w:val="00523F85"/>
    <w:rsid w:val="005250A7"/>
    <w:rsid w:val="00525AE2"/>
    <w:rsid w:val="00531059"/>
    <w:rsid w:val="00532844"/>
    <w:rsid w:val="00532E0C"/>
    <w:rsid w:val="00532F41"/>
    <w:rsid w:val="0053359E"/>
    <w:rsid w:val="005372F1"/>
    <w:rsid w:val="0054019B"/>
    <w:rsid w:val="00541C8F"/>
    <w:rsid w:val="0054311E"/>
    <w:rsid w:val="005436BF"/>
    <w:rsid w:val="00544673"/>
    <w:rsid w:val="0054626E"/>
    <w:rsid w:val="0055293E"/>
    <w:rsid w:val="0055643E"/>
    <w:rsid w:val="00557352"/>
    <w:rsid w:val="00557B87"/>
    <w:rsid w:val="00557F3F"/>
    <w:rsid w:val="00561139"/>
    <w:rsid w:val="005616CF"/>
    <w:rsid w:val="005718F9"/>
    <w:rsid w:val="00574BC0"/>
    <w:rsid w:val="0058106E"/>
    <w:rsid w:val="005851B5"/>
    <w:rsid w:val="005852CE"/>
    <w:rsid w:val="00585719"/>
    <w:rsid w:val="00587926"/>
    <w:rsid w:val="00590D45"/>
    <w:rsid w:val="005916FE"/>
    <w:rsid w:val="005926EB"/>
    <w:rsid w:val="00592936"/>
    <w:rsid w:val="005945C8"/>
    <w:rsid w:val="00594BEE"/>
    <w:rsid w:val="005A133F"/>
    <w:rsid w:val="005A4FF0"/>
    <w:rsid w:val="005B01AD"/>
    <w:rsid w:val="005B030D"/>
    <w:rsid w:val="005B23F9"/>
    <w:rsid w:val="005B39EB"/>
    <w:rsid w:val="005B605F"/>
    <w:rsid w:val="005B7186"/>
    <w:rsid w:val="005C6FA4"/>
    <w:rsid w:val="005D07B7"/>
    <w:rsid w:val="005E2367"/>
    <w:rsid w:val="005E3626"/>
    <w:rsid w:val="005E582F"/>
    <w:rsid w:val="005E6466"/>
    <w:rsid w:val="005E663F"/>
    <w:rsid w:val="005F465A"/>
    <w:rsid w:val="005F5291"/>
    <w:rsid w:val="005F52F8"/>
    <w:rsid w:val="005F60BB"/>
    <w:rsid w:val="0060039C"/>
    <w:rsid w:val="00604C10"/>
    <w:rsid w:val="00611390"/>
    <w:rsid w:val="00612F70"/>
    <w:rsid w:val="00613A66"/>
    <w:rsid w:val="0061782B"/>
    <w:rsid w:val="00617C80"/>
    <w:rsid w:val="00622B57"/>
    <w:rsid w:val="00624F8B"/>
    <w:rsid w:val="0063370B"/>
    <w:rsid w:val="00633B94"/>
    <w:rsid w:val="00634009"/>
    <w:rsid w:val="0064041D"/>
    <w:rsid w:val="00641B89"/>
    <w:rsid w:val="00642E45"/>
    <w:rsid w:val="00643AA7"/>
    <w:rsid w:val="006442EB"/>
    <w:rsid w:val="00646417"/>
    <w:rsid w:val="00647CB1"/>
    <w:rsid w:val="00650A42"/>
    <w:rsid w:val="00652CE4"/>
    <w:rsid w:val="006560E3"/>
    <w:rsid w:val="00656C7F"/>
    <w:rsid w:val="00663B8F"/>
    <w:rsid w:val="00664FE7"/>
    <w:rsid w:val="00666913"/>
    <w:rsid w:val="00667BFF"/>
    <w:rsid w:val="00667F3A"/>
    <w:rsid w:val="00670522"/>
    <w:rsid w:val="0067598C"/>
    <w:rsid w:val="00677836"/>
    <w:rsid w:val="00683495"/>
    <w:rsid w:val="00684210"/>
    <w:rsid w:val="00690852"/>
    <w:rsid w:val="00693689"/>
    <w:rsid w:val="006A1006"/>
    <w:rsid w:val="006A2A45"/>
    <w:rsid w:val="006A69FE"/>
    <w:rsid w:val="006A78ED"/>
    <w:rsid w:val="006A7DF4"/>
    <w:rsid w:val="006B13D4"/>
    <w:rsid w:val="006C17C2"/>
    <w:rsid w:val="006D1CB5"/>
    <w:rsid w:val="006D51E9"/>
    <w:rsid w:val="006D599B"/>
    <w:rsid w:val="006D6C64"/>
    <w:rsid w:val="006E17B3"/>
    <w:rsid w:val="006E3160"/>
    <w:rsid w:val="006E7730"/>
    <w:rsid w:val="006E7D3D"/>
    <w:rsid w:val="006F22A3"/>
    <w:rsid w:val="006F3050"/>
    <w:rsid w:val="00700CFA"/>
    <w:rsid w:val="0070339C"/>
    <w:rsid w:val="00703C1E"/>
    <w:rsid w:val="00706A64"/>
    <w:rsid w:val="00706DE1"/>
    <w:rsid w:val="007100ED"/>
    <w:rsid w:val="00714B1E"/>
    <w:rsid w:val="00715CC0"/>
    <w:rsid w:val="007178A8"/>
    <w:rsid w:val="00722186"/>
    <w:rsid w:val="007264F0"/>
    <w:rsid w:val="007300D7"/>
    <w:rsid w:val="00731735"/>
    <w:rsid w:val="00734910"/>
    <w:rsid w:val="00735817"/>
    <w:rsid w:val="007363C8"/>
    <w:rsid w:val="00737377"/>
    <w:rsid w:val="00741397"/>
    <w:rsid w:val="00741D98"/>
    <w:rsid w:val="00745173"/>
    <w:rsid w:val="007524D7"/>
    <w:rsid w:val="00752B0B"/>
    <w:rsid w:val="007536D0"/>
    <w:rsid w:val="00754CA1"/>
    <w:rsid w:val="00757DF4"/>
    <w:rsid w:val="00762859"/>
    <w:rsid w:val="00762DFA"/>
    <w:rsid w:val="00763835"/>
    <w:rsid w:val="0076715A"/>
    <w:rsid w:val="00767440"/>
    <w:rsid w:val="00770B9F"/>
    <w:rsid w:val="0077204C"/>
    <w:rsid w:val="007720B9"/>
    <w:rsid w:val="007752A2"/>
    <w:rsid w:val="0077544C"/>
    <w:rsid w:val="007779F9"/>
    <w:rsid w:val="00790D1D"/>
    <w:rsid w:val="00791308"/>
    <w:rsid w:val="00792268"/>
    <w:rsid w:val="007A1706"/>
    <w:rsid w:val="007A1ACF"/>
    <w:rsid w:val="007A7D44"/>
    <w:rsid w:val="007B18D2"/>
    <w:rsid w:val="007B1C4E"/>
    <w:rsid w:val="007B1CFA"/>
    <w:rsid w:val="007B38DE"/>
    <w:rsid w:val="007B3E10"/>
    <w:rsid w:val="007C04AA"/>
    <w:rsid w:val="007C6265"/>
    <w:rsid w:val="007C6497"/>
    <w:rsid w:val="007C6B2B"/>
    <w:rsid w:val="007C7087"/>
    <w:rsid w:val="007C79FC"/>
    <w:rsid w:val="007C7BE3"/>
    <w:rsid w:val="007D2D68"/>
    <w:rsid w:val="007D4639"/>
    <w:rsid w:val="007D521B"/>
    <w:rsid w:val="007D708B"/>
    <w:rsid w:val="007E5816"/>
    <w:rsid w:val="007E5B9A"/>
    <w:rsid w:val="007E5CCE"/>
    <w:rsid w:val="007E5DB1"/>
    <w:rsid w:val="007F5AE3"/>
    <w:rsid w:val="007F7325"/>
    <w:rsid w:val="007F7D4A"/>
    <w:rsid w:val="008002EE"/>
    <w:rsid w:val="008040AF"/>
    <w:rsid w:val="0080529E"/>
    <w:rsid w:val="00807651"/>
    <w:rsid w:val="00807908"/>
    <w:rsid w:val="0080794A"/>
    <w:rsid w:val="008106A4"/>
    <w:rsid w:val="00812324"/>
    <w:rsid w:val="008130CF"/>
    <w:rsid w:val="00813576"/>
    <w:rsid w:val="008205F2"/>
    <w:rsid w:val="00821043"/>
    <w:rsid w:val="008217C9"/>
    <w:rsid w:val="008235FA"/>
    <w:rsid w:val="0082661A"/>
    <w:rsid w:val="00826A05"/>
    <w:rsid w:val="00826EE3"/>
    <w:rsid w:val="008314E2"/>
    <w:rsid w:val="00834F2A"/>
    <w:rsid w:val="00835214"/>
    <w:rsid w:val="00835CD6"/>
    <w:rsid w:val="008445CE"/>
    <w:rsid w:val="00845BA1"/>
    <w:rsid w:val="00855E00"/>
    <w:rsid w:val="008578BB"/>
    <w:rsid w:val="00861D31"/>
    <w:rsid w:val="0086465B"/>
    <w:rsid w:val="00865E20"/>
    <w:rsid w:val="00871A0F"/>
    <w:rsid w:val="00872077"/>
    <w:rsid w:val="0088366B"/>
    <w:rsid w:val="00883D6E"/>
    <w:rsid w:val="008866A0"/>
    <w:rsid w:val="008909C8"/>
    <w:rsid w:val="00890BF6"/>
    <w:rsid w:val="00890D1C"/>
    <w:rsid w:val="00891BCC"/>
    <w:rsid w:val="00893E61"/>
    <w:rsid w:val="00896D5C"/>
    <w:rsid w:val="00897787"/>
    <w:rsid w:val="008A09D9"/>
    <w:rsid w:val="008A4127"/>
    <w:rsid w:val="008B3B68"/>
    <w:rsid w:val="008B6DB9"/>
    <w:rsid w:val="008B7191"/>
    <w:rsid w:val="008C08FD"/>
    <w:rsid w:val="008C2225"/>
    <w:rsid w:val="008C25A2"/>
    <w:rsid w:val="008C27AE"/>
    <w:rsid w:val="008C3F39"/>
    <w:rsid w:val="008C4724"/>
    <w:rsid w:val="008C59C9"/>
    <w:rsid w:val="008C624B"/>
    <w:rsid w:val="008C7CCE"/>
    <w:rsid w:val="008D17D4"/>
    <w:rsid w:val="008D3434"/>
    <w:rsid w:val="008D34DC"/>
    <w:rsid w:val="008D52FC"/>
    <w:rsid w:val="008D534B"/>
    <w:rsid w:val="008D620A"/>
    <w:rsid w:val="008D7BD1"/>
    <w:rsid w:val="008E1BB0"/>
    <w:rsid w:val="008E407C"/>
    <w:rsid w:val="008F0F0C"/>
    <w:rsid w:val="008F22FA"/>
    <w:rsid w:val="008F342B"/>
    <w:rsid w:val="00903325"/>
    <w:rsid w:val="0091121D"/>
    <w:rsid w:val="009112E8"/>
    <w:rsid w:val="00911453"/>
    <w:rsid w:val="00911577"/>
    <w:rsid w:val="00912817"/>
    <w:rsid w:val="00914253"/>
    <w:rsid w:val="00914666"/>
    <w:rsid w:val="0091713E"/>
    <w:rsid w:val="00921563"/>
    <w:rsid w:val="00923DA5"/>
    <w:rsid w:val="00930759"/>
    <w:rsid w:val="009325F6"/>
    <w:rsid w:val="00941DFB"/>
    <w:rsid w:val="009442C1"/>
    <w:rsid w:val="00951D6F"/>
    <w:rsid w:val="00953428"/>
    <w:rsid w:val="00955F1F"/>
    <w:rsid w:val="0095691B"/>
    <w:rsid w:val="00965858"/>
    <w:rsid w:val="00974ACE"/>
    <w:rsid w:val="00974B33"/>
    <w:rsid w:val="0097723F"/>
    <w:rsid w:val="00977398"/>
    <w:rsid w:val="00983B6E"/>
    <w:rsid w:val="0098430C"/>
    <w:rsid w:val="009960A1"/>
    <w:rsid w:val="009B1F36"/>
    <w:rsid w:val="009B4320"/>
    <w:rsid w:val="009B648A"/>
    <w:rsid w:val="009B74AD"/>
    <w:rsid w:val="009C0792"/>
    <w:rsid w:val="009C3C45"/>
    <w:rsid w:val="009C72E4"/>
    <w:rsid w:val="009D1F74"/>
    <w:rsid w:val="009D22EB"/>
    <w:rsid w:val="009D248B"/>
    <w:rsid w:val="009D65B1"/>
    <w:rsid w:val="009E09FA"/>
    <w:rsid w:val="009E162B"/>
    <w:rsid w:val="009E18F4"/>
    <w:rsid w:val="009E22E9"/>
    <w:rsid w:val="009E3EEB"/>
    <w:rsid w:val="009E7981"/>
    <w:rsid w:val="009F1FB7"/>
    <w:rsid w:val="009F4393"/>
    <w:rsid w:val="009F50B6"/>
    <w:rsid w:val="009F57A7"/>
    <w:rsid w:val="009F74A7"/>
    <w:rsid w:val="00A00198"/>
    <w:rsid w:val="00A00ECF"/>
    <w:rsid w:val="00A0206C"/>
    <w:rsid w:val="00A02942"/>
    <w:rsid w:val="00A135A1"/>
    <w:rsid w:val="00A13D02"/>
    <w:rsid w:val="00A16EEE"/>
    <w:rsid w:val="00A202DB"/>
    <w:rsid w:val="00A2117C"/>
    <w:rsid w:val="00A269BF"/>
    <w:rsid w:val="00A3118D"/>
    <w:rsid w:val="00A36059"/>
    <w:rsid w:val="00A3645B"/>
    <w:rsid w:val="00A36B86"/>
    <w:rsid w:val="00A3796F"/>
    <w:rsid w:val="00A458C0"/>
    <w:rsid w:val="00A516D4"/>
    <w:rsid w:val="00A51E5C"/>
    <w:rsid w:val="00A5276B"/>
    <w:rsid w:val="00A56AA7"/>
    <w:rsid w:val="00A6557A"/>
    <w:rsid w:val="00A73DD4"/>
    <w:rsid w:val="00A76041"/>
    <w:rsid w:val="00A82E11"/>
    <w:rsid w:val="00A85F68"/>
    <w:rsid w:val="00A8780A"/>
    <w:rsid w:val="00A9179F"/>
    <w:rsid w:val="00A93E89"/>
    <w:rsid w:val="00A951D5"/>
    <w:rsid w:val="00A96587"/>
    <w:rsid w:val="00A968EA"/>
    <w:rsid w:val="00AA3A9D"/>
    <w:rsid w:val="00AA44CD"/>
    <w:rsid w:val="00AA54AC"/>
    <w:rsid w:val="00AA6D4B"/>
    <w:rsid w:val="00AB2EBB"/>
    <w:rsid w:val="00AB3768"/>
    <w:rsid w:val="00AC2E09"/>
    <w:rsid w:val="00AC3141"/>
    <w:rsid w:val="00AC3158"/>
    <w:rsid w:val="00AC3261"/>
    <w:rsid w:val="00AC3926"/>
    <w:rsid w:val="00AC4F71"/>
    <w:rsid w:val="00AD0E84"/>
    <w:rsid w:val="00AD29DC"/>
    <w:rsid w:val="00AD2AE2"/>
    <w:rsid w:val="00AD4251"/>
    <w:rsid w:val="00AD5CD0"/>
    <w:rsid w:val="00AD719E"/>
    <w:rsid w:val="00AE2539"/>
    <w:rsid w:val="00AE5E60"/>
    <w:rsid w:val="00AE7066"/>
    <w:rsid w:val="00AF0DBB"/>
    <w:rsid w:val="00AF3937"/>
    <w:rsid w:val="00AF3963"/>
    <w:rsid w:val="00B016C2"/>
    <w:rsid w:val="00B02CAF"/>
    <w:rsid w:val="00B044FF"/>
    <w:rsid w:val="00B112E6"/>
    <w:rsid w:val="00B12EF4"/>
    <w:rsid w:val="00B12F1D"/>
    <w:rsid w:val="00B12FF6"/>
    <w:rsid w:val="00B1748D"/>
    <w:rsid w:val="00B20706"/>
    <w:rsid w:val="00B21165"/>
    <w:rsid w:val="00B230E9"/>
    <w:rsid w:val="00B24FBF"/>
    <w:rsid w:val="00B35E1F"/>
    <w:rsid w:val="00B35ED1"/>
    <w:rsid w:val="00B36DC4"/>
    <w:rsid w:val="00B40816"/>
    <w:rsid w:val="00B45678"/>
    <w:rsid w:val="00B5407F"/>
    <w:rsid w:val="00B54D52"/>
    <w:rsid w:val="00B54FB9"/>
    <w:rsid w:val="00B557D8"/>
    <w:rsid w:val="00B56925"/>
    <w:rsid w:val="00B56EB1"/>
    <w:rsid w:val="00B6285B"/>
    <w:rsid w:val="00B70C7D"/>
    <w:rsid w:val="00B72BFF"/>
    <w:rsid w:val="00B87F28"/>
    <w:rsid w:val="00B90A36"/>
    <w:rsid w:val="00B90EDB"/>
    <w:rsid w:val="00B91040"/>
    <w:rsid w:val="00B92269"/>
    <w:rsid w:val="00B93E62"/>
    <w:rsid w:val="00B94ECE"/>
    <w:rsid w:val="00BA3127"/>
    <w:rsid w:val="00BA5393"/>
    <w:rsid w:val="00BB4890"/>
    <w:rsid w:val="00BC0E88"/>
    <w:rsid w:val="00BC4490"/>
    <w:rsid w:val="00BC70F1"/>
    <w:rsid w:val="00BE4384"/>
    <w:rsid w:val="00BE45B9"/>
    <w:rsid w:val="00BE6814"/>
    <w:rsid w:val="00BF01E8"/>
    <w:rsid w:val="00BF372F"/>
    <w:rsid w:val="00BF54DC"/>
    <w:rsid w:val="00BF5EE3"/>
    <w:rsid w:val="00C03157"/>
    <w:rsid w:val="00C035C5"/>
    <w:rsid w:val="00C05B8F"/>
    <w:rsid w:val="00C12200"/>
    <w:rsid w:val="00C13EC7"/>
    <w:rsid w:val="00C15CB9"/>
    <w:rsid w:val="00C16F1E"/>
    <w:rsid w:val="00C17F34"/>
    <w:rsid w:val="00C22FF5"/>
    <w:rsid w:val="00C301C1"/>
    <w:rsid w:val="00C32441"/>
    <w:rsid w:val="00C339D2"/>
    <w:rsid w:val="00C35353"/>
    <w:rsid w:val="00C441EB"/>
    <w:rsid w:val="00C446A5"/>
    <w:rsid w:val="00C50713"/>
    <w:rsid w:val="00C5185E"/>
    <w:rsid w:val="00C55C42"/>
    <w:rsid w:val="00C55DA9"/>
    <w:rsid w:val="00C56892"/>
    <w:rsid w:val="00C57901"/>
    <w:rsid w:val="00C61DC3"/>
    <w:rsid w:val="00C62FE8"/>
    <w:rsid w:val="00C64B32"/>
    <w:rsid w:val="00C81D55"/>
    <w:rsid w:val="00C83A6F"/>
    <w:rsid w:val="00C8498C"/>
    <w:rsid w:val="00C935D6"/>
    <w:rsid w:val="00C93EEF"/>
    <w:rsid w:val="00C94CB2"/>
    <w:rsid w:val="00C9544C"/>
    <w:rsid w:val="00C978F5"/>
    <w:rsid w:val="00CA001F"/>
    <w:rsid w:val="00CA3261"/>
    <w:rsid w:val="00CA45CD"/>
    <w:rsid w:val="00CB0E08"/>
    <w:rsid w:val="00CB4834"/>
    <w:rsid w:val="00CB4A95"/>
    <w:rsid w:val="00CB7E73"/>
    <w:rsid w:val="00CC0600"/>
    <w:rsid w:val="00CC4A5A"/>
    <w:rsid w:val="00CC6363"/>
    <w:rsid w:val="00CD0DEF"/>
    <w:rsid w:val="00CD1796"/>
    <w:rsid w:val="00CD36DC"/>
    <w:rsid w:val="00CD382B"/>
    <w:rsid w:val="00CD6549"/>
    <w:rsid w:val="00CE1926"/>
    <w:rsid w:val="00CE300C"/>
    <w:rsid w:val="00CE535D"/>
    <w:rsid w:val="00CE67AE"/>
    <w:rsid w:val="00CE7C49"/>
    <w:rsid w:val="00CF2482"/>
    <w:rsid w:val="00D02A24"/>
    <w:rsid w:val="00D03596"/>
    <w:rsid w:val="00D05F4D"/>
    <w:rsid w:val="00D10592"/>
    <w:rsid w:val="00D114B3"/>
    <w:rsid w:val="00D14DD2"/>
    <w:rsid w:val="00D17314"/>
    <w:rsid w:val="00D20590"/>
    <w:rsid w:val="00D27360"/>
    <w:rsid w:val="00D3040A"/>
    <w:rsid w:val="00D30F4F"/>
    <w:rsid w:val="00D320A2"/>
    <w:rsid w:val="00D34217"/>
    <w:rsid w:val="00D36699"/>
    <w:rsid w:val="00D373BF"/>
    <w:rsid w:val="00D37AC2"/>
    <w:rsid w:val="00D408E0"/>
    <w:rsid w:val="00D464DB"/>
    <w:rsid w:val="00D4670A"/>
    <w:rsid w:val="00D47D10"/>
    <w:rsid w:val="00D5021B"/>
    <w:rsid w:val="00D541A4"/>
    <w:rsid w:val="00D62B3E"/>
    <w:rsid w:val="00D62F68"/>
    <w:rsid w:val="00D64F03"/>
    <w:rsid w:val="00D66E95"/>
    <w:rsid w:val="00D70442"/>
    <w:rsid w:val="00D70938"/>
    <w:rsid w:val="00D70FBF"/>
    <w:rsid w:val="00D72022"/>
    <w:rsid w:val="00D730CD"/>
    <w:rsid w:val="00D74DCE"/>
    <w:rsid w:val="00D77610"/>
    <w:rsid w:val="00D80CBB"/>
    <w:rsid w:val="00D81AA9"/>
    <w:rsid w:val="00D8209B"/>
    <w:rsid w:val="00D82FE2"/>
    <w:rsid w:val="00D84287"/>
    <w:rsid w:val="00D900B9"/>
    <w:rsid w:val="00D959A1"/>
    <w:rsid w:val="00DA0661"/>
    <w:rsid w:val="00DA31D3"/>
    <w:rsid w:val="00DB0562"/>
    <w:rsid w:val="00DB3787"/>
    <w:rsid w:val="00DB5D1D"/>
    <w:rsid w:val="00DB78C0"/>
    <w:rsid w:val="00DC04BF"/>
    <w:rsid w:val="00DC49C2"/>
    <w:rsid w:val="00DD22D3"/>
    <w:rsid w:val="00DD5365"/>
    <w:rsid w:val="00DD60FD"/>
    <w:rsid w:val="00DE06B6"/>
    <w:rsid w:val="00DE1C4B"/>
    <w:rsid w:val="00DE3553"/>
    <w:rsid w:val="00DE4262"/>
    <w:rsid w:val="00DE4367"/>
    <w:rsid w:val="00DE5937"/>
    <w:rsid w:val="00DF4113"/>
    <w:rsid w:val="00DF4F80"/>
    <w:rsid w:val="00E02532"/>
    <w:rsid w:val="00E02633"/>
    <w:rsid w:val="00E0474F"/>
    <w:rsid w:val="00E07FCA"/>
    <w:rsid w:val="00E10058"/>
    <w:rsid w:val="00E121AF"/>
    <w:rsid w:val="00E1264F"/>
    <w:rsid w:val="00E152AE"/>
    <w:rsid w:val="00E20D53"/>
    <w:rsid w:val="00E23891"/>
    <w:rsid w:val="00E25134"/>
    <w:rsid w:val="00E303BA"/>
    <w:rsid w:val="00E31122"/>
    <w:rsid w:val="00E3286A"/>
    <w:rsid w:val="00E35930"/>
    <w:rsid w:val="00E3594C"/>
    <w:rsid w:val="00E36679"/>
    <w:rsid w:val="00E36B6C"/>
    <w:rsid w:val="00E37F58"/>
    <w:rsid w:val="00E41504"/>
    <w:rsid w:val="00E4265D"/>
    <w:rsid w:val="00E433BE"/>
    <w:rsid w:val="00E47992"/>
    <w:rsid w:val="00E5346B"/>
    <w:rsid w:val="00E57BA2"/>
    <w:rsid w:val="00E601AE"/>
    <w:rsid w:val="00E6051A"/>
    <w:rsid w:val="00E61495"/>
    <w:rsid w:val="00E67633"/>
    <w:rsid w:val="00E70FC4"/>
    <w:rsid w:val="00E71DA9"/>
    <w:rsid w:val="00E728E1"/>
    <w:rsid w:val="00E72CB7"/>
    <w:rsid w:val="00E73366"/>
    <w:rsid w:val="00E83716"/>
    <w:rsid w:val="00E848E6"/>
    <w:rsid w:val="00E9070C"/>
    <w:rsid w:val="00E90D3C"/>
    <w:rsid w:val="00E91A94"/>
    <w:rsid w:val="00E91D74"/>
    <w:rsid w:val="00E930C3"/>
    <w:rsid w:val="00E94039"/>
    <w:rsid w:val="00E96F63"/>
    <w:rsid w:val="00EA043C"/>
    <w:rsid w:val="00EA156C"/>
    <w:rsid w:val="00EA3027"/>
    <w:rsid w:val="00EA7F0D"/>
    <w:rsid w:val="00EB1846"/>
    <w:rsid w:val="00EB5DF6"/>
    <w:rsid w:val="00EC1C64"/>
    <w:rsid w:val="00EC29AE"/>
    <w:rsid w:val="00EC7428"/>
    <w:rsid w:val="00ED5FAF"/>
    <w:rsid w:val="00EE3122"/>
    <w:rsid w:val="00EE3B81"/>
    <w:rsid w:val="00EE749A"/>
    <w:rsid w:val="00EF2E21"/>
    <w:rsid w:val="00EF51CD"/>
    <w:rsid w:val="00EF56A9"/>
    <w:rsid w:val="00EF6A7A"/>
    <w:rsid w:val="00EF73D0"/>
    <w:rsid w:val="00F00BB8"/>
    <w:rsid w:val="00F12E18"/>
    <w:rsid w:val="00F2256B"/>
    <w:rsid w:val="00F261F9"/>
    <w:rsid w:val="00F278D9"/>
    <w:rsid w:val="00F3397B"/>
    <w:rsid w:val="00F35AA3"/>
    <w:rsid w:val="00F40631"/>
    <w:rsid w:val="00F4250B"/>
    <w:rsid w:val="00F458DA"/>
    <w:rsid w:val="00F4751E"/>
    <w:rsid w:val="00F5328A"/>
    <w:rsid w:val="00F618DE"/>
    <w:rsid w:val="00F64AC9"/>
    <w:rsid w:val="00F67C44"/>
    <w:rsid w:val="00F719A6"/>
    <w:rsid w:val="00F72261"/>
    <w:rsid w:val="00F739D8"/>
    <w:rsid w:val="00F86EF3"/>
    <w:rsid w:val="00F96217"/>
    <w:rsid w:val="00F964AC"/>
    <w:rsid w:val="00F965BC"/>
    <w:rsid w:val="00FB04CF"/>
    <w:rsid w:val="00FB0C29"/>
    <w:rsid w:val="00FB2AEC"/>
    <w:rsid w:val="00FB41C1"/>
    <w:rsid w:val="00FB5CF0"/>
    <w:rsid w:val="00FB68EE"/>
    <w:rsid w:val="00FB7A47"/>
    <w:rsid w:val="00FC0DDD"/>
    <w:rsid w:val="00FC3B02"/>
    <w:rsid w:val="00FC4468"/>
    <w:rsid w:val="00FC7388"/>
    <w:rsid w:val="00FD0762"/>
    <w:rsid w:val="00FD1C56"/>
    <w:rsid w:val="00FD1D81"/>
    <w:rsid w:val="00FD37BD"/>
    <w:rsid w:val="00FD50E1"/>
    <w:rsid w:val="00FE26E3"/>
    <w:rsid w:val="00FE2A4D"/>
    <w:rsid w:val="00FE31FA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BEB1"/>
  <w15:docId w15:val="{2316D4A9-1719-4409-BE3A-0BB55BA2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C456D71D-261A-4EBB-BD86-6109F223F14E}"/>
</file>

<file path=customXml/itemProps2.xml><?xml version="1.0" encoding="utf-8"?>
<ds:datastoreItem xmlns:ds="http://schemas.openxmlformats.org/officeDocument/2006/customXml" ds:itemID="{AAAE3D4B-53E6-4F70-A513-9EA0CB42FCE6}"/>
</file>

<file path=customXml/itemProps3.xml><?xml version="1.0" encoding="utf-8"?>
<ds:datastoreItem xmlns:ds="http://schemas.openxmlformats.org/officeDocument/2006/customXml" ds:itemID="{2AD01758-B6FB-4A19-8A2F-6956CF627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Lois Jones</cp:lastModifiedBy>
  <cp:revision>2</cp:revision>
  <dcterms:created xsi:type="dcterms:W3CDTF">2025-05-06T12:28:00Z</dcterms:created>
  <dcterms:modified xsi:type="dcterms:W3CDTF">2025-05-06T12:28:00Z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