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A453" w14:textId="19BF7690" w:rsidR="00B2131D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Beirniadaeth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Cystadleuaeth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361</w:t>
      </w:r>
    </w:p>
    <w:p w14:paraId="2A11A72E" w14:textId="77777777" w:rsidR="00395490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059E1AF2" w14:textId="16831C0D" w:rsidR="00395490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Dysgwyr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: </w:t>
      </w: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Llenyddiaeth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– </w:t>
      </w: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Rhyddiaith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785743D1" w14:textId="77777777" w:rsidR="00395490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744C68FE" w14:textId="6F74E604" w:rsidR="00395490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Rhyddiaith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Bl. 5 a 6 (D) – Hobi / Amser </w:t>
      </w: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hamdden</w:t>
      </w:r>
      <w:proofErr w:type="spellEnd"/>
    </w:p>
    <w:p w14:paraId="5E9127B5" w14:textId="77777777" w:rsidR="00395490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6CFC8EE2" w14:textId="38D17C14" w:rsidR="00395490" w:rsidRPr="00395490" w:rsidRDefault="00395490" w:rsidP="00B2131D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proofErr w:type="spellStart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Beirniad</w:t>
      </w:r>
      <w:proofErr w:type="spellEnd"/>
      <w:r w:rsidRPr="0039549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: Janet Rowlands</w:t>
      </w:r>
    </w:p>
    <w:p w14:paraId="650F58D6" w14:textId="77777777" w:rsidR="00B2131D" w:rsidRP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97CCDCE" w14:textId="77777777" w:rsidR="00B2131D" w:rsidRP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Roedd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safon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amrywiol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ond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roedd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goreuon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arbennig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Dwi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wedi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mwynhau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darllen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pob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darn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fawr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iawn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diolch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bawb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am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gwaith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 </w:t>
      </w:r>
    </w:p>
    <w:p w14:paraId="23F046E2" w14:textId="77777777" w:rsidR="00B2131D" w:rsidRP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Dyma'r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canlyniad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diolch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am y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cyfle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feiriadu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53DC06EB" w14:textId="77777777" w:rsidR="00B2131D" w:rsidRP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B0255C4" w14:textId="77777777" w:rsidR="00B2131D" w:rsidRP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Cyntaf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CALON</w:t>
      </w:r>
    </w:p>
    <w:p w14:paraId="2290B4C6" w14:textId="69754398" w:rsid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Diolch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am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gystadlu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Mae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gwaith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ddiddorol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ac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gywir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Rydych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amrywio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amser</w:t>
      </w:r>
      <w:proofErr w:type="spellEnd"/>
      <w:r w:rsidRPr="00B213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</w:t>
      </w:r>
      <w:r w:rsidR="00A7138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ferf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ac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defnyddio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cymariaethau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Defnydd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da o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frawddegau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ymestynol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mae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mynegi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barn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hyderus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gyda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rhesymau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da.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Hoffais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defnydd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hiwmor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darn.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Llongyfarchiadau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ennill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gystadlauaeth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daliwch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ddysgu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Cymraeg.</w:t>
      </w:r>
    </w:p>
    <w:p w14:paraId="716D017F" w14:textId="77777777" w:rsid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CDC2247" w14:textId="7295654E" w:rsidR="00B2131D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Ail: TED</w:t>
      </w:r>
    </w:p>
    <w:p w14:paraId="38B5584C" w14:textId="01660A08" w:rsidR="00B2131D" w:rsidRPr="00395490" w:rsidRDefault="00B2131D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val="it-IT" w:eastAsia="en-GB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Diolch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am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gystadlu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eisteddfod yr Urdd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eleni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Rydych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ysgrifennu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rhwydd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ac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cynnwys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ffeithiau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diddorol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Mae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mynegi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barn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ac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rydych</w:t>
      </w:r>
      <w:proofErr w:type="spellEnd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rhoi</w:t>
      </w:r>
      <w:proofErr w:type="spellEnd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rhesymau</w:t>
      </w:r>
      <w:proofErr w:type="spellEnd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diddorol</w:t>
      </w:r>
      <w:proofErr w:type="spellEnd"/>
      <w:r w:rsidR="00203C1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r w:rsidR="00203C1A" w:rsidRPr="00395490">
        <w:rPr>
          <w:rFonts w:ascii="Calibri" w:eastAsia="Times New Roman" w:hAnsi="Calibri" w:cs="Calibri"/>
          <w:color w:val="000000"/>
          <w:kern w:val="0"/>
          <w:lang w:val="it-IT" w:eastAsia="en-GB"/>
          <w14:ligatures w14:val="none"/>
        </w:rPr>
        <w:t>Mae disgrifio da yn</w:t>
      </w:r>
      <w:r w:rsidR="00A7138A" w:rsidRPr="00395490">
        <w:rPr>
          <w:rFonts w:ascii="Calibri" w:eastAsia="Times New Roman" w:hAnsi="Calibri" w:cs="Calibri"/>
          <w:color w:val="000000"/>
          <w:kern w:val="0"/>
          <w:lang w:val="it-IT" w:eastAsia="en-GB"/>
          <w14:ligatures w14:val="none"/>
        </w:rPr>
        <w:t xml:space="preserve"> y</w:t>
      </w:r>
      <w:r w:rsidR="00203C1A" w:rsidRPr="00395490">
        <w:rPr>
          <w:rFonts w:ascii="Calibri" w:eastAsia="Times New Roman" w:hAnsi="Calibri" w:cs="Calibri"/>
          <w:color w:val="000000"/>
          <w:kern w:val="0"/>
          <w:lang w:val="it-IT" w:eastAsia="en-GB"/>
          <w14:ligatures w14:val="none"/>
        </w:rPr>
        <w:t xml:space="preserve"> darn a defnydd o gymariaethau. Mae defnydd hefyd o’r trydydd person. Mae hyn oll yn ychwanegu at y gwaith. </w:t>
      </w:r>
    </w:p>
    <w:p w14:paraId="0E034C36" w14:textId="3DF41420" w:rsidR="00203C1A" w:rsidRDefault="00203C1A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Llongyfarchiadau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ddod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ail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</w:t>
      </w:r>
      <w:proofErr w:type="spellStart"/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gystadleuaeth.Gobeithio</w:t>
      </w:r>
      <w:proofErr w:type="spellEnd"/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byddwch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parhau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ddysgu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Cymraeg. </w:t>
      </w:r>
    </w:p>
    <w:p w14:paraId="4F81ED87" w14:textId="77777777" w:rsidR="00203C1A" w:rsidRDefault="00203C1A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E676D28" w14:textId="3C7A5933" w:rsidR="00203C1A" w:rsidRDefault="00203C1A" w:rsidP="00B2131D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Trydydd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: TONNAU</w:t>
      </w:r>
    </w:p>
    <w:p w14:paraId="33110E4E" w14:textId="7261275A" w:rsidR="00203C1A" w:rsidRDefault="00203C1A" w:rsidP="00B2131D">
      <w:pPr>
        <w:shd w:val="clear" w:color="auto" w:fill="FFFFFF"/>
        <w:textAlignment w:val="baseline"/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Diolch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am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gystadlu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eisteddfod yr Urdd Mor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 Dur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Mae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gwaith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ddiddorol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Mae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ddefnydd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da o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ansoddeiriau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cymariaethau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Dwi’n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hoffi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eich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bod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wedi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defnyddio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cwestiwn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darn.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Rydych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mynegi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barn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hyderus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ac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rhoi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rhesymau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da.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Llongyfarchiadau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ddod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drydydd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Gobeithio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byddwch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parhau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ddysgu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Cymraeg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yn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y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dyfodol</w:t>
      </w:r>
      <w:proofErr w:type="spellEnd"/>
      <w:r w:rsidR="00A7138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proofErr w:type="spellStart"/>
      <w:r w:rsidR="00A7138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Pob</w:t>
      </w:r>
      <w:proofErr w:type="spellEnd"/>
      <w:r w:rsidR="00A7138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A7138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lwc</w:t>
      </w:r>
      <w:proofErr w:type="spellEnd"/>
      <w:r w:rsidR="00A7138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sectPr w:rsidR="00203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1D"/>
    <w:rsid w:val="00203C1A"/>
    <w:rsid w:val="00395490"/>
    <w:rsid w:val="006E1C09"/>
    <w:rsid w:val="00A7138A"/>
    <w:rsid w:val="00B2131D"/>
    <w:rsid w:val="00D80E02"/>
    <w:rsid w:val="00DA29B5"/>
    <w:rsid w:val="00EC3FEE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4C1E"/>
  <w15:chartTrackingRefBased/>
  <w15:docId w15:val="{10AAC623-F642-AD43-ABEC-75258329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3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3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3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3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877E2285-883C-41AC-B8DC-9721E5D1936A}"/>
</file>

<file path=customXml/itemProps2.xml><?xml version="1.0" encoding="utf-8"?>
<ds:datastoreItem xmlns:ds="http://schemas.openxmlformats.org/officeDocument/2006/customXml" ds:itemID="{32F63727-6445-4855-ACA2-AEFF5F562BB4}"/>
</file>

<file path=customXml/itemProps3.xml><?xml version="1.0" encoding="utf-8"?>
<ds:datastoreItem xmlns:ds="http://schemas.openxmlformats.org/officeDocument/2006/customXml" ds:itemID="{6CBDB276-4D08-435B-81AA-94C7B2C01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Lois Jones</cp:lastModifiedBy>
  <cp:revision>2</cp:revision>
  <cp:lastPrinted>2025-03-21T15:10:00Z</cp:lastPrinted>
  <dcterms:created xsi:type="dcterms:W3CDTF">2025-03-21T15:11:00Z</dcterms:created>
  <dcterms:modified xsi:type="dcterms:W3CDTF">2025-03-21T15:11:00Z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