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7A5E" w14:textId="54FA2D62" w:rsidR="00272540" w:rsidRPr="00272540" w:rsidRDefault="00272540" w:rsidP="00272540">
      <w:pPr>
        <w:rPr>
          <w:b/>
          <w:bCs/>
        </w:rPr>
      </w:pPr>
      <w:r w:rsidRPr="00272540">
        <w:rPr>
          <w:b/>
          <w:bCs/>
        </w:rPr>
        <w:t xml:space="preserve">Beirniadaeth Cystadleuaeth </w:t>
      </w:r>
      <w:r w:rsidRPr="00272540">
        <w:rPr>
          <w:b/>
          <w:bCs/>
        </w:rPr>
        <w:t xml:space="preserve">362 </w:t>
      </w:r>
    </w:p>
    <w:p w14:paraId="5B662462" w14:textId="6E7DE84E" w:rsidR="00272540" w:rsidRPr="00272540" w:rsidRDefault="00272540" w:rsidP="00272540">
      <w:pPr>
        <w:rPr>
          <w:b/>
          <w:bCs/>
        </w:rPr>
      </w:pPr>
      <w:r w:rsidRPr="00272540">
        <w:rPr>
          <w:b/>
          <w:bCs/>
        </w:rPr>
        <w:t>Cywaith Bl.6 ac iau (D): </w:t>
      </w:r>
      <w:r w:rsidRPr="00272540">
        <w:rPr>
          <w:b/>
          <w:bCs/>
        </w:rPr>
        <w:t>Cynefin</w:t>
      </w:r>
    </w:p>
    <w:p w14:paraId="6703FE6B" w14:textId="47C35D67" w:rsidR="00272540" w:rsidRDefault="00272540" w:rsidP="00272540">
      <w:pPr>
        <w:rPr>
          <w:b/>
          <w:bCs/>
        </w:rPr>
      </w:pPr>
      <w:r w:rsidRPr="00272540">
        <w:rPr>
          <w:b/>
          <w:bCs/>
        </w:rPr>
        <w:t>Beirniad: Francesca Sciarrillo</w:t>
      </w:r>
    </w:p>
    <w:p w14:paraId="1F0F3657" w14:textId="77777777" w:rsidR="00272540" w:rsidRPr="00272540" w:rsidRDefault="00272540" w:rsidP="00272540">
      <w:pPr>
        <w:rPr>
          <w:b/>
          <w:bCs/>
        </w:rPr>
      </w:pPr>
    </w:p>
    <w:p w14:paraId="6A9BAD48" w14:textId="77777777" w:rsidR="00272540" w:rsidRDefault="00272540" w:rsidP="00272540">
      <w:r w:rsidRPr="00272540">
        <w:rPr>
          <w:b/>
          <w:bCs/>
        </w:rPr>
        <w:t>Cyntaf - Jac a Sophie, Cynefin</w:t>
      </w:r>
      <w:r w:rsidRPr="00272540">
        <w:t xml:space="preserve">: </w:t>
      </w:r>
    </w:p>
    <w:p w14:paraId="788EB171" w14:textId="3EF57BD0" w:rsidR="00272540" w:rsidRPr="00272540" w:rsidRDefault="00272540" w:rsidP="00272540">
      <w:r w:rsidRPr="00272540">
        <w:t xml:space="preserve">Dwi wedi mwynhau cyflwyniad 'Cynefin' yn arw, ac wedi dysgu llawer iawn am ardal Pennard diolch i Jac a Sophie. Mae'r gerdd acrostig wych yn creu delwedd cryf o ardal Pennard gan ddefnyddio amrywiaeth o eirfa flodeuog a hyfryd. Dwi wrth fy modd efo'r disgrifiadau o'r byd natur a'r anifeiliaid. Ac mae cariad at yr ardal yn amlwg gan yr awduron sy'n cyfoethogi'r gwaith. Ymlaen at Stori Castell Pennard: mae'r awduron wedi creu stori gyffrous, hudolus ac anturus iawn. A'r lluniau'n ychwanegiad gwych! Dwi'n hoff iawn o'r tylwyth teg yn chwarae'r delyn! Ac mae'r ffeil ffeithiau'n wybodus iawn. Mae'r Cofnod Dyddiadur yn ddiweddglo perffaith i'r cyflwyniad - dwi wrth fy modd efo'r frawddeg olaf: "dyma lle dwi'n perthyn!". Mae'r balchder a chariad tuag at yr ardal yn hyfryd iawn.  Hoffwn ymweld â thraeth tri chlogwyn fel canlyniad - mae'n swnio'n hollol fendigedig! Eto, y ffordd mae'r awduron wedi disgrifio'r byd natur ac </w:t>
      </w:r>
      <w:proofErr w:type="spellStart"/>
      <w:r w:rsidRPr="00272540">
        <w:t>anifeiliad</w:t>
      </w:r>
      <w:proofErr w:type="spellEnd"/>
      <w:r w:rsidRPr="00272540">
        <w:t xml:space="preserve"> yn creu delwedd wych i'r darllenwr - gwaith campus iawn! Llongyfarchiadau mawr i'r ddau ohonoch chi.   </w:t>
      </w:r>
    </w:p>
    <w:p w14:paraId="7FC299D8" w14:textId="77777777" w:rsidR="00310325" w:rsidRDefault="00310325"/>
    <w:sectPr w:rsidR="00310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972F0"/>
    <w:multiLevelType w:val="multilevel"/>
    <w:tmpl w:val="80248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21613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40"/>
    <w:rsid w:val="00272540"/>
    <w:rsid w:val="00310325"/>
    <w:rsid w:val="00CA577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053A"/>
  <w15:chartTrackingRefBased/>
  <w15:docId w15:val="{2567D294-85FF-4D08-968C-0CB288B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5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5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5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5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5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5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25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5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5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5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540"/>
    <w:rPr>
      <w:rFonts w:eastAsiaTheme="majorEastAsia" w:cstheme="majorBidi"/>
      <w:color w:val="272727" w:themeColor="text1" w:themeTint="D8"/>
    </w:rPr>
  </w:style>
  <w:style w:type="paragraph" w:styleId="Title">
    <w:name w:val="Title"/>
    <w:basedOn w:val="Normal"/>
    <w:next w:val="Normal"/>
    <w:link w:val="TitleChar"/>
    <w:uiPriority w:val="10"/>
    <w:qFormat/>
    <w:rsid w:val="0027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540"/>
    <w:pPr>
      <w:spacing w:before="160"/>
      <w:jc w:val="center"/>
    </w:pPr>
    <w:rPr>
      <w:i/>
      <w:iCs/>
      <w:color w:val="404040" w:themeColor="text1" w:themeTint="BF"/>
    </w:rPr>
  </w:style>
  <w:style w:type="character" w:customStyle="1" w:styleId="QuoteChar">
    <w:name w:val="Quote Char"/>
    <w:basedOn w:val="DefaultParagraphFont"/>
    <w:link w:val="Quote"/>
    <w:uiPriority w:val="29"/>
    <w:rsid w:val="00272540"/>
    <w:rPr>
      <w:i/>
      <w:iCs/>
      <w:color w:val="404040" w:themeColor="text1" w:themeTint="BF"/>
    </w:rPr>
  </w:style>
  <w:style w:type="paragraph" w:styleId="ListParagraph">
    <w:name w:val="List Paragraph"/>
    <w:basedOn w:val="Normal"/>
    <w:uiPriority w:val="34"/>
    <w:qFormat/>
    <w:rsid w:val="00272540"/>
    <w:pPr>
      <w:ind w:left="720"/>
      <w:contextualSpacing/>
    </w:pPr>
  </w:style>
  <w:style w:type="character" w:styleId="IntenseEmphasis">
    <w:name w:val="Intense Emphasis"/>
    <w:basedOn w:val="DefaultParagraphFont"/>
    <w:uiPriority w:val="21"/>
    <w:qFormat/>
    <w:rsid w:val="00272540"/>
    <w:rPr>
      <w:i/>
      <w:iCs/>
      <w:color w:val="2F5496" w:themeColor="accent1" w:themeShade="BF"/>
    </w:rPr>
  </w:style>
  <w:style w:type="paragraph" w:styleId="IntenseQuote">
    <w:name w:val="Intense Quote"/>
    <w:basedOn w:val="Normal"/>
    <w:next w:val="Normal"/>
    <w:link w:val="IntenseQuoteChar"/>
    <w:uiPriority w:val="30"/>
    <w:qFormat/>
    <w:rsid w:val="00272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540"/>
    <w:rPr>
      <w:i/>
      <w:iCs/>
      <w:color w:val="2F5496" w:themeColor="accent1" w:themeShade="BF"/>
    </w:rPr>
  </w:style>
  <w:style w:type="character" w:styleId="IntenseReference">
    <w:name w:val="Intense Reference"/>
    <w:basedOn w:val="DefaultParagraphFont"/>
    <w:uiPriority w:val="32"/>
    <w:qFormat/>
    <w:rsid w:val="00272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077582">
      <w:bodyDiv w:val="1"/>
      <w:marLeft w:val="0"/>
      <w:marRight w:val="0"/>
      <w:marTop w:val="0"/>
      <w:marBottom w:val="0"/>
      <w:divBdr>
        <w:top w:val="none" w:sz="0" w:space="0" w:color="auto"/>
        <w:left w:val="none" w:sz="0" w:space="0" w:color="auto"/>
        <w:bottom w:val="none" w:sz="0" w:space="0" w:color="auto"/>
        <w:right w:val="none" w:sz="0" w:space="0" w:color="auto"/>
      </w:divBdr>
    </w:div>
    <w:div w:id="11209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5A84D023-9DD2-4E6B-B759-7C66177E1F1E}"/>
</file>

<file path=customXml/itemProps2.xml><?xml version="1.0" encoding="utf-8"?>
<ds:datastoreItem xmlns:ds="http://schemas.openxmlformats.org/officeDocument/2006/customXml" ds:itemID="{0CF2F458-FAD0-403E-86DB-4D52267399D2}"/>
</file>

<file path=customXml/itemProps3.xml><?xml version="1.0" encoding="utf-8"?>
<ds:datastoreItem xmlns:ds="http://schemas.openxmlformats.org/officeDocument/2006/customXml" ds:itemID="{D00A38FA-D6EB-43B7-B292-25B514EB703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Jones</dc:creator>
  <cp:keywords/>
  <dc:description/>
  <cp:lastModifiedBy>Lois Jones</cp:lastModifiedBy>
  <cp:revision>1</cp:revision>
  <dcterms:created xsi:type="dcterms:W3CDTF">2025-03-24T14:46:00Z</dcterms:created>
  <dcterms:modified xsi:type="dcterms:W3CDTF">2025-03-24T14:47:00Z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