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235F" w14:textId="100360B8" w:rsidR="00310325" w:rsidRDefault="0017463F">
      <w:r>
        <w:t>Beirniadaeth Cystadleuaeth 364</w:t>
      </w:r>
    </w:p>
    <w:p w14:paraId="22B93411" w14:textId="7D84F70E" w:rsidR="0017463F" w:rsidRDefault="0017463F">
      <w:r>
        <w:t xml:space="preserve">Rhyddiaith </w:t>
      </w:r>
      <w:proofErr w:type="spellStart"/>
      <w:r>
        <w:t>Bl</w:t>
      </w:r>
      <w:proofErr w:type="spellEnd"/>
      <w:r>
        <w:t>. 8 a 9 (D) – Diwrnod Arbennig</w:t>
      </w:r>
    </w:p>
    <w:p w14:paraId="5B3574A8" w14:textId="3BC93581" w:rsidR="0017463F" w:rsidRDefault="0017463F">
      <w:r>
        <w:t xml:space="preserve">Beirniad: </w:t>
      </w:r>
      <w:proofErr w:type="spellStart"/>
      <w:r>
        <w:t>Averi</w:t>
      </w:r>
      <w:proofErr w:type="spellEnd"/>
      <w:r>
        <w:t xml:space="preserve"> Evans</w:t>
      </w:r>
    </w:p>
    <w:p w14:paraId="3F589DD6" w14:textId="77777777" w:rsidR="0017463F" w:rsidRDefault="0017463F"/>
    <w:p w14:paraId="67C5B77B" w14:textId="77777777" w:rsidR="0017463F" w:rsidRPr="006A700D" w:rsidRDefault="0017463F" w:rsidP="0017463F">
      <w:pPr>
        <w:rPr>
          <w:b/>
          <w:bCs/>
        </w:rPr>
      </w:pPr>
      <w:r w:rsidRPr="006A700D">
        <w:rPr>
          <w:b/>
          <w:bCs/>
        </w:rPr>
        <w:t xml:space="preserve">1af – </w:t>
      </w:r>
      <w:proofErr w:type="spellStart"/>
      <w:r w:rsidRPr="006A700D">
        <w:rPr>
          <w:b/>
          <w:bCs/>
        </w:rPr>
        <w:t>Ce</w:t>
      </w:r>
      <w:r>
        <w:rPr>
          <w:b/>
          <w:bCs/>
        </w:rPr>
        <w:t>rdw</w:t>
      </w:r>
      <w:r w:rsidRPr="006A700D">
        <w:rPr>
          <w:b/>
          <w:bCs/>
        </w:rPr>
        <w:t>en</w:t>
      </w:r>
      <w:proofErr w:type="spellEnd"/>
      <w:r w:rsidRPr="006A700D">
        <w:rPr>
          <w:b/>
          <w:bCs/>
        </w:rPr>
        <w:t xml:space="preserve"> y Wrach </w:t>
      </w:r>
    </w:p>
    <w:p w14:paraId="6CBA3385" w14:textId="74BB6BF9" w:rsidR="0017463F" w:rsidRDefault="0017463F" w:rsidP="0017463F">
      <w:r w:rsidRPr="006A700D">
        <w:t xml:space="preserve">Darn o waith rhagorol. </w:t>
      </w:r>
      <w:proofErr w:type="spellStart"/>
      <w:r w:rsidRPr="006A700D">
        <w:t>Mwynheuais</w:t>
      </w:r>
      <w:proofErr w:type="spellEnd"/>
      <w:r w:rsidRPr="006A700D">
        <w:t xml:space="preserve"> i ddarllen yn fawr. Geirfa ac ansoddeiriau o safon uchel</w:t>
      </w:r>
    </w:p>
    <w:p w14:paraId="3E5763B0" w14:textId="77777777" w:rsidR="0017463F" w:rsidRDefault="0017463F" w:rsidP="0017463F">
      <w:pPr>
        <w:rPr>
          <w:b/>
          <w:bCs/>
        </w:rPr>
      </w:pPr>
      <w:r w:rsidRPr="006A700D">
        <w:rPr>
          <w:b/>
          <w:bCs/>
        </w:rPr>
        <w:t xml:space="preserve">2il – </w:t>
      </w:r>
      <w:proofErr w:type="spellStart"/>
      <w:r w:rsidRPr="006A700D">
        <w:rPr>
          <w:b/>
          <w:bCs/>
        </w:rPr>
        <w:t>Hans</w:t>
      </w:r>
      <w:proofErr w:type="spellEnd"/>
      <w:r w:rsidRPr="006A700D">
        <w:rPr>
          <w:b/>
          <w:bCs/>
        </w:rPr>
        <w:t xml:space="preserve"> </w:t>
      </w:r>
    </w:p>
    <w:p w14:paraId="39981FD8" w14:textId="77777777" w:rsidR="0017463F" w:rsidRDefault="0017463F" w:rsidP="0017463F">
      <w:pPr>
        <w:rPr>
          <w:b/>
          <w:bCs/>
        </w:rPr>
      </w:pPr>
      <w:r w:rsidRPr="006A700D">
        <w:t>Defnydd da o eirfa bwrpasol sy'n creu awyrgylch diddorol wrth ddarllen.</w:t>
      </w:r>
    </w:p>
    <w:p w14:paraId="370E3075" w14:textId="77777777" w:rsidR="0017463F" w:rsidRDefault="0017463F" w:rsidP="0017463F">
      <w:pPr>
        <w:rPr>
          <w:b/>
          <w:bCs/>
        </w:rPr>
      </w:pPr>
      <w:r>
        <w:rPr>
          <w:b/>
          <w:bCs/>
        </w:rPr>
        <w:t xml:space="preserve">3ydd – </w:t>
      </w:r>
      <w:proofErr w:type="spellStart"/>
      <w:r>
        <w:rPr>
          <w:b/>
          <w:bCs/>
        </w:rPr>
        <w:t>Iz</w:t>
      </w:r>
      <w:proofErr w:type="spellEnd"/>
      <w:r>
        <w:rPr>
          <w:b/>
          <w:bCs/>
        </w:rPr>
        <w:t>.</w:t>
      </w:r>
    </w:p>
    <w:p w14:paraId="3665B8A5" w14:textId="77777777" w:rsidR="0017463F" w:rsidRDefault="0017463F" w:rsidP="0017463F">
      <w:r w:rsidRPr="006A700D">
        <w:t>Darn effeithiol iawn. Wedi llwyddo i amrywio geirfa gan gynnwys ansoddeiriau ac ymadroddion gwych.</w:t>
      </w:r>
    </w:p>
    <w:p w14:paraId="776957FF" w14:textId="4A8DC4F1" w:rsidR="0017463F" w:rsidRDefault="0017463F" w:rsidP="0017463F"/>
    <w:p w14:paraId="1F61CB79" w14:textId="77777777" w:rsidR="0017463F" w:rsidRDefault="0017463F" w:rsidP="0017463F"/>
    <w:p w14:paraId="05C7A1EC" w14:textId="77777777" w:rsidR="0017463F" w:rsidRPr="006A700D" w:rsidRDefault="0017463F" w:rsidP="0017463F">
      <w:pPr>
        <w:rPr>
          <w:b/>
          <w:bCs/>
        </w:rPr>
      </w:pPr>
      <w:r w:rsidRPr="006A700D">
        <w:rPr>
          <w:b/>
          <w:bCs/>
        </w:rPr>
        <w:t>Ddim yn symud Ymlaen – Alys</w:t>
      </w:r>
    </w:p>
    <w:p w14:paraId="569BA0B7" w14:textId="77777777" w:rsidR="0017463F" w:rsidRDefault="0017463F" w:rsidP="0017463F">
      <w:proofErr w:type="spellStart"/>
      <w:r w:rsidRPr="006A700D">
        <w:t>Mwynheuais</w:t>
      </w:r>
      <w:proofErr w:type="spellEnd"/>
      <w:r w:rsidRPr="006A700D">
        <w:t xml:space="preserve"> i ddarllen y darn o waith yma yn fawr. Testun yn ddiddorol. Yn gywir ar y cyfan.</w:t>
      </w:r>
    </w:p>
    <w:p w14:paraId="2B717F59" w14:textId="77777777" w:rsidR="0017463F" w:rsidRDefault="0017463F" w:rsidP="0017463F">
      <w:pPr>
        <w:rPr>
          <w:b/>
          <w:bCs/>
        </w:rPr>
      </w:pPr>
      <w:r w:rsidRPr="006A700D">
        <w:rPr>
          <w:b/>
          <w:bCs/>
        </w:rPr>
        <w:t xml:space="preserve">Ddim yn symud Ymlaen – </w:t>
      </w:r>
      <w:proofErr w:type="spellStart"/>
      <w:r>
        <w:rPr>
          <w:b/>
          <w:bCs/>
        </w:rPr>
        <w:t>Renee</w:t>
      </w:r>
      <w:proofErr w:type="spellEnd"/>
      <w:r>
        <w:rPr>
          <w:b/>
          <w:bCs/>
        </w:rPr>
        <w:t xml:space="preserve"> </w:t>
      </w:r>
    </w:p>
    <w:p w14:paraId="3C2F3E44" w14:textId="77777777" w:rsidR="0017463F" w:rsidRDefault="0017463F" w:rsidP="0017463F">
      <w:r w:rsidRPr="006A700D">
        <w:t>Ymdrech arbennig o dda. Geirfa ac ymadroddion effeithiol. Da iawn.</w:t>
      </w:r>
    </w:p>
    <w:p w14:paraId="7B7494BC" w14:textId="77777777" w:rsidR="0017463F" w:rsidRPr="006A700D" w:rsidRDefault="0017463F" w:rsidP="0017463F">
      <w:pPr>
        <w:rPr>
          <w:b/>
          <w:bCs/>
        </w:rPr>
      </w:pPr>
      <w:r w:rsidRPr="006A700D">
        <w:rPr>
          <w:b/>
          <w:bCs/>
        </w:rPr>
        <w:t xml:space="preserve">Ddim yn symud Ymlaen – </w:t>
      </w:r>
      <w:r>
        <w:rPr>
          <w:b/>
          <w:bCs/>
        </w:rPr>
        <w:t>Rose</w:t>
      </w:r>
    </w:p>
    <w:p w14:paraId="427AEEED" w14:textId="77777777" w:rsidR="0017463F" w:rsidRDefault="0017463F" w:rsidP="0017463F">
      <w:proofErr w:type="spellStart"/>
      <w:r w:rsidRPr="006A700D">
        <w:t>Mwynheuais</w:t>
      </w:r>
      <w:proofErr w:type="spellEnd"/>
      <w:r w:rsidRPr="006A700D">
        <w:t xml:space="preserve"> i ddarllen y darn o waith yma yn fawr. Yn gywir ar y cyfan hefyd.</w:t>
      </w:r>
    </w:p>
    <w:p w14:paraId="012CD30B" w14:textId="77777777" w:rsidR="0017463F" w:rsidRPr="006A700D" w:rsidRDefault="0017463F" w:rsidP="0017463F">
      <w:pPr>
        <w:rPr>
          <w:b/>
          <w:bCs/>
        </w:rPr>
      </w:pPr>
      <w:r w:rsidRPr="006A700D">
        <w:rPr>
          <w:b/>
          <w:bCs/>
        </w:rPr>
        <w:t xml:space="preserve">Ddim yn symud Ymlaen – </w:t>
      </w:r>
      <w:r>
        <w:rPr>
          <w:b/>
          <w:bCs/>
        </w:rPr>
        <w:t>Spring</w:t>
      </w:r>
    </w:p>
    <w:p w14:paraId="2FA8F16A" w14:textId="77777777" w:rsidR="0017463F" w:rsidRPr="006A700D" w:rsidRDefault="0017463F" w:rsidP="0017463F">
      <w:r w:rsidRPr="006A700D">
        <w:t>Darn o waith diddorol. Defnydd da o eirfa effeithiol sy'n creu naws pwrpasol. Da iawn!</w:t>
      </w:r>
    </w:p>
    <w:p w14:paraId="6F1DDD75" w14:textId="77777777" w:rsidR="0017463F" w:rsidRDefault="0017463F"/>
    <w:sectPr w:rsidR="00174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3F"/>
    <w:rsid w:val="000E5898"/>
    <w:rsid w:val="0017463F"/>
    <w:rsid w:val="0031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8F1F4"/>
  <w15:chartTrackingRefBased/>
  <w15:docId w15:val="{E75A0992-4C9B-4F9A-B405-8275EE99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6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6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6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6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6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6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6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BD6B40C0-D5F7-4FD6-A87E-4DABB14B3B55}"/>
</file>

<file path=customXml/itemProps2.xml><?xml version="1.0" encoding="utf-8"?>
<ds:datastoreItem xmlns:ds="http://schemas.openxmlformats.org/officeDocument/2006/customXml" ds:itemID="{C345C79A-1B79-4833-8D2D-9C0C1FD42341}"/>
</file>

<file path=customXml/itemProps3.xml><?xml version="1.0" encoding="utf-8"?>
<ds:datastoreItem xmlns:ds="http://schemas.openxmlformats.org/officeDocument/2006/customXml" ds:itemID="{79E95F04-0710-4F28-ADF1-2E8025CEC6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Jones</dc:creator>
  <cp:keywords/>
  <dc:description/>
  <cp:lastModifiedBy>Lois Jones</cp:lastModifiedBy>
  <cp:revision>1</cp:revision>
  <cp:lastPrinted>2025-03-31T09:10:00Z</cp:lastPrinted>
  <dcterms:created xsi:type="dcterms:W3CDTF">2025-03-31T09:07:00Z</dcterms:created>
  <dcterms:modified xsi:type="dcterms:W3CDTF">2025-03-31T09:10:00Z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