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C0F0" w14:textId="7CFA3567" w:rsidR="0074150D" w:rsidRPr="0074150D" w:rsidRDefault="0074150D" w:rsidP="0074150D">
      <w:pPr>
        <w:rPr>
          <w:b/>
          <w:bCs/>
        </w:rPr>
      </w:pPr>
      <w:r w:rsidRPr="0074150D">
        <w:rPr>
          <w:b/>
          <w:bCs/>
        </w:rPr>
        <w:t>Eisteddfod yr Urdd Dur a Môr Parc Margam a’r Fro 2025</w:t>
      </w:r>
    </w:p>
    <w:p w14:paraId="11B59371" w14:textId="30A4E7E2" w:rsidR="0074150D" w:rsidRPr="0074150D" w:rsidRDefault="0074150D" w:rsidP="0074150D">
      <w:pPr>
        <w:rPr>
          <w:b/>
          <w:bCs/>
        </w:rPr>
      </w:pPr>
      <w:r w:rsidRPr="0074150D">
        <w:rPr>
          <w:b/>
          <w:bCs/>
        </w:rPr>
        <w:t xml:space="preserve">Beirniadaeth </w:t>
      </w:r>
      <w:r>
        <w:rPr>
          <w:b/>
          <w:bCs/>
        </w:rPr>
        <w:t xml:space="preserve">Cystadleuaeth 375 - </w:t>
      </w:r>
      <w:r w:rsidRPr="0074150D">
        <w:rPr>
          <w:b/>
          <w:bCs/>
        </w:rPr>
        <w:t>Newyddiaduraeth 16-21 oed</w:t>
      </w:r>
    </w:p>
    <w:p w14:paraId="2B2A9A43" w14:textId="6CFEDA5D" w:rsidR="0074150D" w:rsidRPr="0074150D" w:rsidRDefault="0074150D" w:rsidP="0074150D">
      <w:pPr>
        <w:rPr>
          <w:b/>
          <w:bCs/>
        </w:rPr>
      </w:pPr>
      <w:r w:rsidRPr="0074150D">
        <w:rPr>
          <w:b/>
          <w:bCs/>
        </w:rPr>
        <w:t>Beirniad: Gwenfair Griffiths</w:t>
      </w:r>
    </w:p>
    <w:p w14:paraId="204092A6" w14:textId="77777777" w:rsidR="0074150D" w:rsidRPr="0074150D" w:rsidRDefault="0074150D" w:rsidP="0074150D">
      <w:pPr>
        <w:rPr>
          <w:b/>
          <w:bCs/>
        </w:rPr>
      </w:pPr>
    </w:p>
    <w:p w14:paraId="001B7D1B" w14:textId="77777777" w:rsidR="0074150D" w:rsidRPr="0074150D" w:rsidRDefault="0074150D" w:rsidP="0074150D">
      <w:pPr>
        <w:pStyle w:val="ListParagraph"/>
        <w:numPr>
          <w:ilvl w:val="0"/>
          <w:numId w:val="1"/>
        </w:numPr>
        <w:rPr>
          <w:b/>
          <w:bCs/>
        </w:rPr>
      </w:pPr>
      <w:r w:rsidRPr="0074150D">
        <w:rPr>
          <w:b/>
          <w:bCs/>
        </w:rPr>
        <w:t>Arwel</w:t>
      </w:r>
    </w:p>
    <w:p w14:paraId="62E0F0CB" w14:textId="36CE2DFA" w:rsidR="0074150D" w:rsidRPr="0074150D" w:rsidRDefault="0074150D" w:rsidP="0074150D">
      <w:pPr>
        <w:pStyle w:val="ListParagraph"/>
        <w:numPr>
          <w:ilvl w:val="0"/>
          <w:numId w:val="1"/>
        </w:numPr>
        <w:rPr>
          <w:b/>
          <w:bCs/>
        </w:rPr>
      </w:pPr>
      <w:r w:rsidRPr="0074150D">
        <w:rPr>
          <w:b/>
          <w:bCs/>
        </w:rPr>
        <w:t xml:space="preserve">Blodau </w:t>
      </w:r>
    </w:p>
    <w:p w14:paraId="6A8290A2" w14:textId="77777777" w:rsidR="0074150D" w:rsidRPr="0074150D" w:rsidRDefault="0074150D" w:rsidP="0074150D"/>
    <w:p w14:paraId="2DF37E7B" w14:textId="77777777" w:rsidR="0074150D" w:rsidRPr="0074150D" w:rsidRDefault="0074150D" w:rsidP="0074150D">
      <w:r w:rsidRPr="0074150D">
        <w:t>Beirniadaeth Arwel - Ymdrech dda ar erthygl fyddai o ddiddordeb i gynulleidfa Gymraeg. Defnydd da o luniau ac is-benawdau a'r testun wedi'i sgrifennu'n dda. Roedd teimlad o hysbyseb i'r darn - ceisia gyfweld ag ystod ehangach o bobl tro nesaf a rhoi darlun mwy cyflawn o gyd-destun dy bwnc. Ond da iawn ti, dal ati.</w:t>
      </w:r>
    </w:p>
    <w:p w14:paraId="7147F02D" w14:textId="77777777" w:rsidR="0074150D" w:rsidRPr="0074150D" w:rsidRDefault="0074150D" w:rsidP="0074150D"/>
    <w:p w14:paraId="6FD5D0BA" w14:textId="77777777" w:rsidR="0074150D" w:rsidRPr="0074150D" w:rsidRDefault="0074150D" w:rsidP="0074150D">
      <w:r w:rsidRPr="0074150D">
        <w:t>Beirniadaeth Blodau - Ymdrech dda ar erthygl am gwtsh cŵn newydd. Lluniau da o gŵn ciwt a hoffi'r ymdrech i gyflwyno'r darn mewn modd deniadol. Angen gofal rhag i'r erthygl deimlo fel hysbyseb. Mae angen mwy nag un ochr i stori newyddion. Cofia bod werth gwirio dy iaith drwy brawf ddarllen am gamsillafu a defnyddio Cysill. Ond mae pawb yn dwli ar gŵn ciwt, felly dewis da o stori.</w:t>
      </w:r>
    </w:p>
    <w:p w14:paraId="78B55C70" w14:textId="77777777" w:rsidR="0074150D" w:rsidRPr="0074150D" w:rsidRDefault="0074150D" w:rsidP="0074150D"/>
    <w:p w14:paraId="60A8320A" w14:textId="77777777" w:rsidR="0074150D" w:rsidRPr="0074150D" w:rsidRDefault="0074150D" w:rsidP="0074150D">
      <w:r w:rsidRPr="0074150D">
        <w:t>O ran beirniadaeth gyffredinol am y gystadleuaeth. </w:t>
      </w:r>
    </w:p>
    <w:p w14:paraId="2F94A57E" w14:textId="77777777" w:rsidR="0074150D" w:rsidRPr="0074150D" w:rsidRDefault="0074150D" w:rsidP="0074150D"/>
    <w:p w14:paraId="749D8FE9" w14:textId="77777777" w:rsidR="0074150D" w:rsidRPr="0074150D" w:rsidRDefault="0074150D" w:rsidP="0074150D">
      <w:r w:rsidRPr="0074150D">
        <w:t xml:space="preserve">Dyna siom mai dim ond dau oedd wedi cystadlu yn y gystadleuaeth hon eleni. Mae'n gyfle gwych i fagu profiad o newyddiadura a gwneud eich enw mewn maes pwysig i'r gymdeithas. Ar adeg o newyddion ffug, deallusrwydd artiffisial AI, osgoi newyddion a </w:t>
      </w:r>
      <w:proofErr w:type="spellStart"/>
      <w:r w:rsidRPr="0074150D">
        <w:t>chamwybodaeth</w:t>
      </w:r>
      <w:proofErr w:type="spellEnd"/>
      <w:r w:rsidRPr="0074150D">
        <w:t>, mae sicrhau newyddiaduraeth gadarn yn Gymraeg i'r dyfodol yn hynod o bwysig ac mae gan aelodau'r Urdd rôl hanfodol o ran meithrin eu talentau. Blwyddyn nesaf amdani! </w:t>
      </w:r>
    </w:p>
    <w:p w14:paraId="0198265B" w14:textId="77777777" w:rsidR="00310325" w:rsidRDefault="00310325"/>
    <w:sectPr w:rsidR="00310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2FE4"/>
    <w:multiLevelType w:val="hybridMultilevel"/>
    <w:tmpl w:val="5A34D766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2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0D"/>
    <w:rsid w:val="00310325"/>
    <w:rsid w:val="0074150D"/>
    <w:rsid w:val="00B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0266"/>
  <w15:chartTrackingRefBased/>
  <w15:docId w15:val="{77345859-41F4-4EAB-BBB9-7D815DE2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5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5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5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5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5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5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0CB1BBF6-1F88-425E-A18E-42D196F8060A}"/>
</file>

<file path=customXml/itemProps2.xml><?xml version="1.0" encoding="utf-8"?>
<ds:datastoreItem xmlns:ds="http://schemas.openxmlformats.org/officeDocument/2006/customXml" ds:itemID="{67D1EF49-E2DD-4664-B871-10E87297E4D9}"/>
</file>

<file path=customXml/itemProps3.xml><?xml version="1.0" encoding="utf-8"?>
<ds:datastoreItem xmlns:ds="http://schemas.openxmlformats.org/officeDocument/2006/customXml" ds:itemID="{9AAC0707-0E8A-4E04-9CF7-F2A8334BF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Jones</dc:creator>
  <cp:keywords/>
  <dc:description/>
  <cp:lastModifiedBy>Lois Jones</cp:lastModifiedBy>
  <cp:revision>1</cp:revision>
  <dcterms:created xsi:type="dcterms:W3CDTF">2025-04-30T08:57:00Z</dcterms:created>
  <dcterms:modified xsi:type="dcterms:W3CDTF">2025-04-30T09:00:00Z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