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6E" w:rsidRPr="00523E6E" w:rsidRDefault="00523E6E" w:rsidP="00523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</w:pPr>
      <w:r w:rsidRPr="00FB68A2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I</w:t>
      </w: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t was Sunday morning and I was grumpy enough, filling up my mum’s car. It was one of those petrol stations which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is</w:t>
      </w:r>
      <w:proofErr w:type="gram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also a supermarket, so you run the risk of joining a queue of people bearing baskets of slightly overpriced groceries. This is a dreadful thing to happen when all you want to do is pay for some fuel.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Dreadful.</w:t>
      </w:r>
      <w:proofErr w:type="gramEnd"/>
    </w:p>
    <w:p w:rsidR="00523E6E" w:rsidRPr="00523E6E" w:rsidRDefault="00523E6E" w:rsidP="00523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</w:pP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I was fourth in the queue. There was only one person serving, a young woman. There was something unusual about her. When the </w:t>
      </w:r>
      <w:proofErr w:type="spell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faffer</w:t>
      </w:r>
      <w:proofErr w:type="spell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at the front of the queue had finally paid for his </w:t>
      </w:r>
      <w:proofErr w:type="spell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Viakal</w:t>
      </w:r>
      <w:proofErr w:type="spell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, his sausage roll and his box of eggs, I could have sworn I heard the cashier wish him a wonderful day.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Odd.</w:t>
      </w:r>
      <w:proofErr w:type="gram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Perhaps I’d misheard, or maybe she did say it and was being sarcastic. </w:t>
      </w:r>
    </w:p>
    <w:p w:rsidR="00523E6E" w:rsidRPr="00523E6E" w:rsidRDefault="00523E6E" w:rsidP="00523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</w:pP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I moved up to third in the queue. The new leader of our line discharged her fuel-only transaction with commendable speed. And there it was again: “Have a wonderful day.” No, actually, it was “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have a </w:t>
      </w:r>
      <w:r w:rsidRPr="00FB68A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cy-GB"/>
        </w:rPr>
        <w:t>wonderful</w:t>
      </w: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day</w:t>
      </w:r>
      <w:proofErr w:type="gram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”.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An American?</w:t>
      </w:r>
      <w:proofErr w:type="gram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In Stourbridge?</w:t>
      </w:r>
      <w:proofErr w:type="gram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She had the accent, and no British person wishes anyone a wonderful day, or even just a nice day.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Highly unusual.</w:t>
      </w:r>
      <w:proofErr w:type="gramEnd"/>
    </w:p>
    <w:p w:rsidR="00523E6E" w:rsidRPr="00523E6E" w:rsidRDefault="00523E6E" w:rsidP="00523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</w:pP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I was second now.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Behind a poor older woman engaged in a right old battle with her basket, her groceries, her purse and her loyalty card.</w:t>
      </w:r>
      <w:proofErr w:type="gram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It went on </w:t>
      </w:r>
      <w:proofErr w:type="spell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for ever</w:t>
      </w:r>
      <w:proofErr w:type="spell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. When she was done, she too was wished a </w:t>
      </w:r>
      <w:r w:rsidRPr="00FB68A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cy-GB"/>
        </w:rPr>
        <w:t>wonderful</w:t>
      </w: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day. Yes, American for sure. I could have confirmed it by saying something hilarious to her, to see if she did that thing when they look at you, unsmilingly, and say with absolute sincerity: “That’s really funny.” But I couldn’t think of anything </w:t>
      </w:r>
      <w:proofErr w:type="gramStart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hilarious</w:t>
      </w:r>
      <w:proofErr w:type="gramEnd"/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 to say.</w:t>
      </w:r>
    </w:p>
    <w:p w:rsidR="00523E6E" w:rsidRPr="00523E6E" w:rsidRDefault="00523E6E" w:rsidP="00523E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</w:pP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 xml:space="preserve">I just had to settle for the absolute sincerity – or an impersonation of it, which amounts to the same thing – with which she looked me right in the eye, deep into my soul, and wished me a </w:t>
      </w:r>
      <w:r w:rsidRPr="00FB68A2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cy-GB"/>
        </w:rPr>
        <w:t xml:space="preserve">wonderful </w:t>
      </w:r>
      <w:r w:rsidRPr="00523E6E">
        <w:rPr>
          <w:rFonts w:ascii="Times New Roman" w:eastAsia="Times New Roman" w:hAnsi="Times New Roman" w:cs="Times New Roman"/>
          <w:sz w:val="24"/>
          <w:szCs w:val="24"/>
          <w:lang w:val="en-GB" w:eastAsia="cy-GB"/>
        </w:rPr>
        <w:t>day. I felt better for it. It was a good thing.</w:t>
      </w:r>
    </w:p>
    <w:p w:rsidR="00E72E79" w:rsidRPr="00FB68A2" w:rsidRDefault="00E72E79">
      <w:pPr>
        <w:rPr>
          <w:lang w:val="en-GB"/>
        </w:rPr>
      </w:pPr>
    </w:p>
    <w:sectPr w:rsidR="00E72E79" w:rsidRPr="00FB68A2" w:rsidSect="00E72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523E6E"/>
    <w:rsid w:val="003D26AD"/>
    <w:rsid w:val="0049287F"/>
    <w:rsid w:val="00523E6E"/>
    <w:rsid w:val="005C6206"/>
    <w:rsid w:val="0075359E"/>
    <w:rsid w:val="00771FE8"/>
    <w:rsid w:val="00DA7745"/>
    <w:rsid w:val="00E72E79"/>
    <w:rsid w:val="00FB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r-130mj7b">
    <w:name w:val="dcr-130mj7b"/>
    <w:basedOn w:val="Normal"/>
    <w:rsid w:val="0052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y-GB"/>
    </w:rPr>
  </w:style>
  <w:style w:type="character" w:styleId="Hyperlink">
    <w:name w:val="Hyperlink"/>
    <w:basedOn w:val="DefaultParagraphFont"/>
    <w:uiPriority w:val="99"/>
    <w:semiHidden/>
    <w:unhideWhenUsed/>
    <w:rsid w:val="00523E6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23E6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8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54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2026-01-05T12:45:00Z</dcterms:created>
  <dcterms:modified xsi:type="dcterms:W3CDTF">2026-01-05T15:18:00Z</dcterms:modified>
</cp:coreProperties>
</file>