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4E36" w14:textId="77777777" w:rsidR="000C47D9" w:rsidRPr="002A7723" w:rsidRDefault="000C47D9" w:rsidP="000C47D9">
      <w:pPr>
        <w:jc w:val="center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02E8A51C" w14:textId="28CC6FD0" w:rsidR="00033788" w:rsidRPr="002A7723" w:rsidRDefault="001E24A4" w:rsidP="000C47D9">
      <w:pPr>
        <w:jc w:val="center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Beth yw </w:t>
      </w:r>
      <w:proofErr w:type="spellStart"/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Ymbweru</w:t>
      </w:r>
      <w:proofErr w:type="spellEnd"/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Merched?</w:t>
      </w:r>
    </w:p>
    <w:p w14:paraId="4B454F28" w14:textId="4A5607BF" w:rsidR="001E24A4" w:rsidRPr="002A7723" w:rsidRDefault="001E24A4" w:rsidP="00D83806">
      <w:pPr>
        <w:jc w:val="center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Beth gallwn wneud amdano?</w:t>
      </w:r>
    </w:p>
    <w:p w14:paraId="6173F7B6" w14:textId="5B2D0499" w:rsidR="001E24A4" w:rsidRPr="002A7723" w:rsidRDefault="001E24A4" w:rsidP="00D83806">
      <w:pPr>
        <w:jc w:val="center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(Cynradd)</w:t>
      </w:r>
    </w:p>
    <w:p w14:paraId="691651BF" w14:textId="60EC511F" w:rsidR="001E24A4" w:rsidRPr="002A7723" w:rsidRDefault="001E24A4" w:rsidP="001E24A4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Amcanion y gweithgareddau hyn:</w:t>
      </w:r>
    </w:p>
    <w:p w14:paraId="64F0FA2F" w14:textId="47FB0DFB" w:rsidR="001E24A4" w:rsidRPr="002A7723" w:rsidRDefault="001E24A4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Bydd y gweithgareddau hyn yn dilyn gwasanaeth cychwy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nol gyda’r disgyblion.  Nod y gweithgareddau yw:</w:t>
      </w:r>
    </w:p>
    <w:p w14:paraId="29BDC59C" w14:textId="655786B4" w:rsidR="001E24A4" w:rsidRPr="002A7723" w:rsidRDefault="001E24A4" w:rsidP="001E24A4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Cefnogi plant i ddeall y thema yn ddyfnach</w:t>
      </w:r>
      <w:r w:rsidR="00863418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, i feddwl yn feirniadol, 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 chael cyfle i drafod materion drostynt eu hunain</w:t>
      </w:r>
    </w:p>
    <w:p w14:paraId="7731E4C6" w14:textId="7B4252E2" w:rsidR="001E24A4" w:rsidRPr="002A7723" w:rsidRDefault="001E24A4" w:rsidP="001E24A4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Cyflwyno opsiynau am weithredu pellach ar y thema, gan gynnwys opsiynau creadigol a chymryd rhan mewn ymgyrchoedd</w:t>
      </w:r>
      <w:r w:rsidR="004A2DBA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yn yr ysgol, y gymuned leol, ac yn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ehangach.</w:t>
      </w:r>
    </w:p>
    <w:p w14:paraId="733EDC23" w14:textId="55AEB240" w:rsidR="00E86A79" w:rsidRPr="002A7723" w:rsidRDefault="00E86A79" w:rsidP="00E86A79">
      <w:pPr>
        <w:ind w:left="36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*Diolch o galon i Action</w:t>
      </w:r>
      <w:r w:rsid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Aid</w:t>
      </w:r>
      <w:proofErr w:type="spellEnd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am eu caniatâd i atgynhyrchu rhai o’u adnoddau addysgol ar anghydraddoldeb rhwng y rhywiau </w:t>
      </w:r>
      <w:r w:rsidRPr="002A7723">
        <w:rPr>
          <w:rFonts w:ascii="Gotham Rounded Book" w:hAnsi="Gotham Rounded Book" w:cs="Arial"/>
          <w:i/>
          <w:color w:val="4472C4" w:themeColor="accent1"/>
          <w:sz w:val="24"/>
          <w:szCs w:val="24"/>
          <w:lang w:val="cy-GB"/>
        </w:rPr>
        <w:t>(https://www.actionaid.org.uk/school-resources/search/s/topic/0-2363)</w:t>
      </w:r>
    </w:p>
    <w:p w14:paraId="20E59DD8" w14:textId="77777777" w:rsidR="00AF6B07" w:rsidRPr="002A7723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48153A2F" w14:textId="049D4826" w:rsidR="001E24A4" w:rsidRPr="002A7723" w:rsidRDefault="00AF6B07" w:rsidP="00AF6B07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Gweithgaredd Cychwynnol:</w:t>
      </w:r>
    </w:p>
    <w:p w14:paraId="165C7740" w14:textId="5514DDBC" w:rsidR="001E24A4" w:rsidRPr="002A7723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Gweler y gweithgaredd cychwynnol a awgrymir gan Action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Aid</w:t>
      </w:r>
      <w:proofErr w:type="spellEnd"/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(Taflen 1)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.  </w:t>
      </w:r>
    </w:p>
    <w:p w14:paraId="18CA8941" w14:textId="66F6B967" w:rsidR="00AF6B07" w:rsidRPr="002A7723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Gwnewch y gweithgaredd gyda losin (neu ffrwythau) gyda’r plant – hefyd y gweithgaredd gydag arian os dymunwch.  Defnyddiwch y gweithgareddau hyn i annog trafodaeth ymhlith y disgyblion am anghydraddoldeb a sut mae hi’n gwneud i bobl deimlo.  </w:t>
      </w:r>
    </w:p>
    <w:p w14:paraId="223395F0" w14:textId="29F93504" w:rsidR="00600237" w:rsidRPr="002A7723" w:rsidRDefault="0060023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Efallai bydd angen trafod ystyr y gair ‘anghydraddoldeb’ eto.  Mwy na thebyg y prif bwynt i’r plant fydd tegwch.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 Ni ddylai unrhyw</w:t>
      </w:r>
      <w:r w:rsid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un gael ei dr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in /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ei thrin yn wahanol oherwydd ei ryw, ei oedran, ei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hil, ayb.  </w:t>
      </w:r>
    </w:p>
    <w:p w14:paraId="487C9D8C" w14:textId="1F0A4258" w:rsidR="00AF6B07" w:rsidRPr="002A7723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Esboniwch y byddwch yn edrych ar anghydraddoldeb rhwng bechgyn a merched heddiw – ac ystyried rhai pethau y gall y plant wneud i godi eu llais yn erbyn annhegwch.</w:t>
      </w:r>
    </w:p>
    <w:p w14:paraId="679FF605" w14:textId="7EAE05AA" w:rsidR="00AF6B07" w:rsidRPr="002A7723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751C4184" w14:textId="62BE2A7D" w:rsidR="00AF6B07" w:rsidRPr="002A7723" w:rsidRDefault="00AF6B07" w:rsidP="001E24A4">
      <w:pPr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2. Beth yw anghydraddoldeb rhwng y rhywiau</w:t>
      </w:r>
      <w:r w:rsidR="003F3669"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?</w:t>
      </w:r>
      <w:r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:</w:t>
      </w:r>
    </w:p>
    <w:p w14:paraId="5D858282" w14:textId="663A4983" w:rsidR="000C47D9" w:rsidRPr="002A7723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Gweler y daflen ga</w:t>
      </w:r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 Action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Aid</w:t>
      </w:r>
      <w:proofErr w:type="spellEnd"/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(Taflen 2)</w:t>
      </w:r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.  Gallwch naill ai:</w:t>
      </w:r>
    </w:p>
    <w:p w14:paraId="29EE5E86" w14:textId="080881DE" w:rsidR="00AF6B07" w:rsidRPr="002A7723" w:rsidRDefault="000C47D9" w:rsidP="000C47D9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d</w:t>
      </w:r>
      <w:r w:rsidR="00AF6B07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orri lan y gosodiadau a chael y plant i weithio mewn grwpiau 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 thrafod a ydy’r gosodiadau yn wir ai peidio</w:t>
      </w:r>
      <w:r w:rsidR="00600237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, yn eu barn nhw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; neu</w:t>
      </w:r>
    </w:p>
    <w:p w14:paraId="6449B722" w14:textId="6523181B" w:rsidR="000C47D9" w:rsidRPr="002A7723" w:rsidRDefault="00600237" w:rsidP="000C47D9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lastRenderedPageBreak/>
        <w:t>defnyddio’r gosodiadau i</w:t>
      </w:r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wneud </w:t>
      </w:r>
      <w:proofErr w:type="spellStart"/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continiw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w</w:t>
      </w:r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</w:t>
      </w:r>
      <w:proofErr w:type="spellEnd"/>
      <w:r w:rsidR="000C47D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gwerthoedd.  Darllenwch mas y gosodiadau un ar y tro, a gofyn i’r plant symud i un pen yr ystafell neu’r llall, yn dibynnu a ydynt yn meddwl bod y gosodiad yn wir ai peidio.</w:t>
      </w:r>
    </w:p>
    <w:p w14:paraId="6777EB45" w14:textId="3ACF9351" w:rsidR="000C47D9" w:rsidRPr="002A7723" w:rsidRDefault="000C47D9" w:rsidP="000C47D9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Pan fyddwch wedi edrych ar / clywed y gosodiadau i gyd, medrwch ddatgelu bod y gosodiadau i gyd yn wir.  Trafodwch gyda’r plant:</w:t>
      </w:r>
    </w:p>
    <w:p w14:paraId="485352F5" w14:textId="51D4FF0B" w:rsidR="000C47D9" w:rsidRPr="002A7723" w:rsidRDefault="000C47D9" w:rsidP="000C47D9">
      <w:pPr>
        <w:pStyle w:val="ParagraffRhestr"/>
        <w:numPr>
          <w:ilvl w:val="0"/>
          <w:numId w:val="1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sut mae hyn yn gwneud i chi deimlo?</w:t>
      </w:r>
    </w:p>
    <w:p w14:paraId="7349290D" w14:textId="5873A648" w:rsidR="000C47D9" w:rsidRPr="002A7723" w:rsidRDefault="000C47D9" w:rsidP="000C47D9">
      <w:pPr>
        <w:pStyle w:val="ParagraffRhestr"/>
        <w:numPr>
          <w:ilvl w:val="0"/>
          <w:numId w:val="1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 oes</w:t>
      </w:r>
      <w:r w:rsid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’na osodiadau sydd yn sefyll mas i chi?  Pam? </w:t>
      </w:r>
    </w:p>
    <w:p w14:paraId="28230337" w14:textId="77777777" w:rsidR="000C47D9" w:rsidRPr="002A7723" w:rsidRDefault="000C47D9" w:rsidP="000C47D9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2D9203EC" w14:textId="521C5D41" w:rsidR="001E24A4" w:rsidRPr="002A7723" w:rsidRDefault="003F3669" w:rsidP="001E24A4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 xml:space="preserve">3. Yr hawl i fynd i’r ysgol: (Action </w:t>
      </w:r>
      <w:proofErr w:type="spellStart"/>
      <w:r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Aid</w:t>
      </w:r>
      <w:proofErr w:type="spellEnd"/>
      <w:r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 xml:space="preserve"> – Taflen 3):</w:t>
      </w:r>
    </w:p>
    <w:p w14:paraId="13CF305F" w14:textId="4CF7D3D2" w:rsidR="003F3669" w:rsidRPr="002A7723" w:rsidRDefault="003F3669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Edrychwch ar yr ystadegau a’r dyfyniadau gan ferched yn mynegi pam mae hi’n bwysig iddynt fynd i’r ysgol.  </w:t>
      </w:r>
    </w:p>
    <w:p w14:paraId="02089211" w14:textId="77777777" w:rsidR="003F3669" w:rsidRPr="002A7723" w:rsidRDefault="003F3669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Mewn grŵp, trafodwch:</w:t>
      </w:r>
    </w:p>
    <w:p w14:paraId="4157EBF9" w14:textId="77777777" w:rsidR="003F3669" w:rsidRPr="002A7723" w:rsidRDefault="003F3669" w:rsidP="003F3669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pam mae hi’n bwysig i ferched fynd i’r ysgol?</w:t>
      </w:r>
    </w:p>
    <w:p w14:paraId="334923F6" w14:textId="0844F3BA" w:rsidR="003F3669" w:rsidRPr="002A7723" w:rsidRDefault="003F3669" w:rsidP="003F3669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Beth yw’r sgil</w:t>
      </w:r>
      <w:r w:rsidR="00870FC4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effeithiau os nad yw hyn yn digwydd?</w:t>
      </w:r>
    </w:p>
    <w:p w14:paraId="77777934" w14:textId="77777777" w:rsidR="003F3669" w:rsidRPr="002A7723" w:rsidRDefault="003F3669" w:rsidP="003F3669">
      <w:pPr>
        <w:pStyle w:val="ParagraffRhestr"/>
        <w:numPr>
          <w:ilvl w:val="0"/>
          <w:numId w:val="17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Beth fedrwn ni wneud i godi ymwybyddiaeth am y broblem hon, a chreu newid?</w:t>
      </w:r>
    </w:p>
    <w:p w14:paraId="46B71FFB" w14:textId="71D4AC9D" w:rsidR="003F3669" w:rsidRPr="002A7723" w:rsidRDefault="00600237" w:rsidP="003F3669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Os dymunwch, medrwch hefyd d</w:t>
      </w:r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ra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fod y broblem ho</w:t>
      </w:r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 gan ddefnyddio’r dull ‘Pam, pam, pam….?’</w:t>
      </w:r>
    </w:p>
    <w:p w14:paraId="567EC002" w14:textId="723C7B4D" w:rsidR="003F3669" w:rsidRPr="002A7723" w:rsidRDefault="00220138" w:rsidP="003F3669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E209A" wp14:editId="14602664">
                <wp:simplePos x="0" y="0"/>
                <wp:positionH relativeFrom="column">
                  <wp:posOffset>4000500</wp:posOffset>
                </wp:positionH>
                <wp:positionV relativeFrom="paragraph">
                  <wp:posOffset>721359</wp:posOffset>
                </wp:positionV>
                <wp:extent cx="781050" cy="2952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A530" w14:textId="45F6F33E" w:rsidR="00220138" w:rsidRPr="002A7723" w:rsidRDefault="00220138" w:rsidP="00220138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</w:rPr>
                              <w:t>Pam?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E209A" id="Rounded Rectangle 15" o:spid="_x0000_s1026" style="position:absolute;margin-left:315pt;margin-top:56.8pt;width:61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DgwIAAFIFAAAOAAAAZHJzL2Uyb0RvYy54bWysVE1v2zAMvQ/YfxB0X+0EydoGdYogRYcB&#10;RVv0Az0rshQbkEWNUmJnv36U7LhFW+wwLAeFNMlH8onUxWXXGLZX6GuwBZ+c5JwpK6Gs7bbgz0/X&#10;384480HYUhiwquAH5fnl8uuXi9Yt1BQqMKVCRiDWL1pX8CoEt8gyLyvVCH8CTlkyasBGBFJxm5Uo&#10;WkJvTDbN8+9ZC1g6BKm8p69XvZEvE77WSoY7rb0KzBScagvpxHRu4pktL8Rii8JVtRzKEP9QRSNq&#10;S0lHqCsRBNth/QGqqSWCBx1OJDQZaF1LlXqgbib5u24eK+FU6oXI8W6kyf8/WHm7v0dWl3R3c86s&#10;aOiOHmBnS1WyB2JP2K1RjGxEVOv8gvwf3T0Omicxdt1pbOI/9cO6RO5hJFd1gUn6eHo2yed0BZJM&#10;0/P59DRhZq/BDn34oaBhUSg4xipiCYlXsb/xgbKS/9GPlFhRX0OSwsGoWIaxD0pTU5R1mqLTOKm1&#10;QbYXNAhCSmXDpDdVolT953lOv9goJRkjkpYAI7KujRmxB4A4qh+xe5jBP4aqNI1jcP63wvrgMSJl&#10;BhvG4Ka2gJ8BGOpqyNz7H0nqqYkshW7TkUsUN1Ae6PYR+rXwTl7XxP2N8OFeIO0BXRftdrijQxto&#10;Cw6DxFkF+Puz79GfxpOsnLW0VwX3v3YCFWfmp6XBPZ/MZnERkzKbn05JwbeWzVuL3TVroBub0Cvi&#10;ZBKjfzBHUSM0L/QErGJWMgkrKXfBZcCjsg79vtMjItVqldxo+ZwIN/bRyQgeCY5j9dS9CHTDAAaa&#10;3Fs47qBYvBvB3jdGWljtAug6zecrrwP1tLhphoZHJr4Mb/Xk9foULv8AAAD//wMAUEsDBBQABgAI&#10;AAAAIQCUYHMf3QAAAAsBAAAPAAAAZHJzL2Rvd25yZXYueG1sTI/BTsMwEETvSPyDtUjcqB2ihirE&#10;qQpVT5wIXHpz4iUOxHZku635e5YTHHdmNPum2WY7szOGOHknoVgJYOgGryc3Snh/O9xtgMWknFaz&#10;dyjhGyNs2+urRtXaX9wrnrs0MipxsVYSTEpLzXkcDFoVV35BR96HD1YlOsPIdVAXKrczvxei4lZN&#10;jj4YteCzweGrO1kJVpd5/6l2RzxsuqfjOr/sg+mlvL3Ju0dgCXP6C8MvPqFDS0y9Pzkd2SyhKgVt&#10;SWQUZQWMEg/rkpSelEoUwNuG/9/Q/gAAAP//AwBQSwECLQAUAAYACAAAACEAtoM4kv4AAADhAQAA&#10;EwAAAAAAAAAAAAAAAAAAAAAAW0NvbnRlbnRfVHlwZXNdLnhtbFBLAQItABQABgAIAAAAIQA4/SH/&#10;1gAAAJQBAAALAAAAAAAAAAAAAAAAAC8BAABfcmVscy8ucmVsc1BLAQItABQABgAIAAAAIQDnSxwD&#10;gwIAAFIFAAAOAAAAAAAAAAAAAAAAAC4CAABkcnMvZTJvRG9jLnhtbFBLAQItABQABgAIAAAAIQCU&#10;YHMf3QAAAAsBAAAPAAAAAAAAAAAAAAAAAN0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75BAA530" w14:textId="45F6F33E" w:rsidR="00220138" w:rsidRPr="002A7723" w:rsidRDefault="00220138" w:rsidP="00220138">
                      <w:pPr>
                        <w:jc w:val="center"/>
                        <w:rPr>
                          <w:rFonts w:ascii="Gotham Rounded Book" w:hAnsi="Gotham Rounded Book"/>
                          <w:b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</w:rPr>
                        <w:t>Pam?</w:t>
                      </w:r>
                    </w:p>
                  </w:txbxContent>
                </v:textbox>
              </v:roundrect>
            </w:pict>
          </mc:Fallback>
        </mc:AlternateContent>
      </w:r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Dechreuwch ar chwith darn o bapur mawr gyda’r cwestiwn ‘Pam </w:t>
      </w:r>
      <w:r w:rsidR="00600237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mae hi’n bwysig i ferched fynd i</w:t>
      </w:r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’r ysgol’, yna daliwch i ofyn y cwestiwn ‘pam’ .  Bydd hyn yn help i weld holl effaith y broblem ar ferched, eu teuluoedd, a’r gymdeithas.</w:t>
      </w:r>
    </w:p>
    <w:p w14:paraId="221F5FD7" w14:textId="0CB2A8A8" w:rsidR="003F3669" w:rsidRPr="002A7723" w:rsidRDefault="00220138" w:rsidP="003F3669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CDF84" wp14:editId="6AA8272B">
                <wp:simplePos x="0" y="0"/>
                <wp:positionH relativeFrom="column">
                  <wp:posOffset>4000500</wp:posOffset>
                </wp:positionH>
                <wp:positionV relativeFrom="paragraph">
                  <wp:posOffset>239395</wp:posOffset>
                </wp:positionV>
                <wp:extent cx="781050" cy="2762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374E4" w14:textId="7E81EDDA" w:rsidR="00220138" w:rsidRPr="002A7723" w:rsidRDefault="00220138" w:rsidP="00220138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</w:rPr>
                              <w:t>Pam?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CDF84" id="Rounded Rectangle 16" o:spid="_x0000_s1027" style="position:absolute;margin-left:315pt;margin-top:18.85pt;width:61.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DOhAIAAFkFAAAOAAAAZHJzL2Uyb0RvYy54bWysVEtP3DAQvlfqf7B8L8lGLI8VWbQCUVVC&#10;gICKs9exN5Fsj2t7N9n++o7tbECAeqiag2N7Zj7P45u5uBy0IjvhfAemprOjkhJhODSd2dT05/PN&#10;tzNKfGCmYQqMqOleeHq5/PrlorcLUUELqhGOIIjxi97WtA3BLorC81Zo5o/ACoNCCU6zgEe3KRrH&#10;ekTXqqjK8qTowTXWARfe4+11FtJlwpdS8HAvpReBqJqibyGtLq3ruBbLC7bYOGbbjo9usH/wQrPO&#10;4KMT1DULjGxd9wFKd9yBBxmOOOgCpOy4SDFgNLPyXTRPLbMixYLJ8XZKk/9/sPxu9+BI12DtTigx&#10;TGONHmFrGtGQR8weMxslCMowUb31C9R/sg9uPHncxqgH6XT8YzxkSMndT8kVQyAcL0/PZuUcS8BR&#10;VJ2eVNU8Yhavxtb58F2AJnFTUxe9iC6kvLLdrQ9Z/6CHxtGj7EPahb0S0Q1lHoXEoPDVKlknOokr&#10;5ciOIREY58KEWRa1rBH5el7iNzo1WSQXE2BElp1SE/YIEKn6ETv7OupHU5HYOBmXf3MsG08W6WUw&#10;YTLWnQH3GYDCqMaXs/4hSTk1MUthWA+54FEz3qyh2SMJHOTu8JbfdFiCW+bDA3PYDlg1bPFwj4tU&#10;0NcUxh0lLbjfn91HfWQpSinpsb1q6n9tmROUqB8G+Xs+Oz6O/ZgOx/PTCg/urWT9VmK2+gqwcDMc&#10;JpanbdQP6rCVDvQLToJVfBVFzHB8u6Y8uMPhKuS2x1nCxWqV1LAHLQu35snyCB7zHNn1PLwwZ0ce&#10;BiTwHRxakS3eMTHrRksDq20A2SWavuZ1rAD2b6LSOGvigHh7TlqvE3H5BwAA//8DAFBLAwQUAAYA&#10;CAAAACEAUxvcfN4AAAAJAQAADwAAAGRycy9kb3ducmV2LnhtbEyPwU7DMBBE70j8g7VI3KjTRm2i&#10;EKcqVD1xInDpbRMvcdrYjmy3NX+POcFxdkazb+pt1BO7kvOjNQKWiwwYmd7K0QwCPj8OTyUwH9BI&#10;nKwhAd/kYdvc39VYSXsz73Rtw8BSifEVClAhzBXnvlek0S/sTCZ5X9ZpDEm6gUuHt1SuJ77Ksg3X&#10;OJr0QeFMr4r6c3vRArTM4/6EuyMdyvbluI5ve6c6IR4f4u4ZWKAY/sLwi5/QoUlMnb0Y6dkkYJNn&#10;aUsQkBcFsBQo1nk6dALK5Qp4U/P/C5ofAAAA//8DAFBLAQItABQABgAIAAAAIQC2gziS/gAAAOEB&#10;AAATAAAAAAAAAAAAAAAAAAAAAABbQ29udGVudF9UeXBlc10ueG1sUEsBAi0AFAAGAAgAAAAhADj9&#10;If/WAAAAlAEAAAsAAAAAAAAAAAAAAAAALwEAAF9yZWxzLy5yZWxzUEsBAi0AFAAGAAgAAAAhAMTl&#10;EM6EAgAAWQUAAA4AAAAAAAAAAAAAAAAALgIAAGRycy9lMm9Eb2MueG1sUEsBAi0AFAAGAAgAAAAh&#10;AFMb3HzeAAAACQEAAA8AAAAAAAAAAAAAAAAA3g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470374E4" w14:textId="7E81EDDA" w:rsidR="00220138" w:rsidRPr="002A7723" w:rsidRDefault="00220138" w:rsidP="00220138">
                      <w:pPr>
                        <w:jc w:val="center"/>
                        <w:rPr>
                          <w:rFonts w:ascii="Gotham Rounded Book" w:hAnsi="Gotham Rounded Book"/>
                          <w:b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</w:rPr>
                        <w:t>Pam?</w:t>
                      </w:r>
                    </w:p>
                  </w:txbxContent>
                </v:textbox>
              </v:roundrect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CC46C" wp14:editId="45E1915C">
                <wp:simplePos x="0" y="0"/>
                <wp:positionH relativeFrom="column">
                  <wp:posOffset>3276600</wp:posOffset>
                </wp:positionH>
                <wp:positionV relativeFrom="paragraph">
                  <wp:posOffset>10795</wp:posOffset>
                </wp:positionV>
                <wp:extent cx="619125" cy="142875"/>
                <wp:effectExtent l="0" t="57150" r="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F471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8pt;margin-top:.85pt;width:48.75pt;height:1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Tb3wEAAA4EAAAOAAAAZHJzL2Uyb0RvYy54bWysU02P0zAQvSPxHyzfaZqKXbZV0xXqAhcE&#10;1S7L3evYiSV/aTw07b9n7KQBAUJaxGXkj3lv5j2Pt7cnZ9lRQTLBN7xeLDlTXobW+K7hj1/ev7rh&#10;LKHwrbDBq4afVeK3u5cvtkPcqFXog20VMCLxaTPEhveIcVNVSfbKibQIUXm61AGcQNpCV7UgBmJ3&#10;tlotl9fVEKCNEKRKiU7vxku+K/xaK4mftU4KmW049YYlQolPOVa7rdh0IGJv5NSG+IcunDCeis5U&#10;dwIF+wbmNypnJIQUNC5kcFXQ2khVNJCaevmLmodeRFW0kDkpzjal/0crPx0PwEzb8DVnXjh6ogcE&#10;Yboe2VuAMLB98J5sDMDW2a0hpg2B9v4A0y7FA2TpJw2OaWviVxqEYgbJY6fi9Xn2Wp2QSTq8rtf1&#10;6oozSVf169XNm6vMXo00mS5Cwg8qOJYXDU9TV3M7Ywlx/JhwBF4AGWx9jiiMfedbhudIuhCM8J1V&#10;U52cUmU1Y/9lhWerRvi90uQK9TmWKfOo9hbYUdAkCSmVx3pmouwM08baGbgsFvwVOOVnqCqz+hzw&#10;jCiVg8cZ7IwP8KfqeLq0rMf8iwOj7mzBU2jP5WWLNTR05U2mD5Kn+ud9gf/4xrvvAAAA//8DAFBL&#10;AwQUAAYACAAAACEAaxrH1+AAAAAIAQAADwAAAGRycy9kb3ducmV2LnhtbEyPy07DMBBF90j8gzVI&#10;7KiTQNM2xKl4NAu6QKJFiKUTD0kgHkex24a/Z1jBcnRG596bryfbiyOOvnOkIJ5FIJBqZzpqFLzu&#10;y6slCB80Gd07QgXf6GFdnJ/lOjPuRC943IVGsIR8phW0IQyZlL5u0Wo/cwMSsw83Wh34HBtpRn1i&#10;ue1lEkWptLojTmj1gA8t1l+7g2XLU3m/2nw+vy+3j1v7VpW22aysUpcX090tiIBT+HuG3/pcHQru&#10;VLkDGS96BfM45S2BwQIE8zS+noOoFCQ3Ccgil/8HFD8AAAD//wMAUEsBAi0AFAAGAAgAAAAhALaD&#10;OJL+AAAA4QEAABMAAAAAAAAAAAAAAAAAAAAAAFtDb250ZW50X1R5cGVzXS54bWxQSwECLQAUAAYA&#10;CAAAACEAOP0h/9YAAACUAQAACwAAAAAAAAAAAAAAAAAvAQAAX3JlbHMvLnJlbHNQSwECLQAUAAYA&#10;CAAAACEA55l0298BAAAOBAAADgAAAAAAAAAAAAAAAAAuAgAAZHJzL2Uyb0RvYy54bWxQSwECLQAU&#10;AAYACAAAACEAaxrH1+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E5620" wp14:editId="62EA25B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800100" cy="390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BD6BF" w14:textId="664B9C6B" w:rsidR="00220138" w:rsidRPr="002A7723" w:rsidRDefault="00220138" w:rsidP="00220138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</w:rPr>
                              <w:t>Pam?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E5620" id="Rounded Rectangle 6" o:spid="_x0000_s1028" style="position:absolute;margin-left:189.75pt;margin-top:4.6pt;width:63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sshAIAAFcFAAAOAAAAZHJzL2Uyb0RvYy54bWysVN9P2zAQfp+0/8Hy+0jaUQZVU1QVMU1C&#10;gICJZ9exm0iOzzu7Tbq/fmcnDQjQHqblwbF9d5/vx3e3uOwaw/YKfQ224JOTnDNlJZS13Rb859P1&#10;l3POfBC2FAasKvhBeX65/Pxp0bq5mkIFplTICMT6eesKXoXg5lnmZaUa4U/AKUtCDdiIQEfcZiWK&#10;ltAbk03z/CxrAUuHIJX3dHvVC/ky4WutZLjT2qvATMHJt5BWTOsmrtlyIeZbFK6q5eCG+AcvGlFb&#10;enSEuhJBsB3W76CaWiJ40OFEQpOB1rVUKQaKZpK/ieaxEk6lWCg53o1p8v8PVt7u75HVZcHPOLOi&#10;oRI9wM6WqmQPlDxht0axs5im1vk5aT+6exxOnrYx5k5jE/8UDetSag9jalUXmKTL85zCowJIEn29&#10;yGfTWcTMXowd+vBdQcPipuAYnYgepKyK/Y0Pvf5Rj4yjR70PaRcORkU3jH1QmkKiV6fJOpFJrQ2y&#10;vSAaCCmVDZNeVIlS9deznL7BqdEiuZgAI7KujRmxB4BI1PfYva+DfjRViYujcf43x3rj0SK9DDaM&#10;xk1tAT8CMBTV8HKvf0xSn5qYpdBtulTuadSMNxsoD0QBhL43vJPXNZXgRvhwL5CagapGDR7uaNEG&#10;2oLDsOOsAvz90X3UJ46SlLOWmqvg/tdOoOLM/LDE3ovJ6WnsxnQ4nX2b0gFfSzavJXbXrIEKN6FR&#10;4mTaRv1gjluN0DzTHFjFV0kkrKS3Cy4DHg/r0Dc9TRKpVqukRh3oRLixj05G8JjnyK6n7lmgG3gY&#10;iMC3cGxEMX/DxF43WlpY7QLoOtH0Ja9DBah7E5WGSRPHw+tz0nqZh8s/AAAA//8DAFBLAwQUAAYA&#10;CAAAACEAJSyX/9wAAAAIAQAADwAAAGRycy9kb3ducmV2LnhtbEyPMU/DMBSEdyT+g/WQ2KhNq5A2&#10;xKkKVScmAks3J37EgdiObLc1/57HBOPpTnff1dtsJ3bGEEfvJNwvBDB0vdejGyS8vx3u1sBiUk6r&#10;yTuU8I0Rts31Va0q7S/uFc9tGhiVuFgpCSalueI89gatigs/oyPvwwerEskwcB3UhcrtxJdCPHCr&#10;RkcLRs34bLD/ak9WgtWrvP9UuyMe1u3Tscgv+2A6KW9v8u4RWMKc/sLwi0/o0BBT509ORzZJWJWb&#10;gqISNktg5BeiIN1JKEUJvKn5/wPNDwAAAP//AwBQSwECLQAUAAYACAAAACEAtoM4kv4AAADhAQAA&#10;EwAAAAAAAAAAAAAAAAAAAAAAW0NvbnRlbnRfVHlwZXNdLnhtbFBLAQItABQABgAIAAAAIQA4/SH/&#10;1gAAAJQBAAALAAAAAAAAAAAAAAAAAC8BAABfcmVscy8ucmVsc1BLAQItABQABgAIAAAAIQDUUmss&#10;hAIAAFcFAAAOAAAAAAAAAAAAAAAAAC4CAABkcnMvZTJvRG9jLnhtbFBLAQItABQABgAIAAAAIQAl&#10;LJf/3AAAAAgBAAAPAAAAAAAAAAAAAAAAAN4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0D7BD6BF" w14:textId="664B9C6B" w:rsidR="00220138" w:rsidRPr="002A7723" w:rsidRDefault="00220138" w:rsidP="00220138">
                      <w:pPr>
                        <w:jc w:val="center"/>
                        <w:rPr>
                          <w:rFonts w:ascii="Gotham Rounded Book" w:hAnsi="Gotham Rounded Book"/>
                          <w:b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</w:rPr>
                        <w:t>Pam?</w:t>
                      </w:r>
                    </w:p>
                  </w:txbxContent>
                </v:textbox>
              </v:roundrect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CB23" wp14:editId="42D83EB7">
                <wp:simplePos x="0" y="0"/>
                <wp:positionH relativeFrom="column">
                  <wp:posOffset>1552575</wp:posOffset>
                </wp:positionH>
                <wp:positionV relativeFrom="paragraph">
                  <wp:posOffset>239395</wp:posOffset>
                </wp:positionV>
                <wp:extent cx="676275" cy="161925"/>
                <wp:effectExtent l="0" t="5715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34226F5C" id="Straight Arrow Connector 3" o:spid="_x0000_s1026" type="#_x0000_t32" style="position:absolute;margin-left:122.25pt;margin-top:18.85pt;width:53.25pt;height:1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Wy3wEAAA4EAAAOAAAAZHJzL2Uyb0RvYy54bWysU02P0zAQvSPxHyzfadqutgtR0xXqAhcE&#10;1S7L3euMG0v+0tg06b9n7KQBwQoJxGXkj3lv5j2Pt7eDNewEGLV3DV8tlpyBk77V7tjwxy/vX73m&#10;LCbhWmG8g4afIfLb3csX2z7UsPadNy0gIxIX6z40vEsp1FUVZQdWxIUP4OhSebQi0RaPVYuiJ3Zr&#10;qvVyual6j21ALyFGOr0bL/mu8CsFMn1WKkJipuHUWyoRS3zKsdptRX1EETotpzbEP3RhhXZUdKa6&#10;E0mwb6h/o7Jaoo9epYX0tvJKaQlFA6lZLX9R89CJAEULmRPDbFP8f7Ty0+mATLcNv+LMCUtP9JBQ&#10;6GOX2FtE37O9d45s9Miuslt9iDWB9u6A0y6GA2bpg0LLlNHhKw1CMYPksaF4fZ69hiExSYebm836&#10;5pozSVerzerN+jqzVyNNpgsY0wfwluVFw+PU1dzOWEKcPsY0Ai+ADDYuxyS0eedals6BdCXUwh0N&#10;THVySpXVjP2XVTobGOH3oMgV6nMsU+YR9gbZSdAkCSnBpdXMRNkZprQxM3BZLPgjcMrPUCiz+jfg&#10;GVEqe5dmsNXO43PV03BpWY35FwdG3dmCJ9+ey8sWa2joyptMHyRP9c/7Av/xjXffAQAA//8DAFBL&#10;AwQUAAYACAAAACEADxt+HeEAAAAJAQAADwAAAGRycy9kb3ducmV2LnhtbEyPy07DMBBF90j8gzVI&#10;7KjTpM8Qp+LRLNoFEgUhlk48JIF4HMVuG/6eYQXL0Ryde2+2GW0nTjj41pGC6SQCgVQ501Kt4PWl&#10;uFmB8EGT0Z0jVPCNHjb55UWmU+PO9IynQ6gFS8inWkETQp9K6asGrfYT1yPx78MNVgc+h1qaQZ9Z&#10;bjsZR9FCWt0SJzS6x4cGq6/D0bJlV9yvt59P76v9496+lYWtt2ur1PXVeHcLIuAY/mD4rc/VIedO&#10;pTuS8aJTEM9mc0YVJMslCAaS+ZTHlQoWSQwyz+T/BfkPAAAA//8DAFBLAQItABQABgAIAAAAIQC2&#10;gziS/gAAAOEBAAATAAAAAAAAAAAAAAAAAAAAAABbQ29udGVudF9UeXBlc10ueG1sUEsBAi0AFAAG&#10;AAgAAAAhADj9If/WAAAAlAEAAAsAAAAAAAAAAAAAAAAALwEAAF9yZWxzLy5yZWxzUEsBAi0AFAAG&#10;AAgAAAAhAG8TVbLfAQAADgQAAA4AAAAAAAAAAAAAAAAALgIAAGRycy9lMm9Eb2MueG1sUEsBAi0A&#10;FAAGAAgAAAAhAA8bfh3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F3669"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3C11" wp14:editId="68A13B76">
                <wp:simplePos x="0" y="0"/>
                <wp:positionH relativeFrom="column">
                  <wp:posOffset>19050</wp:posOffset>
                </wp:positionH>
                <wp:positionV relativeFrom="paragraph">
                  <wp:posOffset>239394</wp:posOffset>
                </wp:positionV>
                <wp:extent cx="1428750" cy="71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5E77D" w14:textId="5846E668" w:rsidR="003F3669" w:rsidRPr="002A7723" w:rsidRDefault="003F3669" w:rsidP="003F3669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Pam </w:t>
                            </w:r>
                            <w:proofErr w:type="spellStart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mae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hi’n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bwysig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0138"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ferched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870FC4"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nd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0138"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’r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ysgol</w:t>
                            </w:r>
                            <w:proofErr w:type="spellEnd"/>
                            <w:r w:rsidRPr="002A7723">
                              <w:rPr>
                                <w:rFonts w:ascii="Gotham Rounded Book" w:hAnsi="Gotham Rounded Book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A3C11" id="Rounded Rectangle 1" o:spid="_x0000_s1029" style="position:absolute;margin-left:1.5pt;margin-top:18.85pt;width:112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j2hQIAAFgFAAAOAAAAZHJzL2Uyb0RvYy54bWysVFFP2zAQfp+0/2D5faQp7coqUlSBmCYh&#10;QMDEs+vYTSTH553dJt2v39lJAwK0h2l9SG3f3efv7r7z+UXXGLZX6GuwBc9PJpwpK6Gs7bbgP5+u&#10;v5xx5oOwpTBgVcEPyvOL1edP561bqilUYEqFjECsX7au4FUIbpllXlaqEf4EnLJk1ICNCLTFbVai&#10;aAm9Mdl0MvmatYClQ5DKezq96o18lfC1VjLcae1VYKbgxC2kL6bvJn6z1blYblG4qpYDDfEPLBpR&#10;W7p0hLoSQbAd1u+gmloieNDhREKTgda1VCkHyiafvMnmsRJOpVyoON6NZfL/D1be7u+R1SX1jjMr&#10;GmrRA+xsqUr2QMUTdmsUy2OZWueX5P3o7nHYeVrGnDuNTfynbFiXSnsYS6u6wCQd5rPp2WJOHZBk&#10;W+Sz08U8gmYv0Q59+K6gYXFRcIwsIoVUVrG/8aH3P/pRcKTUk0ircDAq8jD2QWnKia6dpuikJnVp&#10;kO0F6UBIqWzIe1MlStUfzyf0G0iNEYliAozIujZmxB4AolLfY/dcB/8YqpIYx+DJ34j1wWNEuhls&#10;GIOb2gJ+BGAoq+Hm3v9YpL40sUqh23Sp36fRM55soDyQBhD64fBOXtfUghvhw71AmgbqGk14uKOP&#10;NtAWHIYVZxXg74/Ooz+JlKyctTRdBfe/dgIVZ+aHJfl+y2ezOI5pM5svprTB15bNa4vdNZdAjSOJ&#10;Eru0jP7BHJcaoXmmh2AdbyWTsJLuLrgMeNxchn7q6SmRar1ObjSCToQb++hkBI91jup66p4FukGH&#10;gRR8C8dJFMs3Sux9Y6SF9S6ArpNMX+o6dIDGN0lpeGri+/B6n7xeHsTVHwAAAP//AwBQSwMEFAAG&#10;AAgAAAAhAHLEyN3cAAAACAEAAA8AAABkcnMvZG93bnJldi54bWxMjzFPwzAQhXck/oN1SGzUIVVp&#10;lMapClUnJgJLNye+xoH4HNluG/49xwTT6e49vftetZ3dKC4Y4uBJweMiA4HUeTNQr+Dj/fBQgIhJ&#10;k9GjJ1TwjRG29e1NpUvjr/SGlyb1gkMollqBTWkqpYydRafjwk9IrJ18cDrxGnppgr5yuBtlnmVP&#10;0umB+IPVE75Y7L6as1PgzHLef+rdEQ9F83xcza/7YFul7u/m3QZEwjn9meEXn9GhZqbWn8lEMSpY&#10;cpPEY70GwXKeF3xo2bfKcpB1Jf8XqH8AAAD//wMAUEsBAi0AFAAGAAgAAAAhALaDOJL+AAAA4QEA&#10;ABMAAAAAAAAAAAAAAAAAAAAAAFtDb250ZW50X1R5cGVzXS54bWxQSwECLQAUAAYACAAAACEAOP0h&#10;/9YAAACUAQAACwAAAAAAAAAAAAAAAAAvAQAAX3JlbHMvLnJlbHNQSwECLQAUAAYACAAAACEAImO4&#10;9oUCAABYBQAADgAAAAAAAAAAAAAAAAAuAgAAZHJzL2Uyb0RvYy54bWxQSwECLQAUAAYACAAAACEA&#10;csTI3dwAAAAIAQAADwAAAAAAAAAAAAAAAADf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C95E77D" w14:textId="5846E668" w:rsidR="003F3669" w:rsidRPr="002A7723" w:rsidRDefault="003F3669" w:rsidP="003F3669">
                      <w:pPr>
                        <w:jc w:val="center"/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Pam </w:t>
                      </w:r>
                      <w:proofErr w:type="spellStart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mae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hi’n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bwysig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0138"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ferched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f</w:t>
                      </w:r>
                      <w:r w:rsidR="00870FC4"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y</w:t>
                      </w:r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nd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0138"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i</w:t>
                      </w:r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’r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ysgol</w:t>
                      </w:r>
                      <w:proofErr w:type="spellEnd"/>
                      <w:r w:rsidRPr="002A7723">
                        <w:rPr>
                          <w:rFonts w:ascii="Gotham Rounded Book" w:hAnsi="Gotham Rounded Book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EA3DFF" w14:textId="1823AF3F" w:rsidR="003F3669" w:rsidRPr="002A7723" w:rsidRDefault="00220138" w:rsidP="003F3669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24765" wp14:editId="2B087287">
                <wp:simplePos x="0" y="0"/>
                <wp:positionH relativeFrom="column">
                  <wp:posOffset>3305175</wp:posOffset>
                </wp:positionH>
                <wp:positionV relativeFrom="paragraph">
                  <wp:posOffset>42545</wp:posOffset>
                </wp:positionV>
                <wp:extent cx="590550" cy="11430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C18C99" id="Straight Arrow Connector 10" o:spid="_x0000_s1026" type="#_x0000_t32" style="position:absolute;margin-left:260.25pt;margin-top:3.35pt;width:4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pt4wEAAKoDAAAOAAAAZHJzL2Uyb0RvYy54bWysU8uOEzEQvCPxD5bvZCbZZFmiTFYoYbkg&#10;iLTwAR2PZ8aSX+o2meTvaTtDWOCGyMHxq6u6yjWbx7Oz4qSRTPCNnM9qKbRXoTW+b+S3r09vHqSg&#10;BL4FG7xu5EWTfNy+frUZ41ovwhBsq1EwiKf1GBs5pBTXVUVq0A5oFqL2fNgFdJB4iX3VIoyM7my1&#10;qOv7agzYRgxKE/Hu/nootwW/67RKX7qOdBK2kdxbKiOW8ZjHaruBdY8QB6OmNuAfunBgPJPeoPaQ&#10;QHxH8xeUMwoDhS7NVHBV6DqjdNHAaub1H2qeB4i6aGFzKN5sov8Hqz6fDihMy2/H9nhw/EbPCcH0&#10;QxLvEcModsF79jGg4Cvs1xhpzWU7f8BpRfGAWfy5Q5f/WZY4F48vN4/1OQnFm6t39WrFVIqP5vPl&#10;XV0wq1/FESl91MGJPGkkTc3cupgXn+H0iRLTc+HPgszsw5Oxtjyq9WJs5P1dIQOOVmchMa+LLJZ8&#10;LwXYnjOrEhZECta0uTrjEPbHnUVxAs7Ncvl2sVtm6cz227VMvQcarvfK0TVRziSOtTWukQ91/l23&#10;Exj7wbciXSL7nNCA762ekK3PzLqEdhKXrb6am2fH0F6K51VecSBKQ1N4c+Jernn+8hPb/gAAAP//&#10;AwBQSwMEFAAGAAgAAAAhABZc3ZXeAAAACAEAAA8AAABkcnMvZG93bnJldi54bWxMj8FOwzAQRO9I&#10;/IO1SFwQtRtoCiFOVaFw4FYKQuLmxkscNV5HsdsGvp7lBMfRjGbelKvJ9+KIY+wCaZjPFAikJtiO&#10;Wg1vr0/XdyBiMmRNHwg1fGGEVXV+VprChhO94HGbWsElFAujwaU0FFLGxqE3cRYGJPY+w+hNYjm2&#10;0o7mxOW+l5lSufSmI15wZsBHh81+e/AaIqUPVdfNeuyev122udqb+/da68uLaf0AIuGU/sLwi8/o&#10;UDHTLhzIRtFrWGRqwVEN+RIE+/n8hvVOQ3a7BFmV8v+B6gcAAP//AwBQSwECLQAUAAYACAAAACEA&#10;toM4kv4AAADhAQAAEwAAAAAAAAAAAAAAAAAAAAAAW0NvbnRlbnRfVHlwZXNdLnhtbFBLAQItABQA&#10;BgAIAAAAIQA4/SH/1gAAAJQBAAALAAAAAAAAAAAAAAAAAC8BAABfcmVscy8ucmVsc1BLAQItABQA&#10;BgAIAAAAIQAAJqpt4wEAAKoDAAAOAAAAAAAAAAAAAAAAAC4CAABkcnMvZTJvRG9jLnhtbFBLAQIt&#10;ABQABgAIAAAAIQAWXN2V3gAAAAgBAAAPAAAAAAAAAAAAAAAAAD0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</w:p>
    <w:p w14:paraId="5A85F7B4" w14:textId="4274653F" w:rsidR="003F3669" w:rsidRPr="002A7723" w:rsidRDefault="00220138" w:rsidP="003F3669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CEDA5" wp14:editId="03BE4FFA">
                <wp:simplePos x="0" y="0"/>
                <wp:positionH relativeFrom="column">
                  <wp:posOffset>4000500</wp:posOffset>
                </wp:positionH>
                <wp:positionV relativeFrom="paragraph">
                  <wp:posOffset>427355</wp:posOffset>
                </wp:positionV>
                <wp:extent cx="781050" cy="2762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63BBC" w14:textId="7631BE3F" w:rsidR="00220138" w:rsidRPr="002A7723" w:rsidRDefault="00220138" w:rsidP="00220138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</w:rPr>
                              <w:t>Pam?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CEDA5" id="Rounded Rectangle 18" o:spid="_x0000_s1030" style="position:absolute;margin-left:315pt;margin-top:33.65pt;width:61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lhhQIAAFkFAAAOAAAAZHJzL2Uyb0RvYy54bWysVN9P2zAQfp+0/8Hy+0gatcAqUlSBmCYh&#10;hoCJZ9exm0iOzzu7Tbq/fmcnDQjQHqblwbF9d5/vx3d3cdm3hu0V+gZsyWcnOWfKSqgauy35z6eb&#10;L+ec+SBsJQxYVfKD8vxy9fnTReeWqoAaTKWQEYj1y86VvA7BLbPMy1q1wp+AU5aEGrAVgY64zSoU&#10;HaG3Jivy/DTrACuHIJX3dHs9CPkq4WutZPihtVeBmZKTbyGtmNZNXLPVhVhuUbi6kaMb4h+8aEVj&#10;6dEJ6loEwXbYvINqG4ngQYcTCW0GWjdSpRgomln+JprHWjiVYqHkeDelyf8/WHm3v0fWVFQ7qpQV&#10;LdXoAXa2UhV7oOwJuzWKkYwS1Tm/JP1Hd4/jydM2Rt1rbOOf4mF9Su5hSq7qA5N0eXY+yxdUAkmi&#10;4uy0KBYRM3sxdujDNwUti5uSY/QiupDyKva3Pgz6Rz0yjh4NPqRdOBgV3TD2QWkKil4tknWik7oy&#10;yPaCiCCkVDbMBlEtKjVcL3L6Rqcmi+RiAozIujFmwh4BIlXfYw++jvrRVCU2Tsb53xwbjCeL9DLY&#10;MBm3jQX8CMBQVOPLg/4xSUNqYpZCv+lTwedRM95soDoQCRCG7vBO3jRUglvhw71AageqGrV4+EGL&#10;NtCVHMYdZzXg74/uoz6xlKScddReJfe/dgIVZ+a7Jf5+nc3nsR/TYb44K+iAryWb1xK7a6+ACjej&#10;YeJk2kb9YI5bjdA+0yRYx1dJJKykt0suAx4PV2Foe5olUq3XSY160Ilwax+djOAxz5FdT/2zQDfy&#10;MBCB7+DYimL5homDbrS0sN4F0E2i6UtexwpQ/yYqjbMmDojX56T1MhFXfwAAAP//AwBQSwMEFAAG&#10;AAgAAAAhAO1yykbdAAAACgEAAA8AAABkcnMvZG93bnJldi54bWxMjzFPwzAQhXck/oN1SGzULlHb&#10;KMSpClUnJlKWbk58xIHYjmy3Nf+eY4Lt7t7Tu+/V22wndsEQR+8kLBcCGLre69ENEt6Ph4cSWEzK&#10;aTV5hxK+McK2ub2pVaX91b3hpU0DoxAXKyXBpDRXnMfeoFVx4Wd0pH34YFWiNQxcB3WlcDvxRyHW&#10;3KrR0QejZnwx2H+1ZyvB6iLvP9XuhIeyfT6t8us+mE7K+7u8ewKWMKc/M/ziEzo0xNT5s9ORTRLW&#10;haAuiYZNAYwMm1VBh46cS1ECb2r+v0LzAwAA//8DAFBLAQItABQABgAIAAAAIQC2gziS/gAAAOEB&#10;AAATAAAAAAAAAAAAAAAAAAAAAABbQ29udGVudF9UeXBlc10ueG1sUEsBAi0AFAAGAAgAAAAhADj9&#10;If/WAAAAlAEAAAsAAAAAAAAAAAAAAAAALwEAAF9yZWxzLy5yZWxzUEsBAi0AFAAGAAgAAAAhAP++&#10;qWGFAgAAWQUAAA4AAAAAAAAAAAAAAAAALgIAAGRycy9lMm9Eb2MueG1sUEsBAi0AFAAGAAgAAAAh&#10;AO1yykbdAAAACgEAAA8AAAAAAAAAAAAAAAAA3w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26D63BBC" w14:textId="7631BE3F" w:rsidR="00220138" w:rsidRPr="002A7723" w:rsidRDefault="00220138" w:rsidP="00220138">
                      <w:pPr>
                        <w:jc w:val="center"/>
                        <w:rPr>
                          <w:rFonts w:ascii="Gotham Rounded Book" w:hAnsi="Gotham Rounded Book"/>
                          <w:b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</w:rPr>
                        <w:t>Pam?</w:t>
                      </w:r>
                    </w:p>
                  </w:txbxContent>
                </v:textbox>
              </v:roundrect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CF671" wp14:editId="21F4A5D6">
                <wp:simplePos x="0" y="0"/>
                <wp:positionH relativeFrom="column">
                  <wp:posOffset>4000500</wp:posOffset>
                </wp:positionH>
                <wp:positionV relativeFrom="paragraph">
                  <wp:posOffset>74930</wp:posOffset>
                </wp:positionV>
                <wp:extent cx="781050" cy="2857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DBA65" w14:textId="20BB077E" w:rsidR="00220138" w:rsidRPr="002A7723" w:rsidRDefault="00220138" w:rsidP="00220138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</w:rPr>
                              <w:t>Pam?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CF671" id="Rounded Rectangle 17" o:spid="_x0000_s1031" style="position:absolute;margin-left:315pt;margin-top:5.9pt;width:61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93hQIAAFkFAAAOAAAAZHJzL2Uyb0RvYy54bWysVE1v2zAMvQ/YfxB0X+0EzdIFcYogRYcB&#10;RVu0HXpWZCk2IIsapcTOfv0o2XGLtthhmA8yJZJP/HjU8rJrDDso9DXYgk/Ocs6UlVDWdlfwn0/X&#10;Xy4480HYUhiwquBH5fnl6vOnZesWagoVmFIhIxDrF60reBWCW2SZl5VqhD8DpywpNWAjAm1xl5Uo&#10;WkJvTDbN869ZC1g6BKm8p9OrXslXCV9rJcOd1l4FZgpOsYW0Ylq3cc1WS7HYoXBVLYcwxD9E0Yja&#10;0qUj1JUIgu2xfgfV1BLBgw5nEpoMtK6lSjlQNpP8TTaPlXAq5ULF8W4sk/9/sPL2cI+sLql3c86s&#10;aKhHD7C3pSrZA1VP2J1RjHRUqNb5Bdk/unscdp7EmHWnsYl/yod1qbjHsbiqC0zS4fxiks+oBZJU&#10;04vZnGRCyV6cHfrwXUHDolBwjFHEEFJdxeHGh97+ZEfOMaI+hiSFo1ExDGMflKak6NZp8k50UhuD&#10;7CCICEJKZcOkV1WiVP3xLKdvCGr0SCEmwIisa2NG7AEgUvU9dh/rYB9dVWLj6Jz/LbDeefRIN4MN&#10;o3NTW8CPAAxlNdzc25+K1JcmVil02y41fBYt48kWyiORAKGfDu/kdU0tuBE+3AukcaCu0YiHO1q0&#10;gbbgMEicVYC/PzqP9sRS0nLW0ngV3P/aC1ScmR+W+Pttcn4e5zFtzmfzKW3wtWb7WmP3zQaocRN6&#10;TJxMYrQP5iRqhOaZXoJ1vJVUwkq6u+Ay4GmzCf3Y01si1XqdzGgGnQg39tHJCB7rHNn11D0LdAMP&#10;AxH4Fk6jKBZvmNjbRk8L630AXSeavtR16ADNb6LS8NbEB+L1Plm9vIirPwAAAP//AwBQSwMEFAAG&#10;AAgAAAAhAOU57hDcAAAACQEAAA8AAABkcnMvZG93bnJldi54bWxMj8FOwzAQRO9I/IO1SNyoU6KE&#10;KMSpClVPPRG49ObESxyI7ch2W/P3XU5w3JnR7Lxmk8zMzujD5KyA9SoDhnZwarKjgI/3/UMFLERp&#10;lZydRQE/GGDT3t40slbuYt/w3MWRUYkNtRSgY1xqzsOg0ciwcgta8j6dNzLS6UeuvLxQuZn5Y5aV&#10;3MjJ0gctF3zVOHx3JyPAqDztvuT2iPuqezkW6bDzuhfi/i5tn4FFTPEvDL/zaTq0tKl3J6sCmwWU&#10;eUYskYw1IVDgqchJ6AUUZQW8bfh/gvYKAAD//wMAUEsBAi0AFAAGAAgAAAAhALaDOJL+AAAA4QEA&#10;ABMAAAAAAAAAAAAAAAAAAAAAAFtDb250ZW50X1R5cGVzXS54bWxQSwECLQAUAAYACAAAACEAOP0h&#10;/9YAAACUAQAACwAAAAAAAAAAAAAAAAAvAQAAX3JlbHMvLnJlbHNQSwECLQAUAAYACAAAACEA8DL/&#10;d4UCAABZBQAADgAAAAAAAAAAAAAAAAAuAgAAZHJzL2Uyb0RvYy54bWxQSwECLQAUAAYACAAAACEA&#10;5TnuENwAAAAJAQAADwAAAAAAAAAAAAAAAADf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554DBA65" w14:textId="20BB077E" w:rsidR="00220138" w:rsidRPr="002A7723" w:rsidRDefault="00220138" w:rsidP="00220138">
                      <w:pPr>
                        <w:jc w:val="center"/>
                        <w:rPr>
                          <w:rFonts w:ascii="Gotham Rounded Book" w:hAnsi="Gotham Rounded Book"/>
                          <w:b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</w:rPr>
                        <w:t>Pam?</w:t>
                      </w:r>
                    </w:p>
                  </w:txbxContent>
                </v:textbox>
              </v:roundrect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985A6" wp14:editId="23CC2780">
                <wp:simplePos x="0" y="0"/>
                <wp:positionH relativeFrom="column">
                  <wp:posOffset>3352800</wp:posOffset>
                </wp:positionH>
                <wp:positionV relativeFrom="paragraph">
                  <wp:posOffset>265430</wp:posOffset>
                </wp:positionV>
                <wp:extent cx="542925" cy="161925"/>
                <wp:effectExtent l="0" t="0" r="666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7A52FFA" id="Straight Arrow Connector 14" o:spid="_x0000_s1026" type="#_x0000_t32" style="position:absolute;margin-left:264pt;margin-top:20.9pt;width:4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bs2AEAAAYEAAAOAAAAZHJzL2Uyb0RvYy54bWysU9uO0zAQfUfiHyy/0yTV7gqipivUBV4Q&#10;VCx8gNcZN5Z809g07d8zdtIsWhASq32Z2PGcmXOOx5vbkzXsCBi1dx1vVjVn4KTvtTt0/Mf3j2/e&#10;chaTcL0w3kHHzxD57fb1q80YWlj7wZsekFERF9sxdHxIKbRVFeUAVsSVD+DoUHm0ItEWD1WPYqTq&#10;1lTrur6pRo99QC8hRvp7Nx3ybamvFMj0VakIiZmOE7dUIpb4kGO13Yj2gCIMWs40xDNYWKEdNV1K&#10;3Ykk2E/Uf5SyWqKPXqWV9LbySmkJRQOpaeonau4HEaBoIXNiWGyKL1dWfjnukeme7u6KMycs3dF9&#10;QqEPQ2LvEf3Idt458tEjoxTyawyxJdjO7XHexbDHLP6k0OYvyWKn4vF58RhOiUn6eX21fre+5kzS&#10;UXPT5DVVqR7BAWP6BN6yvOh4nMksLJriszh+jmkCXgC5s3E5JqHNB9ezdA4kJ6EW7mBg7pNTqqxh&#10;Yl1W6Wxggn8DRW4Qz6lNmUPYGWRHQRMkpASXmqUSZWeY0sYswLrw+ydwzs9QKDP6P+AFUTp7lxaw&#10;1c7j37qn04WymvIvDky6swUPvj+X+yzW0LCVO5kfRp7m3/cF/vh8t78AAAD//wMAUEsDBBQABgAI&#10;AAAAIQAiZUwM3wAAAAkBAAAPAAAAZHJzL2Rvd25yZXYueG1sTI/BTsMwDIbvSLxDZCRuLG3HxihN&#10;J4TEjqANDtsta7y0WuNUTdYWnh5zgpst//r9fcV6cq0YsA+NJwXpLAGBVHnTkFXw+fF6twIRoiaj&#10;W0+o4AsDrMvrq0Lnxo+0xWEXreASCrlWUMfY5VKGqkanw8x3SHw7+d7pyGtvpen1yOWulVmSLKXT&#10;DfGHWnf4UmN13l2cgne7H1xGm0aeHg/fG/tmzvUYlbq9mZ6fQESc4l8YfvEZHUpmOvoLmSBaBYts&#10;xS5RwX3KChxYpvMFiCMPD3OQZSH/G5Q/AAAA//8DAFBLAQItABQABgAIAAAAIQC2gziS/gAAAOEB&#10;AAATAAAAAAAAAAAAAAAAAAAAAABbQ29udGVudF9UeXBlc10ueG1sUEsBAi0AFAAGAAgAAAAhADj9&#10;If/WAAAAlAEAAAsAAAAAAAAAAAAAAAAALwEAAF9yZWxzLy5yZWxzUEsBAi0AFAAGAAgAAAAhAKMA&#10;NuzYAQAABgQAAA4AAAAAAAAAAAAAAAAALgIAAGRycy9lMm9Eb2MueG1sUEsBAi0AFAAGAAgAAAAh&#10;ACJlTAzfAAAACQ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E55B3" wp14:editId="24D8C888">
                <wp:simplePos x="0" y="0"/>
                <wp:positionH relativeFrom="column">
                  <wp:posOffset>3305175</wp:posOffset>
                </wp:positionH>
                <wp:positionV relativeFrom="paragraph">
                  <wp:posOffset>84455</wp:posOffset>
                </wp:positionV>
                <wp:extent cx="590550" cy="104775"/>
                <wp:effectExtent l="0" t="57150" r="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90302DC" id="Straight Arrow Connector 13" o:spid="_x0000_s1026" type="#_x0000_t32" style="position:absolute;margin-left:260.25pt;margin-top:6.65pt;width:46.5pt;height:8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mw3gEAABAEAAAOAAAAZHJzL2Uyb0RvYy54bWysU02P0zAQvSPxHyzfadKFsmzUdIW6wAVB&#10;xS7cvc44seQvjU3T/nvGThoQICQQF8sf897MezPe3p6sYUfAqL1r+XpVcwZO+k67vuWfH94+e8VZ&#10;TMJ1wngHLT9D5Le7p0+2Y2jgyg/edICMSFxsxtDyIaXQVFWUA1gRVz6Ao0fl0YpER+yrDsVI7NZU&#10;V3X9sho9dgG9hBjp9m565LvCrxTI9FGpCImZllNtqaxY1se8VrutaHoUYdByLkP8QxVWaEdJF6o7&#10;kQT7ivoXKqsl+uhVWklvK6+UllA0kJp1/ZOa+0EEKFrInBgWm+L/o5UfjgdkuqPePefMCUs9uk8o&#10;dD8k9hrRj2zvnSMfPTIKIb/GEBuC7d0B51MMB8ziTwotU0aHL0RX7CCB7FTcPi9uwykxSZebm3qz&#10;oZ5IelrXL66vN5m9mmgyXcCY3oG3LG9aHueylnqmFOL4PqYJeAFksHF5TUKbN65j6RxIWEItXG9g&#10;zpNDqqxmqr/s0tnABP8EinyhOqc0ZSJhb5AdBc2SkBJcWi9MFJ1hShuzAOtiwR+Bc3yGQpnWvwEv&#10;iJLZu7SArXYef5c9nS4lqyn+4sCkO1vw6Ltz6Wyxhsau9GT+InmufzwX+PePvPsGAAD//wMAUEsD&#10;BBQABgAIAAAAIQA2Et7Y4AAAAAkBAAAPAAAAZHJzL2Rvd25yZXYueG1sTI9NT4NAEIbvJv6HzZh4&#10;s0shbQBZGj/KwR6aWI3xuLAjoOwsYbct/nvHkx5n3jfPPFNsZjuIE06+d6RguYhAIDXO9NQqeH2p&#10;blIQPmgyenCECr7Rw6a8vCh0btyZnvF0CK1gCPlcK+hCGHMpfdOh1X7hRiTOPtxkdeBxaqWZ9Jnh&#10;dpBxFK2l1T3xhU6P+NBh83U4WqY8VffZ9nP/nu4ed/atrmy7zaxS11fz3S2IgHP4K8OvPqtDyU61&#10;O5LxYlCwiqMVVzlIEhBcWC8TXtQK4iwFWRby/wflDwAAAP//AwBQSwECLQAUAAYACAAAACEAtoM4&#10;kv4AAADhAQAAEwAAAAAAAAAAAAAAAAAAAAAAW0NvbnRlbnRfVHlwZXNdLnhtbFBLAQItABQABgAI&#10;AAAAIQA4/SH/1gAAAJQBAAALAAAAAAAAAAAAAAAAAC8BAABfcmVscy8ucmVsc1BLAQItABQABgAI&#10;AAAAIQAUetmw3gEAABAEAAAOAAAAAAAAAAAAAAAAAC4CAABkcnMvZTJvRG9jLnhtbFBLAQItABQA&#10;BgAIAAAAIQA2Et7Y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F4D41" wp14:editId="2FD4D33C">
                <wp:simplePos x="0" y="0"/>
                <wp:positionH relativeFrom="column">
                  <wp:posOffset>2409825</wp:posOffset>
                </wp:positionH>
                <wp:positionV relativeFrom="paragraph">
                  <wp:posOffset>84455</wp:posOffset>
                </wp:positionV>
                <wp:extent cx="866775" cy="4000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69526" w14:textId="56E80BED" w:rsidR="00220138" w:rsidRPr="002A7723" w:rsidRDefault="00220138" w:rsidP="00220138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</w:rPr>
                            </w:pPr>
                            <w:r w:rsidRPr="002A7723">
                              <w:rPr>
                                <w:rFonts w:ascii="Gotham Rounded Book" w:hAnsi="Gotham Rounded Book"/>
                                <w:b/>
                              </w:rPr>
                              <w:t>Pam?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F4D41" id="Rounded Rectangle 8" o:spid="_x0000_s1032" style="position:absolute;margin-left:189.75pt;margin-top:6.65pt;width:68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CshAIAAFcFAAAOAAAAZHJzL2Uyb0RvYy54bWysVEtPGzEQvlfqf7B8b3YTJQEiNigKoqqE&#10;AAEVZ8drZ1eyPa7tZDf99R17HyBAPVS97Ho872++8eVVqxU5CudrMAWdTnJKhOFQ1mZf0J/PN9/O&#10;KfGBmZIpMKKgJ+Hp1frrl8vGrsQMKlClcASDGL9qbEGrEOwqyzyvhGZ+AlYYVEpwmgUU3T4rHWsw&#10;ulbZLM+XWQOutA648B5vrzslXaf4Ugoe7qX0IhBVUKwtpK9L3138ZutLtto7Zqua92Wwf6hCs9pg&#10;0jHUNQuMHFz9IZSuuQMPMkw46AykrLlIPWA30/xdN08VsyL1guB4O8Lk/19Yfnd8cKQuC4qDMkzj&#10;iB7hYEpRkkcEj5m9EuQ8wtRYv0LrJ/vgesnjMfbcSqfjH7shbYL2NEIr2kA4Xp4vl2dnC0o4quZ5&#10;ni8S9Nmrs3U+fBegSTwU1MUiYgUJVXa89QGzov1gh0KsqKshncJJiViGMo9CYkuYdZa8E5nEVjly&#10;ZEgDxrkwYdqpKlaK7nqBVQ1FjR4pZQoYI8taqTF2HyAS9WPsrtbePrqKxMXROf9bYZ3z6JEygwmj&#10;s64NuM8CKOyqz9zZDyB10ESUQrtr07iXw0x3UJ6QAg663fCW39Q4glvmwwNzuAy4Nrjg4R4/UkFT&#10;UOhPlFTgfn92H+2Ro6ilpMHlKqj/dWBOUKJ+GGTvxXQ+j9uYhPnibIaCe6vZvdWYg94CDm6KT4nl&#10;6RjtgxqO0oF+wXdgE7OiihmOuQvKgxuEbeiWHl8SLjabZIYbaFm4NU+Wx+AR58iu5/aFOdvzMCCB&#10;72BYRLZ6x8TONnoa2BwCyDrRNCLd4dpPALc3Ual/aeLz8FZOVq/v4foPAAAA//8DAFBLAwQUAAYA&#10;CAAAACEADwSCtt0AAAAJAQAADwAAAGRycy9kb3ducmV2LnhtbEyPMU/DMBCFdyT+g3VIbNQpVtKS&#10;xqkKVScmAks3J77GgdiObLcN/55jgvH0Pr37XrWd7cguGOLgnYTlIgOGrvN6cL2Ej/fDwxpYTMpp&#10;NXqHEr4xwra+valUqf3VveGlST2jEhdLJcGkNJWcx86gVXHhJ3SUnXywKtEZeq6DulK5HfljlhXc&#10;qsHRB6MmfDHYfTVnK8FqMe8/1e6Ih3XzfMzn130wrZT3d/NuAyzhnP5g+NUndajJqfVnpyMbJYjV&#10;U04oBUIAIyBfFjSulbAqBPC64v8X1D8AAAD//wMAUEsBAi0AFAAGAAgAAAAhALaDOJL+AAAA4QEA&#10;ABMAAAAAAAAAAAAAAAAAAAAAAFtDb250ZW50X1R5cGVzXS54bWxQSwECLQAUAAYACAAAACEAOP0h&#10;/9YAAACUAQAACwAAAAAAAAAAAAAAAAAvAQAAX3JlbHMvLnJlbHNQSwECLQAUAAYACAAAACEA85qA&#10;rIQCAABXBQAADgAAAAAAAAAAAAAAAAAuAgAAZHJzL2Uyb0RvYy54bWxQSwECLQAUAAYACAAAACEA&#10;DwSCtt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5469526" w14:textId="56E80BED" w:rsidR="00220138" w:rsidRPr="002A7723" w:rsidRDefault="00220138" w:rsidP="00220138">
                      <w:pPr>
                        <w:jc w:val="center"/>
                        <w:rPr>
                          <w:rFonts w:ascii="Gotham Rounded Book" w:hAnsi="Gotham Rounded Book"/>
                          <w:b/>
                        </w:rPr>
                      </w:pPr>
                      <w:r w:rsidRPr="002A7723">
                        <w:rPr>
                          <w:rFonts w:ascii="Gotham Rounded Book" w:hAnsi="Gotham Rounded Book"/>
                          <w:b/>
                        </w:rPr>
                        <w:t>Pam?</w:t>
                      </w:r>
                    </w:p>
                  </w:txbxContent>
                </v:textbox>
              </v:roundrect>
            </w:pict>
          </mc:Fallback>
        </mc:AlternateContent>
      </w:r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D6730" wp14:editId="773E3EA2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628650" cy="180975"/>
                <wp:effectExtent l="0" t="0" r="952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B03662E" id="Straight Arrow Connector 5" o:spid="_x0000_s1026" type="#_x0000_t32" style="position:absolute;margin-left:126pt;margin-top:6.65pt;width:4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nb2QEAAAQEAAAOAAAAZHJzL2Uyb0RvYy54bWysU9uO0zAQfUfiHyy/06SVWkrVdIW6wAuC&#10;ioUP8Dp2Y8k3jYcm+XvGTptFC0IC8TKJ7Tkz5xyP93eDs+yiIJngG75c1JwpL0Nr/Lnh376+f7Xl&#10;LKHwrbDBq4aPKvG7w8sX+z7u1Cp0wbYKGBXxadfHhneIcVdVSXbKibQIUXk61AGcQFrCuWpB9FTd&#10;2WpV15uqD9BGCFKlRLv30yE/lPpaK4mftU4KmW04ccMSocTHHKvDXuzOIGJn5JWG+AcWThhPTedS&#10;9wIF+w7ml1LOSAgpaFzI4KqgtZGqaCA1y/qZmodORFW0kDkpzjal/1dWfrqcgJm24WvOvHB0RQ8I&#10;wpw7ZG8BQs+OwXuyMQBbZ7f6mHYEOvoTXFcpniBLHzS4/CVRbCgOj7PDakAmaXOz2m7WdA+Sjpbb&#10;+s3rUrN6AkdI+EEFx/JPw9OVy0xiWVwWl48JqT0Bb4Dc2focURj7zrcMx0hqEIzwZ6syd0rPKVXW&#10;MLEufzhaNcG/KE1eEM+pTZlCdbTALoLmR0ipPC7nSpSdYdpYOwPrwu+PwGt+hqoyoX8DnhGlc/A4&#10;g53xAX7XHYcbZT3l3xyYdGcLHkM7lvss1tCoFa+uzyLP8s/rAn96vIcfAAAA//8DAFBLAwQUAAYA&#10;CAAAACEA2/I2qd4AAAAJAQAADwAAAGRycy9kb3ducmV2LnhtbEyPzU7DMBCE70i8g7VI3KjzQ1Eb&#10;4lQIiR5BFA705sbbOGq8jmI3CTw9y4ked2Y0+025mV0nRhxC60lBukhAINXetNQo+Px4uVuBCFGT&#10;0Z0nVPCNATbV9VWpC+MnesdxFxvBJRQKrcDG2BdShtqi02HheyT2jn5wOvI5NNIMeuJy18ksSR6k&#10;0y3xB6t7fLZYn3Znp+Ct+RpdRttWHtf7n23zak52ikrd3sxPjyAizvE/DH/4jA4VMx38mUwQnYJs&#10;mfGWyEaeg+BAvkxZOCi4T1cgq1JeLqh+AQAA//8DAFBLAQItABQABgAIAAAAIQC2gziS/gAAAOEB&#10;AAATAAAAAAAAAAAAAAAAAAAAAABbQ29udGVudF9UeXBlc10ueG1sUEsBAi0AFAAGAAgAAAAhADj9&#10;If/WAAAAlAEAAAsAAAAAAAAAAAAAAAAALwEAAF9yZWxzLy5yZWxzUEsBAi0AFAAGAAgAAAAhAFRu&#10;ydvZAQAABAQAAA4AAAAAAAAAAAAAAAAALgIAAGRycy9lMm9Eb2MueG1sUEsBAi0AFAAGAAgAAAAh&#10;ANvyNqn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F3669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br/>
      </w:r>
    </w:p>
    <w:p w14:paraId="7F28EEF1" w14:textId="77777777" w:rsidR="003F3669" w:rsidRPr="002A7723" w:rsidRDefault="003F3669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492AF345" w14:textId="6E7C7B64" w:rsidR="00220138" w:rsidRPr="002A7723" w:rsidRDefault="00220138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EEDBC92" w14:textId="55317E96" w:rsidR="00303C1C" w:rsidRPr="002A7723" w:rsidRDefault="00220138" w:rsidP="00220138">
      <w:pPr>
        <w:pStyle w:val="ParagraffRhestr"/>
        <w:ind w:left="0"/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 xml:space="preserve">4. </w:t>
      </w:r>
      <w:r w:rsidR="00303C1C"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Bechgyn / Merched: edrych ar stereoteipiau:</w:t>
      </w:r>
    </w:p>
    <w:p w14:paraId="61945F13" w14:textId="14104E79" w:rsidR="00303C1C" w:rsidRPr="002A7723" w:rsidRDefault="00303C1C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509F2104" w14:textId="7AC3C86D" w:rsidR="00303C1C" w:rsidRPr="002A7723" w:rsidRDefault="00D1680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a) </w:t>
      </w:r>
      <w:r w:rsidR="00303C1C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Nod y gweithgaredd hwn yw edrych yn feirniadol ar y syniadau sydd gyda’n cymdeithas am fechgyn a merched.  </w:t>
      </w:r>
    </w:p>
    <w:p w14:paraId="4E1B2018" w14:textId="01AB0659" w:rsidR="00303C1C" w:rsidRPr="002A7723" w:rsidRDefault="00303C1C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7F33BBDA" w14:textId="77777777" w:rsidR="00942930" w:rsidRDefault="0094293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56385585" w14:textId="77777777" w:rsidR="00942930" w:rsidRDefault="0094293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191F3EB4" w14:textId="7EBA9022" w:rsidR="00303C1C" w:rsidRPr="002A7723" w:rsidRDefault="00303C1C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Mewn grwpiau, gofynnwch i’r plant edrych ar y dyf</w:t>
      </w:r>
      <w:r w:rsidR="00D210FE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niadau ar y cardiau (Taflen 4: Rolau Bechgyn a Merched) a thrafod:</w:t>
      </w:r>
    </w:p>
    <w:p w14:paraId="0F320824" w14:textId="13D1D367" w:rsidR="00303C1C" w:rsidRPr="002A7723" w:rsidRDefault="00303C1C" w:rsidP="00303C1C">
      <w:pPr>
        <w:pStyle w:val="ParagraffRhestr"/>
        <w:numPr>
          <w:ilvl w:val="0"/>
          <w:numId w:val="18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Beth yw’r syniadau / ste</w:t>
      </w:r>
      <w:r w:rsidR="00D210FE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reoteipiau y tu ôl i’r sefyllfaoe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dd hyn?</w:t>
      </w:r>
    </w:p>
    <w:p w14:paraId="683DDB54" w14:textId="2883476F" w:rsidR="00303C1C" w:rsidRPr="002A7723" w:rsidRDefault="00303C1C" w:rsidP="00303C1C">
      <w:pPr>
        <w:pStyle w:val="ParagraffRhestr"/>
        <w:numPr>
          <w:ilvl w:val="0"/>
          <w:numId w:val="18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Mewn pa ffordd maen nhw yn </w:t>
      </w:r>
      <w:r w:rsidR="00D16800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gallu 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cyfyngu ar ferched</w:t>
      </w:r>
      <w:r w:rsidR="00D16800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a’r dewisiadau maen nhw yn gallu eu gwneud mewn bywyd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?</w:t>
      </w:r>
    </w:p>
    <w:p w14:paraId="4F583948" w14:textId="0705A6C5" w:rsidR="00D16800" w:rsidRPr="002A7723" w:rsidRDefault="00D16800" w:rsidP="00303C1C">
      <w:pPr>
        <w:pStyle w:val="ParagraffRhestr"/>
        <w:numPr>
          <w:ilvl w:val="0"/>
          <w:numId w:val="18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Ydy’r un peth yn wir am fechgyn?  </w:t>
      </w:r>
    </w:p>
    <w:p w14:paraId="539E87C8" w14:textId="312AB225" w:rsidR="00303C1C" w:rsidRPr="002A7723" w:rsidRDefault="00D16800" w:rsidP="00303C1C">
      <w:pPr>
        <w:pStyle w:val="ParagraffRhestr"/>
        <w:numPr>
          <w:ilvl w:val="0"/>
          <w:numId w:val="18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Beth fedrwn ni wneud i herio stereoteipiau? </w:t>
      </w:r>
    </w:p>
    <w:p w14:paraId="78EA2CFA" w14:textId="73A7E04B" w:rsidR="00D16800" w:rsidRPr="002A7723" w:rsidRDefault="00D16800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Trafodwch eich syniadau fel grŵp cyfan (efallai fel amser cylch) – a phenderfynu ar un peth y medrwch ei wneud fel dosbarth i leihau stereoteipiau a rhagfarn.</w:t>
      </w:r>
    </w:p>
    <w:p w14:paraId="73DDC921" w14:textId="48718019" w:rsidR="00D16800" w:rsidRPr="002A7723" w:rsidRDefault="00D16800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454C0943" w14:textId="025AC84D" w:rsidR="00D16800" w:rsidRPr="002A7723" w:rsidRDefault="00D16800" w:rsidP="00D16800">
      <w:pPr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b) Syniadau am Swyddi:</w:t>
      </w:r>
    </w:p>
    <w:p w14:paraId="6FC2F029" w14:textId="15FDA9E2" w:rsidR="00D16800" w:rsidRPr="002A7723" w:rsidRDefault="00D16800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Mewn grwpiau, gofynnwch i’r plant dynnu llun o’r swyddi canlynol:</w:t>
      </w:r>
    </w:p>
    <w:p w14:paraId="3F6B1346" w14:textId="61CD3AE0" w:rsidR="00D16800" w:rsidRPr="002A7723" w:rsidRDefault="00D210FE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Ny</w:t>
      </w:r>
      <w:r w:rsidR="00D16800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rs</w:t>
      </w:r>
    </w:p>
    <w:p w14:paraId="4E327C9C" w14:textId="087B96B8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Meddyg</w:t>
      </w:r>
    </w:p>
    <w:p w14:paraId="6A732E37" w14:textId="620EF4F9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Ymladdwr tân</w:t>
      </w:r>
    </w:p>
    <w:p w14:paraId="72D8D842" w14:textId="3F0BD415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Gwyddonydd</w:t>
      </w:r>
    </w:p>
    <w:p w14:paraId="43D403FE" w14:textId="7C08DE1F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Astronawt</w:t>
      </w:r>
      <w:proofErr w:type="spellEnd"/>
    </w:p>
    <w:p w14:paraId="7B3E48EA" w14:textId="71E113B5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Gwleidydd</w:t>
      </w:r>
    </w:p>
    <w:p w14:paraId="62BDF93E" w14:textId="0930AE83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Garddwr</w:t>
      </w:r>
    </w:p>
    <w:p w14:paraId="2BA37F9A" w14:textId="4B667B91" w:rsidR="00D16800" w:rsidRPr="002A7723" w:rsidRDefault="00D16800" w:rsidP="00D210FE">
      <w:pPr>
        <w:pStyle w:val="ParagraffRhestr"/>
        <w:numPr>
          <w:ilvl w:val="0"/>
          <w:numId w:val="26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Artist</w:t>
      </w:r>
    </w:p>
    <w:p w14:paraId="359F3B0D" w14:textId="2A009E84" w:rsidR="00D16800" w:rsidRPr="002A7723" w:rsidRDefault="00D16800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Cymharwch eich lluniau gyda rhai eich ffrindiau.  Faint </w:t>
      </w:r>
      <w:r w:rsidR="009616E8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ohonoch arlu</w:t>
      </w:r>
      <w:r w:rsidR="00D210FE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niodd fechgyn a faint arluniodd f</w:t>
      </w:r>
      <w:r w:rsidR="009616E8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erched ar gyfer y gwahanol swyddi?  Beth mae hyn yn dangos i ni am ddisgwyliadau</w:t>
      </w:r>
      <w:r w:rsidR="00D210FE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’r g</w:t>
      </w:r>
      <w:r w:rsidR="009616E8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ymdeithas?  Os ydy merch am wneud swy</w:t>
      </w:r>
      <w:r w:rsidR="00D210FE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dd lle mae’r mwyafrif yn fechgyn</w:t>
      </w:r>
      <w:r w:rsidR="009616E8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, a ydy hyn yn anodd?  Pam? Sut gall y gymdeithas wneud pethau yn haws?  </w:t>
      </w:r>
    </w:p>
    <w:p w14:paraId="2DAD25A1" w14:textId="66895F30" w:rsidR="009616E8" w:rsidRPr="002A7723" w:rsidRDefault="009616E8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3F159C23" w14:textId="1DA274A2" w:rsidR="009616E8" w:rsidRPr="002A7723" w:rsidRDefault="009616E8" w:rsidP="00D16800">
      <w:pPr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c) Y byd hysbysebu:</w:t>
      </w:r>
    </w:p>
    <w:p w14:paraId="7C613CAB" w14:textId="1A90670F" w:rsidR="009616E8" w:rsidRPr="002A7723" w:rsidRDefault="009616E8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Gofynnwch i’r plant edryc</w:t>
      </w:r>
      <w:r w:rsidR="00CE442C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 ar hysbysebion (mewn cylchgro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nau, ar y teledu, ar y rhyngrwyd, ar y stryd…..) am nwyddau ar gyfer b</w:t>
      </w:r>
      <w:r w:rsidR="00CE442C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echgyn / merched – e.e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. siampŵ, persawr, dillad, esgidiau, ceir, persawr……</w:t>
      </w:r>
    </w:p>
    <w:p w14:paraId="004BAFAD" w14:textId="19F6CB57" w:rsidR="009616E8" w:rsidRPr="002A7723" w:rsidRDefault="009616E8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Gofynnwch iddynt ddadansoddi’r hysbysebion yn ôl:</w:t>
      </w:r>
    </w:p>
    <w:p w14:paraId="2BE3847A" w14:textId="62935D0F" w:rsidR="009616E8" w:rsidRPr="002A7723" w:rsidRDefault="009616E8" w:rsidP="009616E8">
      <w:pPr>
        <w:pStyle w:val="ParagraffRhestr"/>
        <w:numPr>
          <w:ilvl w:val="0"/>
          <w:numId w:val="20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 golwg (sut maen nhw yn edrych?)</w:t>
      </w:r>
    </w:p>
    <w:p w14:paraId="4A65FEB0" w14:textId="15D3E44F" w:rsidR="009616E8" w:rsidRPr="002A7723" w:rsidRDefault="009616E8" w:rsidP="009616E8">
      <w:pPr>
        <w:pStyle w:val="ParagraffRhestr"/>
        <w:numPr>
          <w:ilvl w:val="0"/>
          <w:numId w:val="20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 naws (sut maen nhw yn ‘teimlo’?  Pa gysylltiadau sydd yn dod i’r meddwl wrth edrych / gwrando arnynt?)</w:t>
      </w:r>
    </w:p>
    <w:p w14:paraId="0B674A03" w14:textId="77777777" w:rsidR="00942930" w:rsidRDefault="00942930" w:rsidP="00942930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7CEA57E1" w14:textId="4A35C22E" w:rsidR="009616E8" w:rsidRPr="002A7723" w:rsidRDefault="009616E8" w:rsidP="009616E8">
      <w:pPr>
        <w:pStyle w:val="ParagraffRhestr"/>
        <w:numPr>
          <w:ilvl w:val="0"/>
          <w:numId w:val="20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Yr iaith a ddefnyddir (pa fath o enwau / ansoddeiriau a ddefnyddir?  Beth sydd yn dod i’r meddwl wrth ddarllen / glywed y rhain?)</w:t>
      </w:r>
    </w:p>
    <w:p w14:paraId="2F739048" w14:textId="77B8989D" w:rsidR="009616E8" w:rsidRPr="002A7723" w:rsidRDefault="009616E8" w:rsidP="009616E8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Fel dosbarth – rhannwch ganlyniadau’r ymchwil.  Beth sydd yn debyg a beth sydd yn wahanol </w:t>
      </w:r>
      <w:r w:rsidR="006B2A42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yn yr hysbysebion sydd wedi’u hanelu at ferched / bechgyn?  Beth mae hyn yn ei ddweud wrthym ni am syniadau / rhagfarnau</w:t>
      </w:r>
      <w:r w:rsidR="00CE442C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’r g</w:t>
      </w:r>
      <w:r w:rsidR="006B2A42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ymdeithas?  Beth fedrwn ei wneud i herio stereoteipiau? </w:t>
      </w:r>
    </w:p>
    <w:p w14:paraId="156A52C3" w14:textId="2AF5B0EC" w:rsidR="00D16800" w:rsidRPr="002A7723" w:rsidRDefault="00D16800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285077CF" w14:textId="716C40A9" w:rsidR="00303C1C" w:rsidRPr="002A7723" w:rsidRDefault="00303C1C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AFE22B8" w14:textId="02019347" w:rsidR="00600237" w:rsidRPr="002A7723" w:rsidRDefault="00303C1C" w:rsidP="00220138">
      <w:pPr>
        <w:pStyle w:val="ParagraffRhestr"/>
        <w:ind w:left="0"/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5.</w:t>
      </w:r>
      <w:r w:rsidR="00220138" w:rsidRPr="002A7723">
        <w:rPr>
          <w:rFonts w:ascii="Gotham Rounded Book" w:hAnsi="Gotham Rounded Book" w:cs="Arial"/>
          <w:color w:val="FF0000"/>
          <w:sz w:val="24"/>
          <w:szCs w:val="24"/>
          <w:lang w:val="cy-GB"/>
        </w:rPr>
        <w:t>Astudiaethau achos:</w:t>
      </w:r>
    </w:p>
    <w:p w14:paraId="46A786B3" w14:textId="77777777" w:rsidR="00600237" w:rsidRPr="002A7723" w:rsidRDefault="00600237" w:rsidP="00220138">
      <w:pPr>
        <w:pStyle w:val="ParagraffRhestr"/>
        <w:ind w:left="0"/>
        <w:rPr>
          <w:rFonts w:ascii="Gotham Rounded Book" w:hAnsi="Gotham Rounded Book" w:cs="Arial"/>
          <w:color w:val="FF0000"/>
          <w:sz w:val="24"/>
          <w:szCs w:val="24"/>
          <w:lang w:val="cy-GB"/>
        </w:rPr>
      </w:pPr>
    </w:p>
    <w:p w14:paraId="106647D4" w14:textId="148F0CC4" w:rsidR="00220138" w:rsidRPr="002A7723" w:rsidRDefault="00220138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Mae</w:t>
      </w:r>
      <w:r w:rsidR="0094293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’na ddwy astudiaeth achos</w:t>
      </w:r>
      <w:r w:rsidR="00600237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sydd yn addas ar gyfer disgyblion cynradd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– un sydd yn edrych ar hawl merched i gael addysg; ac un </w:t>
      </w:r>
      <w:r w:rsidR="009A58E0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yn sôn am ymgyrch yn erbyn i ferched briodi yn gynnar ym </w:t>
      </w:r>
      <w:proofErr w:type="spellStart"/>
      <w:r w:rsidR="009A58E0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Mhacistan</w:t>
      </w:r>
      <w:proofErr w:type="spellEnd"/>
      <w:r w:rsidR="009A58E0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.</w:t>
      </w:r>
    </w:p>
    <w:p w14:paraId="68EFCEDC" w14:textId="52DFB745" w:rsidR="009A58E0" w:rsidRPr="002A7723" w:rsidRDefault="009A58E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B86BABD" w14:textId="4600E492" w:rsidR="009A58E0" w:rsidRPr="002A7723" w:rsidRDefault="009A58E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Gallwch ddefnyddio’r astudiaethau achos hyn i ddeall y problemau sydd yn wynebu merched yn ddyfnach, ond hefyd fel ffynhon</w:t>
      </w:r>
      <w:r w:rsidR="00CE442C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ell ysbrydoliaeth trwy ystyried sut mae merched eu hunain wedi ymgyrchu dros newid – rhai ar gost </w:t>
      </w:r>
      <w:r w:rsidR="00CE442C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b</w:t>
      </w: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ersonol iddyn nhw eu hunain.  </w:t>
      </w:r>
    </w:p>
    <w:p w14:paraId="2A9C947D" w14:textId="53F93BF4" w:rsidR="00600237" w:rsidRPr="002A7723" w:rsidRDefault="00600237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1B7DD07E" w14:textId="44B424E0" w:rsidR="00600237" w:rsidRPr="002A7723" w:rsidRDefault="00600237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4DF77A91" w14:textId="2A25FAAC" w:rsidR="00600237" w:rsidRPr="002A7723" w:rsidRDefault="00600237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2068A4D8" w14:textId="23E754CD" w:rsidR="009A58E0" w:rsidRPr="002A7723" w:rsidRDefault="009A58E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11EB4A0A" w14:textId="34D84FD9" w:rsidR="00600237" w:rsidRPr="002A7723" w:rsidRDefault="006B2A42" w:rsidP="00220138">
      <w:pPr>
        <w:pStyle w:val="ParagraffRhestr"/>
        <w:ind w:left="0"/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6</w:t>
      </w:r>
      <w:r w:rsidR="009A58E0" w:rsidRPr="002A7723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. Beth fedrwn ni ei wneud – Gweithredu!</w:t>
      </w:r>
    </w:p>
    <w:p w14:paraId="53047B6A" w14:textId="6DFF6CD8" w:rsidR="00600237" w:rsidRPr="002A7723" w:rsidRDefault="00600237" w:rsidP="00220138">
      <w:pPr>
        <w:pStyle w:val="ParagraffRhestr"/>
        <w:ind w:left="0"/>
        <w:rPr>
          <w:rFonts w:ascii="Gotham Rounded Book" w:hAnsi="Gotham Rounded Book" w:cs="Arial"/>
          <w:color w:val="FF0000"/>
          <w:sz w:val="24"/>
          <w:szCs w:val="24"/>
          <w:lang w:val="cy-GB"/>
        </w:rPr>
      </w:pPr>
    </w:p>
    <w:p w14:paraId="7AFF846A" w14:textId="66FFBDB8" w:rsidR="00600237" w:rsidRPr="002A7723" w:rsidRDefault="00863427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Elfen gref o Neges Heddwch ac Ewyllys Da eleni yw annog cymaint o bobl ifanc yng Nghymru a thu hwnt â phosibl i fynegi eu barn yn greadigol ar y thema </w:t>
      </w: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Ymbweru</w:t>
      </w:r>
      <w:proofErr w:type="spellEnd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Merched yn y cyfnod yn arwain lan at 18 Mai, a hefyd i annog pobl ifanc i weithredu a rhannu’r hyn maen nhw wedi’i wneud.  </w:t>
      </w:r>
    </w:p>
    <w:p w14:paraId="7C1E3BAB" w14:textId="2EE40AAE" w:rsidR="00863427" w:rsidRPr="002A7723" w:rsidRDefault="00863427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7D7A7CEA" w14:textId="3026499E" w:rsidR="00863427" w:rsidRPr="002A7723" w:rsidRDefault="00370FDB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Rhoddir rhai syniadau isod.</w:t>
      </w:r>
    </w:p>
    <w:p w14:paraId="47E30F4F" w14:textId="6CCF2C87" w:rsidR="00597C9F" w:rsidRPr="002A7723" w:rsidRDefault="00597C9F" w:rsidP="00597C9F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D1060C5" w14:textId="14B8940B" w:rsidR="00597C9F" w:rsidRPr="002A7723" w:rsidRDefault="00597C9F" w:rsidP="00597C9F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Edrych ar yr astudiaethau achos sydd yn cyd</w:t>
      </w:r>
      <w:r w:rsidR="00CE442C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-</w:t>
      </w: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fynd â’r pecyn hwn.  Pa fater sydd o bwys i chi? </w:t>
      </w:r>
    </w:p>
    <w:p w14:paraId="52ED4094" w14:textId="08454AEA" w:rsidR="00597C9F" w:rsidRPr="002A7723" w:rsidRDefault="00CE442C" w:rsidP="00597C9F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Lluniwch ymgyrch gyda’ch ffrin</w:t>
      </w:r>
      <w:r w:rsidR="00597C9F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diau, gan ddilyn y syniadau ar ddiwedd yr astudiaeth achos.</w:t>
      </w:r>
    </w:p>
    <w:p w14:paraId="72D340B5" w14:textId="77777777" w:rsidR="00597C9F" w:rsidRPr="002A7723" w:rsidRDefault="00597C9F" w:rsidP="00597C9F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Byddwch yn greadigol: gallwch greu arddangosfa yn eich ysgol neu’ch llyfrgell leol; ysgrifennu cerddi, straeon neu ganeuon; creu gwaith celf…..  </w:t>
      </w:r>
    </w:p>
    <w:p w14:paraId="2D6662E1" w14:textId="38FE7803" w:rsidR="00597C9F" w:rsidRPr="002A7723" w:rsidRDefault="00597C9F" w:rsidP="00597C9F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Cysylltwch â phobl a fedr wneud gwahaniaeth yn eich barn chi – e.e. gwleidyddion, pobl enwog…..</w:t>
      </w:r>
      <w:r w:rsidR="00CE442C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i</w:t>
      </w:r>
      <w:r w:rsidR="002B72C3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’ch cefnogi gyda’ch ymgyrch!</w:t>
      </w:r>
    </w:p>
    <w:p w14:paraId="6A64B92B" w14:textId="77777777" w:rsidR="00597C9F" w:rsidRPr="002A7723" w:rsidRDefault="00597C9F" w:rsidP="00597C9F">
      <w:pPr>
        <w:pStyle w:val="ParagraffRhestr"/>
        <w:ind w:left="360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</w:p>
    <w:p w14:paraId="296F7999" w14:textId="5D202917" w:rsidR="00597C9F" w:rsidRPr="002A7723" w:rsidRDefault="00CE442C" w:rsidP="002B72C3">
      <w:pPr>
        <w:pStyle w:val="ParagraffRhestr"/>
        <w:numPr>
          <w:ilvl w:val="0"/>
          <w:numId w:val="22"/>
        </w:numPr>
        <w:spacing w:before="240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Dewiswch ferch sydd yn fodel rôl b</w:t>
      </w:r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wysig i chi.  Gall fod yn rhywun</w:t>
      </w: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cyfoes, neu yn hanesyddol – e.e</w:t>
      </w:r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. </w:t>
      </w:r>
      <w:proofErr w:type="spellStart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Malala</w:t>
      </w:r>
      <w:proofErr w:type="spellEnd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Yousafzai</w:t>
      </w:r>
      <w:proofErr w:type="spellEnd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, </w:t>
      </w:r>
      <w:proofErr w:type="spellStart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Greta</w:t>
      </w:r>
      <w:proofErr w:type="spellEnd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Thunberg, </w:t>
      </w:r>
      <w:proofErr w:type="spellStart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Rosa</w:t>
      </w:r>
      <w:proofErr w:type="spellEnd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Parks</w:t>
      </w:r>
      <w:proofErr w:type="spellEnd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, Tanni </w:t>
      </w:r>
      <w:proofErr w:type="spellStart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Grey</w:t>
      </w:r>
      <w:proofErr w:type="spellEnd"/>
      <w:r w:rsidR="00597C9F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Thompson…..</w:t>
      </w:r>
      <w:r w:rsidR="002B72C3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 Cofiwch fod hyn yn medru bod yn rhywun o Gymru (Gweler ‘100+Menywod Cymreig yma: </w:t>
      </w:r>
      <w:hyperlink r:id="rId11" w:history="1">
        <w:r w:rsidR="002B72C3" w:rsidRPr="002A7723">
          <w:rPr>
            <w:rStyle w:val="Hyperddolen"/>
            <w:rFonts w:ascii="Gotham Rounded Book" w:hAnsi="Gotham Rounded Book" w:cs="Arial"/>
            <w:b/>
            <w:color w:val="4472C4" w:themeColor="accent1"/>
            <w:sz w:val="24"/>
            <w:szCs w:val="24"/>
            <w:lang w:val="cy-GB"/>
          </w:rPr>
          <w:t>http://www.100menywodcymreig.cymru/</w:t>
        </w:r>
      </w:hyperlink>
      <w:r w:rsidR="002B72C3" w:rsidRPr="002A7723">
        <w:rPr>
          <w:rFonts w:ascii="Gotham Rounded Book" w:hAnsi="Gotham Rounded Book" w:cs="Arial"/>
          <w:b/>
          <w:color w:val="4472C4" w:themeColor="accent1"/>
          <w:sz w:val="24"/>
          <w:szCs w:val="24"/>
          <w:lang w:val="cy-GB"/>
        </w:rPr>
        <w:t xml:space="preserve"> )</w:t>
      </w:r>
    </w:p>
    <w:p w14:paraId="4E70211C" w14:textId="1C674844" w:rsidR="008B0D8B" w:rsidRPr="002A7723" w:rsidRDefault="008B0D8B" w:rsidP="008B0D8B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Gyda’ch ffrindiau rhowch arddangosfa at ei gilydd am fenywod sydd</w:t>
      </w: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wedi cyflawni pethau anhygoel / wedi newid y byd!</w:t>
      </w:r>
    </w:p>
    <w:p w14:paraId="3CF4B381" w14:textId="745E1A73" w:rsidR="008B0D8B" w:rsidRPr="002A7723" w:rsidRDefault="008B0D8B" w:rsidP="008B0D8B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Gall eich arddangosfa / prosiect gynnwys ysgrifennu creadigol (cerddi / erthyglau / blogiau/ straeon….); celf (lluniau / modelau / </w:t>
      </w:r>
      <w:proofErr w:type="spellStart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ffotos</w:t>
      </w:r>
      <w:proofErr w:type="spellEnd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); creu cyflwyniadau digidol neu ffilmiau</w:t>
      </w:r>
    </w:p>
    <w:p w14:paraId="5929B6BF" w14:textId="4F51C100" w:rsidR="008B0D8B" w:rsidRPr="002A7723" w:rsidRDefault="008B0D8B" w:rsidP="008B0D8B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Gwahoddwch bobl i ddod i weld eich gwaith – e.e. cynghorwyr lleol / llywodraethwyr / gwleidyddion / pobl enwog </w:t>
      </w:r>
    </w:p>
    <w:p w14:paraId="0E65EDDA" w14:textId="77777777" w:rsidR="002B72C3" w:rsidRPr="002A7723" w:rsidRDefault="002B72C3" w:rsidP="002B72C3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623C14D1" w14:textId="58830827" w:rsidR="00597C9F" w:rsidRPr="002A7723" w:rsidRDefault="00CE442C" w:rsidP="00597C9F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Gwahoddwch ferch</w:t>
      </w:r>
      <w:r w:rsidR="008B0D8B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amlwg i ddod </w:t>
      </w:r>
      <w:r w:rsidR="002B72C3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i</w:t>
      </w:r>
      <w:r w:rsidR="008B0D8B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’ch ysgol i roi sgwrs / gwneud cyfweliad – e.e. rh</w:t>
      </w: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yw</w:t>
      </w:r>
      <w:r w:rsidR="008B0D8B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un o’r byd chwaraeon / drama / gwleidyddiaet</w:t>
      </w:r>
      <w:r w:rsidR="002B72C3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h (Gweler: ‘100+Menywod Cymreig yma: </w:t>
      </w:r>
      <w:hyperlink r:id="rId12" w:history="1">
        <w:r w:rsidR="002B72C3" w:rsidRPr="002A7723">
          <w:rPr>
            <w:rStyle w:val="Hyperddolen"/>
            <w:rFonts w:ascii="Gotham Rounded Book" w:hAnsi="Gotham Rounded Book" w:cs="Arial"/>
            <w:b/>
            <w:color w:val="4472C4" w:themeColor="accent1"/>
            <w:sz w:val="24"/>
            <w:szCs w:val="24"/>
            <w:lang w:val="cy-GB"/>
          </w:rPr>
          <w:t>http://www.100menywodcymreig.cymru/</w:t>
        </w:r>
      </w:hyperlink>
      <w:r w:rsidR="002B72C3" w:rsidRPr="002A7723">
        <w:rPr>
          <w:rFonts w:ascii="Gotham Rounded Book" w:hAnsi="Gotham Rounded Book" w:cs="Arial"/>
          <w:b/>
          <w:color w:val="4472C4" w:themeColor="accent1"/>
          <w:sz w:val="24"/>
          <w:szCs w:val="24"/>
          <w:lang w:val="cy-GB"/>
        </w:rPr>
        <w:t xml:space="preserve"> )</w:t>
      </w:r>
    </w:p>
    <w:p w14:paraId="012F541A" w14:textId="5E72B006" w:rsidR="008B0D8B" w:rsidRPr="002A7723" w:rsidRDefault="00CE442C" w:rsidP="008B0D8B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Trefnwch wasanaeth i</w:t>
      </w:r>
      <w:r w:rsidR="002B72C3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’r ysgol gyfan </w:t>
      </w:r>
    </w:p>
    <w:p w14:paraId="07A875F5" w14:textId="22D18E67" w:rsidR="002B72C3" w:rsidRPr="002A7723" w:rsidRDefault="002B72C3" w:rsidP="008B0D8B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Paratowch gwestiynau ar gyfer cyfweliad, er mwyn darganfod mwy am ei phrofiadau a’r heriau y mae hi wedi’u goresgyn</w:t>
      </w:r>
    </w:p>
    <w:p w14:paraId="5C50D3F1" w14:textId="2806F5FC" w:rsidR="002B72C3" w:rsidRPr="002A7723" w:rsidRDefault="002B72C3" w:rsidP="008B0D8B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Rhannwch y cyfweliad (gyda chaniatâd) ymhellach trwy </w:t>
      </w:r>
      <w:proofErr w:type="spellStart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flogio</w:t>
      </w:r>
      <w:proofErr w:type="spellEnd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neu ar y cyfryngau cymdeithasol</w:t>
      </w:r>
    </w:p>
    <w:p w14:paraId="2E179A1E" w14:textId="77777777" w:rsidR="002B72C3" w:rsidRPr="002A7723" w:rsidRDefault="002B72C3" w:rsidP="002B72C3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3A59F655" w14:textId="35FD4089" w:rsidR="008B0D8B" w:rsidRPr="002A7723" w:rsidRDefault="002B72C3" w:rsidP="00597C9F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Ar gyfer Diwrnod Rhyngwladol Merched (8 Mawrth):</w:t>
      </w:r>
    </w:p>
    <w:p w14:paraId="4FA18908" w14:textId="4EE96D1B" w:rsidR="002B72C3" w:rsidRPr="002A7723" w:rsidRDefault="008E1B5C" w:rsidP="002B72C3">
      <w:pPr>
        <w:pStyle w:val="ParagraffRhestr"/>
        <w:numPr>
          <w:ilvl w:val="0"/>
          <w:numId w:val="23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Anogwch gymaint o bobl ag bo modd yn eich ysgol i wneud addewid dros </w:t>
      </w:r>
      <w:proofErr w:type="spellStart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ymbweru</w:t>
      </w:r>
      <w:proofErr w:type="spellEnd"/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merched, gan ddefnyddio Cerdyn Addewid WEN Cymru. </w:t>
      </w:r>
    </w:p>
    <w:p w14:paraId="7CBD05DC" w14:textId="0B10D5C9" w:rsidR="008E1B5C" w:rsidRPr="002A7723" w:rsidRDefault="008E1B5C" w:rsidP="002B72C3">
      <w:pPr>
        <w:pStyle w:val="ParagraffRhestr"/>
        <w:numPr>
          <w:ilvl w:val="0"/>
          <w:numId w:val="23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Cynhaliwch ddigwyddiad ar 8 Mawrth – e.e. siaradwraig, caffi, ffair llyfrau, grŵp trafod, ffilm ……</w:t>
      </w:r>
    </w:p>
    <w:p w14:paraId="1FE6318D" w14:textId="66E0F7A1" w:rsidR="008E1B5C" w:rsidRPr="002A7723" w:rsidRDefault="008E1B5C" w:rsidP="002B72C3">
      <w:pPr>
        <w:pStyle w:val="ParagraffRhestr"/>
        <w:numPr>
          <w:ilvl w:val="0"/>
          <w:numId w:val="23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Gwahoddwch aelodau o’ch cymuned i’ch digwyddiad a gofyn iddynt gefnogi’ch ymgyrch!</w:t>
      </w:r>
    </w:p>
    <w:p w14:paraId="5F88DBFD" w14:textId="77777777" w:rsidR="008E1B5C" w:rsidRPr="002A7723" w:rsidRDefault="008E1B5C" w:rsidP="008E1B5C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344AD5EA" w14:textId="54A4992C" w:rsidR="002B72C3" w:rsidRPr="002A7723" w:rsidRDefault="008E1B5C" w:rsidP="00597C9F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Ar 18 Mai (Diwrnod cyhoeddi Neges Heddwch ac Ewyllys Da):</w:t>
      </w:r>
    </w:p>
    <w:p w14:paraId="4994FFDB" w14:textId="66D82C1D" w:rsidR="008E1B5C" w:rsidRPr="002A7723" w:rsidRDefault="008E1B5C" w:rsidP="008E1B5C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Cynhaliwch wasanaeth arbennig yn eich ysgol i rannu’r Neges</w:t>
      </w:r>
    </w:p>
    <w:p w14:paraId="684EA727" w14:textId="0E5D9A87" w:rsidR="008E1B5C" w:rsidRPr="002A7723" w:rsidRDefault="003E482D" w:rsidP="008E1B5C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Ymatebwch i’r Neges ar e</w:t>
      </w:r>
      <w:r w:rsidR="00450BDF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-</w:t>
      </w: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bost a</w:t>
      </w:r>
      <w:r w:rsidR="008E1B5C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8E1B5C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t</w:t>
      </w: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h</w:t>
      </w:r>
      <w:r w:rsidR="008E1B5C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rwy’r</w:t>
      </w:r>
      <w:proofErr w:type="spellEnd"/>
      <w:r w:rsidR="008E1B5C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cyfryngau cymdeithasol</w:t>
      </w:r>
    </w:p>
    <w:p w14:paraId="766A1948" w14:textId="20857C72" w:rsidR="003E482D" w:rsidRPr="002A7723" w:rsidRDefault="00450BDF" w:rsidP="008E1B5C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Rhannwch y</w:t>
      </w:r>
      <w:r w:rsidR="003E482D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Neges gyda’</w:t>
      </w: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ch ffrin</w:t>
      </w:r>
      <w:r w:rsidR="003E482D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d</w:t>
      </w: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i</w:t>
      </w:r>
      <w:r w:rsidR="003E482D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au tramor ac yn</w:t>
      </w:r>
      <w:r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g</w:t>
      </w:r>
      <w:r w:rsidR="003E482D" w:rsidRPr="002A7723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Nghymru a’u hannog i greu ymatebion.</w:t>
      </w:r>
    </w:p>
    <w:p w14:paraId="1F0E7A7C" w14:textId="2937AEC8" w:rsidR="003E482D" w:rsidRPr="002A7723" w:rsidRDefault="003E482D" w:rsidP="003E482D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 xml:space="preserve">Defnyddiwch yr </w:t>
      </w:r>
      <w:proofErr w:type="spellStart"/>
      <w:r w:rsidRPr="002A7723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hashnod</w:t>
      </w:r>
      <w:proofErr w:type="spellEnd"/>
      <w:r w:rsidRPr="002A7723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:</w:t>
      </w: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Pr="002A7723">
        <w:rPr>
          <w:rFonts w:ascii="Gotham Rounded Book" w:hAnsi="Gotham Rounded Book" w:cs="Arial"/>
          <w:b/>
          <w:color w:val="FF0000"/>
          <w:sz w:val="40"/>
          <w:szCs w:val="40"/>
          <w:lang w:val="cy-GB"/>
        </w:rPr>
        <w:t>#Heddwch2020</w:t>
      </w:r>
    </w:p>
    <w:p w14:paraId="091F6E86" w14:textId="788EF308" w:rsidR="001410AA" w:rsidRPr="002A7723" w:rsidRDefault="008E1B5C" w:rsidP="003E482D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Beth bynnag rydych yn ei wneud, cofiwch ei ran</w:t>
      </w:r>
      <w:r w:rsidR="003E482D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nu gyda’r Urdd.  </w:t>
      </w:r>
      <w:r w:rsidR="003E482D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Gallwch wneud hyn</w:t>
      </w:r>
      <w:r w:rsidR="004E2CB2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trwy ddefnyddio @Urdd / </w:t>
      </w:r>
      <w:r w:rsidR="008067C1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@</w:t>
      </w:r>
      <w:proofErr w:type="spellStart"/>
      <w:r w:rsidR="008067C1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Urddgobaithcymru</w:t>
      </w:r>
      <w:proofErr w:type="spellEnd"/>
      <w:r w:rsidR="004E2CB2"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</w:p>
    <w:p w14:paraId="11E8787E" w14:textId="77777777" w:rsidR="004E2CB2" w:rsidRPr="002A7723" w:rsidRDefault="004E2CB2" w:rsidP="004E2CB2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52DB3188" w14:textId="43829D18" w:rsidR="004E2CB2" w:rsidRPr="002A7723" w:rsidRDefault="004E2CB2" w:rsidP="004E2CB2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proofErr w:type="spellStart"/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Hashnodau</w:t>
      </w:r>
      <w:proofErr w:type="spellEnd"/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="003E482D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eraill </w:t>
      </w: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i’w defnyddio:</w:t>
      </w:r>
    </w:p>
    <w:p w14:paraId="3636DFDD" w14:textId="765333F8" w:rsidR="004E2CB2" w:rsidRPr="002A7723" w:rsidRDefault="004E2CB2" w:rsidP="004E2CB2">
      <w:pPr>
        <w:rPr>
          <w:rStyle w:val="A2"/>
          <w:rFonts w:ascii="Gotham Rounded Book" w:hAnsi="Gotham Rounded Book"/>
          <w:b/>
          <w:color w:val="000000" w:themeColor="text1"/>
          <w:lang w:val="cy-GB"/>
        </w:rPr>
      </w:pPr>
      <w:r w:rsidRPr="002A7723">
        <w:rPr>
          <w:rStyle w:val="A2"/>
          <w:rFonts w:ascii="Gotham Rounded Book" w:hAnsi="Gotham Rounded Book"/>
          <w:b/>
          <w:color w:val="000000" w:themeColor="text1"/>
          <w:lang w:val="cy-GB"/>
        </w:rPr>
        <w:t>#</w:t>
      </w:r>
      <w:proofErr w:type="spellStart"/>
      <w:r w:rsidRPr="002A7723">
        <w:rPr>
          <w:rStyle w:val="A2"/>
          <w:rFonts w:ascii="Gotham Rounded Book" w:hAnsi="Gotham Rounded Book"/>
          <w:b/>
          <w:color w:val="000000" w:themeColor="text1"/>
          <w:lang w:val="cy-GB"/>
        </w:rPr>
        <w:t>ArwresCymreig</w:t>
      </w:r>
      <w:proofErr w:type="spellEnd"/>
      <w:r w:rsidRPr="002A7723">
        <w:rPr>
          <w:rStyle w:val="A2"/>
          <w:rFonts w:ascii="Gotham Rounded Book" w:hAnsi="Gotham Rounded Book"/>
          <w:b/>
          <w:color w:val="000000" w:themeColor="text1"/>
          <w:lang w:val="cy-GB"/>
        </w:rPr>
        <w:t xml:space="preserve"> #100oFenywodCymru</w:t>
      </w:r>
    </w:p>
    <w:p w14:paraId="70FD968B" w14:textId="6485BA46" w:rsidR="004E2CB2" w:rsidRPr="002A7723" w:rsidRDefault="004E2CB2" w:rsidP="004E2CB2">
      <w:pPr>
        <w:rPr>
          <w:rStyle w:val="A2"/>
          <w:rFonts w:ascii="Gotham Rounded Book" w:hAnsi="Gotham Rounded Book"/>
          <w:b/>
          <w:color w:val="000000" w:themeColor="text1"/>
          <w:lang w:val="cy-GB"/>
        </w:rPr>
      </w:pPr>
      <w:r w:rsidRPr="002A7723">
        <w:rPr>
          <w:rStyle w:val="A2"/>
          <w:rFonts w:ascii="Gotham Rounded Book" w:hAnsi="Gotham Rounded Book"/>
          <w:b/>
          <w:color w:val="000000" w:themeColor="text1"/>
          <w:lang w:val="cy-GB"/>
        </w:rPr>
        <w:t>#IWD2020</w:t>
      </w:r>
    </w:p>
    <w:p w14:paraId="7947F5C7" w14:textId="1EE543C3" w:rsidR="00E958BC" w:rsidRPr="002A7723" w:rsidRDefault="00E958BC" w:rsidP="004E2CB2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Style w:val="A2"/>
          <w:rFonts w:ascii="Gotham Rounded Book" w:hAnsi="Gotham Rounded Book"/>
          <w:b/>
          <w:color w:val="000000" w:themeColor="text1"/>
          <w:lang w:val="cy-GB"/>
        </w:rPr>
        <w:t>#</w:t>
      </w:r>
      <w:proofErr w:type="spellStart"/>
      <w:r w:rsidRPr="002A7723">
        <w:rPr>
          <w:rStyle w:val="A2"/>
          <w:rFonts w:ascii="Gotham Rounded Book" w:hAnsi="Gotham Rounded Book"/>
          <w:b/>
          <w:color w:val="000000" w:themeColor="text1"/>
          <w:lang w:val="cy-GB"/>
        </w:rPr>
        <w:t>HeforShe</w:t>
      </w:r>
      <w:proofErr w:type="spellEnd"/>
    </w:p>
    <w:p w14:paraId="7156100F" w14:textId="77777777" w:rsidR="00597C9F" w:rsidRPr="002A7723" w:rsidRDefault="00597C9F" w:rsidP="00597C9F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2D086A05" w14:textId="4CE7746E" w:rsidR="00370FDB" w:rsidRPr="002A7723" w:rsidRDefault="00370FDB" w:rsidP="00220138">
      <w:pPr>
        <w:pStyle w:val="ParagraffRhestr"/>
        <w:ind w:left="0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Am syniadau eraill ewch at:</w:t>
      </w:r>
    </w:p>
    <w:p w14:paraId="6892C7E8" w14:textId="3BA75208" w:rsidR="00370FDB" w:rsidRPr="002A7723" w:rsidRDefault="00370FDB" w:rsidP="00370FD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Gwefan Diwrnod Rhyngwladol Merched: </w:t>
      </w:r>
      <w:hyperlink r:id="rId13" w:history="1">
        <w:r w:rsidRPr="002A7723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https://www.internationalwomensday.com/School-Resources</w:t>
        </w:r>
      </w:hyperlink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437505B0" w14:textId="1D90DC70" w:rsidR="00370FDB" w:rsidRPr="002A7723" w:rsidRDefault="00370FDB" w:rsidP="00370FD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Gwefan Rhwydwaith Cydraddoldeb Menywod (WEN) Cymru: </w:t>
      </w:r>
      <w:hyperlink r:id="rId14" w:history="1">
        <w:r w:rsidRPr="002A7723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https://wenwales.org.uk/cy/</w:t>
        </w:r>
      </w:hyperlink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0C4B7B4A" w14:textId="7CEF5A23" w:rsidR="00E958BC" w:rsidRPr="002A7723" w:rsidRDefault="00E958BC" w:rsidP="00E958BC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HeforShe</w:t>
      </w:r>
      <w:proofErr w:type="spellEnd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Action </w:t>
      </w: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Kit</w:t>
      </w:r>
      <w:proofErr w:type="spellEnd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(Menywod y Cenhedloedd Unedig) : </w:t>
      </w:r>
      <w:hyperlink r:id="rId15" w:history="1">
        <w:r w:rsidRPr="002A7723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https://www.heforshe.org/sites/default/files/2018-09/HeForShe_Action_Kit_Individuals.pdf</w:t>
        </w:r>
      </w:hyperlink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550F145F" w14:textId="2F225A7F" w:rsidR="00370FDB" w:rsidRPr="002A7723" w:rsidRDefault="00370FDB" w:rsidP="00370FDB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53F68FC7" w14:textId="60B94FC6" w:rsidR="004E2CB2" w:rsidRPr="002A7723" w:rsidRDefault="004E2CB2" w:rsidP="00370FDB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Ffynonellau:</w:t>
      </w:r>
    </w:p>
    <w:p w14:paraId="5D805EE1" w14:textId="093033FA" w:rsidR="004E2CB2" w:rsidRPr="002A7723" w:rsidRDefault="00E62614" w:rsidP="00370FDB">
      <w:pPr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Action </w:t>
      </w: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Aid</w:t>
      </w:r>
      <w:proofErr w:type="spellEnd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– adnoddau dysgu: </w:t>
      </w:r>
      <w:hyperlink r:id="rId16" w:history="1">
        <w:r w:rsidRPr="002A7723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https://www.actionaid.org.uk/school-resources/search/s/topic/0-2363</w:t>
        </w:r>
      </w:hyperlink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2A99F092" w14:textId="2B6A3307" w:rsidR="00E62614" w:rsidRPr="002A7723" w:rsidRDefault="00E62614" w:rsidP="00E62614">
      <w:pPr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Adnoddau ar gyfer Diwrnod Rhyngwladol Menywod:</w:t>
      </w:r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  <w:hyperlink r:id="rId17" w:history="1">
        <w:r w:rsidRPr="002A7723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https://www.internationalwomensday.com/School-Resources</w:t>
        </w:r>
      </w:hyperlink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4428CCFC" w14:textId="562B5113" w:rsidR="00E62614" w:rsidRPr="002A7723" w:rsidRDefault="00E62614" w:rsidP="00E6261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Pecyn Adnoddau </w:t>
      </w:r>
      <w:proofErr w:type="spellStart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WENCymru</w:t>
      </w:r>
      <w:proofErr w:type="spellEnd"/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: </w:t>
      </w:r>
      <w:hyperlink r:id="rId18" w:history="1">
        <w:r w:rsidRPr="002A7723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https://www.internationalwomensday.com/School-Resources</w:t>
        </w:r>
      </w:hyperlink>
      <w:r w:rsidRPr="002A7723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6AC9FF74" w14:textId="75A7DF27" w:rsidR="00E62614" w:rsidRPr="002A7723" w:rsidRDefault="00E62614" w:rsidP="00E6261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5669BB1D" w14:textId="6C6BCF1E" w:rsidR="003E15A7" w:rsidRPr="002A7723" w:rsidRDefault="00E62614" w:rsidP="003E15A7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2A7723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="003E15A7" w:rsidRPr="002A7723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 xml:space="preserve">Cofiwch ddefnyddio’r </w:t>
      </w:r>
      <w:proofErr w:type="spellStart"/>
      <w:r w:rsidR="003E15A7" w:rsidRPr="002A7723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hashnod</w:t>
      </w:r>
      <w:proofErr w:type="spellEnd"/>
      <w:r w:rsidR="003E15A7" w:rsidRPr="002A7723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:</w:t>
      </w:r>
      <w:r w:rsidR="003E15A7" w:rsidRPr="002A7723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="003E15A7" w:rsidRPr="002A7723">
        <w:rPr>
          <w:rFonts w:ascii="Gotham Rounded Book" w:hAnsi="Gotham Rounded Book" w:cs="Arial"/>
          <w:b/>
          <w:color w:val="FF0000"/>
          <w:sz w:val="40"/>
          <w:szCs w:val="40"/>
          <w:lang w:val="cy-GB"/>
        </w:rPr>
        <w:t>#Heddwch2020</w:t>
      </w:r>
    </w:p>
    <w:p w14:paraId="3801CD1F" w14:textId="7EF59506" w:rsidR="00E62614" w:rsidRPr="002A7723" w:rsidRDefault="00942930" w:rsidP="00370FDB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bookmarkStart w:id="0" w:name="_GoBack"/>
      <w:bookmarkEnd w:id="0"/>
      <w:r w:rsidRPr="002A7723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73600" behindDoc="1" locked="0" layoutInCell="1" allowOverlap="1" wp14:anchorId="3A369A50" wp14:editId="10A682B9">
            <wp:simplePos x="0" y="0"/>
            <wp:positionH relativeFrom="margin">
              <wp:align>center</wp:align>
            </wp:positionH>
            <wp:positionV relativeFrom="margin">
              <wp:posOffset>6391275</wp:posOffset>
            </wp:positionV>
            <wp:extent cx="2743200" cy="1826895"/>
            <wp:effectExtent l="0" t="0" r="0" b="1905"/>
            <wp:wrapTight wrapText="bothSides">
              <wp:wrapPolygon edited="0">
                <wp:start x="0" y="0"/>
                <wp:lineTo x="0" y="21397"/>
                <wp:lineTo x="21450" y="21397"/>
                <wp:lineTo x="21450" y="0"/>
                <wp:lineTo x="0" y="0"/>
              </wp:wrapPolygon>
            </wp:wrapTight>
            <wp:docPr id="7" name="Picture 7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2614" w:rsidRPr="002A772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8107" w14:textId="77777777" w:rsidR="00B04996" w:rsidRDefault="00B04996" w:rsidP="00F639EE">
      <w:pPr>
        <w:spacing w:after="0" w:line="240" w:lineRule="auto"/>
      </w:pPr>
      <w:r>
        <w:separator/>
      </w:r>
    </w:p>
  </w:endnote>
  <w:endnote w:type="continuationSeparator" w:id="0">
    <w:p w14:paraId="565C044D" w14:textId="77777777" w:rsidR="00B04996" w:rsidRDefault="00B04996" w:rsidP="00F639EE">
      <w:pPr>
        <w:spacing w:after="0" w:line="240" w:lineRule="auto"/>
      </w:pPr>
      <w:r>
        <w:continuationSeparator/>
      </w:r>
    </w:p>
  </w:endnote>
  <w:endnote w:type="continuationNotice" w:id="1">
    <w:p w14:paraId="4ACD79A8" w14:textId="77777777" w:rsidR="00B04996" w:rsidRDefault="00B04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As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5E1C39F9" w:rsidR="00925469" w:rsidRPr="00942930" w:rsidRDefault="00925469" w:rsidP="00925469">
    <w:pPr>
      <w:pStyle w:val="Troedyn"/>
      <w:rPr>
        <w:rFonts w:ascii="Gotham Rounded Book" w:hAnsi="Gotham Rounded Book"/>
        <w:sz w:val="28"/>
      </w:rPr>
    </w:pPr>
    <w:r w:rsidRPr="00942930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2E8" w:rsidRPr="00942930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4520" w14:textId="77777777" w:rsidR="00B04996" w:rsidRDefault="00B04996" w:rsidP="00F639EE">
      <w:pPr>
        <w:spacing w:after="0" w:line="240" w:lineRule="auto"/>
      </w:pPr>
      <w:r>
        <w:separator/>
      </w:r>
    </w:p>
  </w:footnote>
  <w:footnote w:type="continuationSeparator" w:id="0">
    <w:p w14:paraId="7243DDBB" w14:textId="77777777" w:rsidR="00B04996" w:rsidRDefault="00B04996" w:rsidP="00F639EE">
      <w:pPr>
        <w:spacing w:after="0" w:line="240" w:lineRule="auto"/>
      </w:pPr>
      <w:r>
        <w:continuationSeparator/>
      </w:r>
    </w:p>
  </w:footnote>
  <w:footnote w:type="continuationNotice" w:id="1">
    <w:p w14:paraId="42159D11" w14:textId="77777777" w:rsidR="00B04996" w:rsidRDefault="00B04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77777777" w:rsidR="00714CD9" w:rsidRPr="002A7723" w:rsidRDefault="00714CD9">
    <w:pPr>
      <w:pStyle w:val="Pennyn"/>
      <w:rPr>
        <w:rFonts w:ascii="Gotham Rounded Book" w:hAnsi="Gotham Rounded Book"/>
        <w:sz w:val="28"/>
      </w:rPr>
    </w:pPr>
  </w:p>
  <w:p w14:paraId="023C488C" w14:textId="13283238" w:rsidR="00F639EE" w:rsidRPr="002A7723" w:rsidRDefault="00F639EE">
    <w:pPr>
      <w:pStyle w:val="Pennyn"/>
      <w:rPr>
        <w:rFonts w:ascii="Gotham Rounded Book" w:hAnsi="Gotham Rounded Book"/>
        <w:b/>
        <w:bCs/>
        <w:sz w:val="28"/>
      </w:rPr>
    </w:pPr>
    <w:r w:rsidRPr="002A7723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137A" w:rsidRPr="002A7723">
      <w:rPr>
        <w:rFonts w:ascii="Gotham Rounded Book" w:hAnsi="Gotham Rounded Book"/>
        <w:b/>
        <w:bCs/>
        <w:sz w:val="28"/>
      </w:rPr>
      <w:t>Neges</w:t>
    </w:r>
    <w:proofErr w:type="spellEnd"/>
    <w:r w:rsidR="00C8137A" w:rsidRPr="002A7723">
      <w:rPr>
        <w:rFonts w:ascii="Gotham Rounded Book" w:hAnsi="Gotham Rounded Book"/>
        <w:b/>
        <w:bCs/>
        <w:sz w:val="28"/>
      </w:rPr>
      <w:t xml:space="preserve"> He</w:t>
    </w:r>
    <w:r w:rsidR="003602E8" w:rsidRPr="002A7723">
      <w:rPr>
        <w:rFonts w:ascii="Gotham Rounded Book" w:hAnsi="Gotham Rounded Book"/>
        <w:b/>
        <w:bCs/>
        <w:sz w:val="28"/>
      </w:rPr>
      <w:t xml:space="preserve">ddwch ac </w:t>
    </w:r>
    <w:proofErr w:type="spellStart"/>
    <w:r w:rsidR="003602E8" w:rsidRPr="002A7723">
      <w:rPr>
        <w:rFonts w:ascii="Gotham Rounded Book" w:hAnsi="Gotham Rounded Book"/>
        <w:b/>
        <w:bCs/>
        <w:sz w:val="28"/>
      </w:rPr>
      <w:t>Ewyllys</w:t>
    </w:r>
    <w:proofErr w:type="spellEnd"/>
    <w:r w:rsidR="003602E8" w:rsidRPr="002A7723">
      <w:rPr>
        <w:rFonts w:ascii="Gotham Rounded Book" w:hAnsi="Gotham Rounded Book"/>
        <w:b/>
        <w:bCs/>
        <w:sz w:val="28"/>
      </w:rPr>
      <w:t xml:space="preserve"> Da </w:t>
    </w:r>
    <w:proofErr w:type="spellStart"/>
    <w:r w:rsidR="003602E8" w:rsidRPr="002A7723">
      <w:rPr>
        <w:rFonts w:ascii="Gotham Rounded Book" w:hAnsi="Gotham Rounded Book"/>
        <w:b/>
        <w:bCs/>
        <w:sz w:val="28"/>
      </w:rPr>
      <w:t>yr</w:t>
    </w:r>
    <w:proofErr w:type="spellEnd"/>
    <w:r w:rsidR="003602E8" w:rsidRPr="002A7723">
      <w:rPr>
        <w:rFonts w:ascii="Gotham Rounded Book" w:hAnsi="Gotham Rounded Book"/>
        <w:b/>
        <w:bCs/>
        <w:sz w:val="28"/>
      </w:rPr>
      <w:t xml:space="preserve"> Urdd 2020</w:t>
    </w:r>
  </w:p>
  <w:p w14:paraId="36F9253B" w14:textId="0F162520" w:rsidR="00FC324C" w:rsidRPr="002A7723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58C68442" w:rsidR="00FC324C" w:rsidRPr="002A7723" w:rsidRDefault="003602E8">
    <w:pPr>
      <w:pStyle w:val="Pennyn"/>
      <w:rPr>
        <w:rFonts w:ascii="Gotham Rounded Book" w:hAnsi="Gotham Rounded Book"/>
        <w:b/>
        <w:bCs/>
        <w:sz w:val="32"/>
      </w:rPr>
    </w:pPr>
    <w:r w:rsidRPr="002A7723">
      <w:rPr>
        <w:rFonts w:ascii="Gotham Rounded Book" w:hAnsi="Gotham Rounded Book"/>
        <w:b/>
        <w:bCs/>
        <w:sz w:val="32"/>
      </w:rPr>
      <w:t>YMBWERU MERCHED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0538"/>
    <w:multiLevelType w:val="hybridMultilevel"/>
    <w:tmpl w:val="D3F62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F709E"/>
    <w:multiLevelType w:val="hybridMultilevel"/>
    <w:tmpl w:val="7E1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754"/>
    <w:multiLevelType w:val="hybridMultilevel"/>
    <w:tmpl w:val="3D94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C18"/>
    <w:multiLevelType w:val="hybridMultilevel"/>
    <w:tmpl w:val="A17A5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1885"/>
    <w:multiLevelType w:val="hybridMultilevel"/>
    <w:tmpl w:val="1A20A4C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0BDF"/>
    <w:multiLevelType w:val="hybridMultilevel"/>
    <w:tmpl w:val="18B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1432"/>
    <w:multiLevelType w:val="hybridMultilevel"/>
    <w:tmpl w:val="09C62DAA"/>
    <w:lvl w:ilvl="0" w:tplc="2F9E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E0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7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3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6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8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2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15186"/>
    <w:multiLevelType w:val="hybridMultilevel"/>
    <w:tmpl w:val="80A4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52A09"/>
    <w:multiLevelType w:val="hybridMultilevel"/>
    <w:tmpl w:val="8FB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D7984"/>
    <w:multiLevelType w:val="hybridMultilevel"/>
    <w:tmpl w:val="3A80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7F2A"/>
    <w:multiLevelType w:val="hybridMultilevel"/>
    <w:tmpl w:val="9D2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0456"/>
    <w:multiLevelType w:val="hybridMultilevel"/>
    <w:tmpl w:val="F9CE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84"/>
    <w:multiLevelType w:val="hybridMultilevel"/>
    <w:tmpl w:val="8886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5F26"/>
    <w:multiLevelType w:val="hybridMultilevel"/>
    <w:tmpl w:val="03EA8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6"/>
  </w:num>
  <w:num w:numId="6">
    <w:abstractNumId w:val="22"/>
  </w:num>
  <w:num w:numId="7">
    <w:abstractNumId w:val="0"/>
  </w:num>
  <w:num w:numId="8">
    <w:abstractNumId w:val="8"/>
  </w:num>
  <w:num w:numId="9">
    <w:abstractNumId w:val="20"/>
  </w:num>
  <w:num w:numId="10">
    <w:abstractNumId w:val="12"/>
  </w:num>
  <w:num w:numId="11">
    <w:abstractNumId w:val="11"/>
  </w:num>
  <w:num w:numId="12">
    <w:abstractNumId w:val="1"/>
  </w:num>
  <w:num w:numId="13">
    <w:abstractNumId w:val="24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3"/>
  </w:num>
  <w:num w:numId="20">
    <w:abstractNumId w:val="18"/>
  </w:num>
  <w:num w:numId="21">
    <w:abstractNumId w:val="21"/>
  </w:num>
  <w:num w:numId="22">
    <w:abstractNumId w:val="7"/>
  </w:num>
  <w:num w:numId="23">
    <w:abstractNumId w:val="2"/>
  </w:num>
  <w:num w:numId="24">
    <w:abstractNumId w:val="23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11F6B"/>
    <w:rsid w:val="00022A77"/>
    <w:rsid w:val="00026562"/>
    <w:rsid w:val="00033788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B3D34"/>
    <w:rsid w:val="000C1148"/>
    <w:rsid w:val="000C47D9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410AA"/>
    <w:rsid w:val="00150CE5"/>
    <w:rsid w:val="00155CEA"/>
    <w:rsid w:val="00164B93"/>
    <w:rsid w:val="00165D47"/>
    <w:rsid w:val="001A4C83"/>
    <w:rsid w:val="001C2ABE"/>
    <w:rsid w:val="001D37FF"/>
    <w:rsid w:val="001D3A51"/>
    <w:rsid w:val="001D4FAE"/>
    <w:rsid w:val="001E24A4"/>
    <w:rsid w:val="001E682F"/>
    <w:rsid w:val="001F4FB3"/>
    <w:rsid w:val="001F7266"/>
    <w:rsid w:val="00201ACE"/>
    <w:rsid w:val="00216AEB"/>
    <w:rsid w:val="00220138"/>
    <w:rsid w:val="0023265E"/>
    <w:rsid w:val="00244D98"/>
    <w:rsid w:val="00246AC6"/>
    <w:rsid w:val="00247A68"/>
    <w:rsid w:val="00250213"/>
    <w:rsid w:val="00250B65"/>
    <w:rsid w:val="002801D4"/>
    <w:rsid w:val="002831F5"/>
    <w:rsid w:val="002A7723"/>
    <w:rsid w:val="002B72C3"/>
    <w:rsid w:val="002D2C44"/>
    <w:rsid w:val="002D347C"/>
    <w:rsid w:val="002D771C"/>
    <w:rsid w:val="002E236A"/>
    <w:rsid w:val="002F4829"/>
    <w:rsid w:val="00301FA9"/>
    <w:rsid w:val="00303C1C"/>
    <w:rsid w:val="00306870"/>
    <w:rsid w:val="0031302D"/>
    <w:rsid w:val="00314A33"/>
    <w:rsid w:val="0032605C"/>
    <w:rsid w:val="00327183"/>
    <w:rsid w:val="00334A3A"/>
    <w:rsid w:val="003528A7"/>
    <w:rsid w:val="003531EF"/>
    <w:rsid w:val="003602E8"/>
    <w:rsid w:val="00360830"/>
    <w:rsid w:val="0036604B"/>
    <w:rsid w:val="0036736D"/>
    <w:rsid w:val="00370FDB"/>
    <w:rsid w:val="00384E93"/>
    <w:rsid w:val="00393168"/>
    <w:rsid w:val="0039362A"/>
    <w:rsid w:val="00395EB2"/>
    <w:rsid w:val="003A0302"/>
    <w:rsid w:val="003A31C1"/>
    <w:rsid w:val="003B09F0"/>
    <w:rsid w:val="003B2849"/>
    <w:rsid w:val="003D656B"/>
    <w:rsid w:val="003D7E4E"/>
    <w:rsid w:val="003E15A7"/>
    <w:rsid w:val="003E482D"/>
    <w:rsid w:val="003E787F"/>
    <w:rsid w:val="003F35C6"/>
    <w:rsid w:val="003F3669"/>
    <w:rsid w:val="00400350"/>
    <w:rsid w:val="00426F31"/>
    <w:rsid w:val="00450BDF"/>
    <w:rsid w:val="004601CF"/>
    <w:rsid w:val="004655D7"/>
    <w:rsid w:val="00470B2E"/>
    <w:rsid w:val="0047637B"/>
    <w:rsid w:val="0047700B"/>
    <w:rsid w:val="004961F3"/>
    <w:rsid w:val="004A13AF"/>
    <w:rsid w:val="004A2DBA"/>
    <w:rsid w:val="004B3DC7"/>
    <w:rsid w:val="004C6712"/>
    <w:rsid w:val="004D1BB2"/>
    <w:rsid w:val="004E2C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43635"/>
    <w:rsid w:val="00547513"/>
    <w:rsid w:val="00571AC2"/>
    <w:rsid w:val="00576E9F"/>
    <w:rsid w:val="00597C9F"/>
    <w:rsid w:val="005A23FC"/>
    <w:rsid w:val="005A2BAA"/>
    <w:rsid w:val="005B349C"/>
    <w:rsid w:val="005C16D3"/>
    <w:rsid w:val="005C79E2"/>
    <w:rsid w:val="005D5B2C"/>
    <w:rsid w:val="005E0419"/>
    <w:rsid w:val="005E1BAE"/>
    <w:rsid w:val="005E50F0"/>
    <w:rsid w:val="005F3D17"/>
    <w:rsid w:val="00600237"/>
    <w:rsid w:val="00601A03"/>
    <w:rsid w:val="00604869"/>
    <w:rsid w:val="00605C6D"/>
    <w:rsid w:val="00606A2C"/>
    <w:rsid w:val="00610A7F"/>
    <w:rsid w:val="006174D5"/>
    <w:rsid w:val="0064596D"/>
    <w:rsid w:val="00676B09"/>
    <w:rsid w:val="006829E0"/>
    <w:rsid w:val="006869A7"/>
    <w:rsid w:val="00693784"/>
    <w:rsid w:val="006A5AF7"/>
    <w:rsid w:val="006B2A42"/>
    <w:rsid w:val="006C5C1C"/>
    <w:rsid w:val="006D454C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067C1"/>
    <w:rsid w:val="008126A3"/>
    <w:rsid w:val="00840942"/>
    <w:rsid w:val="00846CF2"/>
    <w:rsid w:val="00863418"/>
    <w:rsid w:val="00863427"/>
    <w:rsid w:val="00870FC4"/>
    <w:rsid w:val="00880D54"/>
    <w:rsid w:val="00882A9D"/>
    <w:rsid w:val="00891323"/>
    <w:rsid w:val="008968B4"/>
    <w:rsid w:val="008B0D8B"/>
    <w:rsid w:val="008B2660"/>
    <w:rsid w:val="008B492F"/>
    <w:rsid w:val="008C02A0"/>
    <w:rsid w:val="008C112B"/>
    <w:rsid w:val="008E1B5C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2930"/>
    <w:rsid w:val="00943269"/>
    <w:rsid w:val="00944897"/>
    <w:rsid w:val="00944FB4"/>
    <w:rsid w:val="0094718D"/>
    <w:rsid w:val="00957978"/>
    <w:rsid w:val="009616E8"/>
    <w:rsid w:val="00961D78"/>
    <w:rsid w:val="00966265"/>
    <w:rsid w:val="00974617"/>
    <w:rsid w:val="009760BD"/>
    <w:rsid w:val="00976BD5"/>
    <w:rsid w:val="009930DC"/>
    <w:rsid w:val="0099449B"/>
    <w:rsid w:val="009A4F34"/>
    <w:rsid w:val="009A58E0"/>
    <w:rsid w:val="009B46AA"/>
    <w:rsid w:val="009C193A"/>
    <w:rsid w:val="009C7898"/>
    <w:rsid w:val="009E4458"/>
    <w:rsid w:val="009E57DE"/>
    <w:rsid w:val="00A16DC2"/>
    <w:rsid w:val="00A20109"/>
    <w:rsid w:val="00A344C6"/>
    <w:rsid w:val="00A46A83"/>
    <w:rsid w:val="00A50BE6"/>
    <w:rsid w:val="00A52D87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3FEF"/>
    <w:rsid w:val="00AB4E0F"/>
    <w:rsid w:val="00AB554B"/>
    <w:rsid w:val="00AC6D64"/>
    <w:rsid w:val="00AC7BE9"/>
    <w:rsid w:val="00AF6B07"/>
    <w:rsid w:val="00AF72B7"/>
    <w:rsid w:val="00B02C7D"/>
    <w:rsid w:val="00B04996"/>
    <w:rsid w:val="00B10EBC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C2310"/>
    <w:rsid w:val="00BD6B7D"/>
    <w:rsid w:val="00C0156E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B2964"/>
    <w:rsid w:val="00CB31ED"/>
    <w:rsid w:val="00CB6A95"/>
    <w:rsid w:val="00CC1FFC"/>
    <w:rsid w:val="00CD0302"/>
    <w:rsid w:val="00CD1555"/>
    <w:rsid w:val="00CD6C40"/>
    <w:rsid w:val="00CE442C"/>
    <w:rsid w:val="00CE66CC"/>
    <w:rsid w:val="00CF1757"/>
    <w:rsid w:val="00CF2DB8"/>
    <w:rsid w:val="00D16800"/>
    <w:rsid w:val="00D16FD8"/>
    <w:rsid w:val="00D210FE"/>
    <w:rsid w:val="00D2229B"/>
    <w:rsid w:val="00D2325F"/>
    <w:rsid w:val="00D258A8"/>
    <w:rsid w:val="00D41C66"/>
    <w:rsid w:val="00D57CB4"/>
    <w:rsid w:val="00D73EF0"/>
    <w:rsid w:val="00D83806"/>
    <w:rsid w:val="00D86EDE"/>
    <w:rsid w:val="00DA0418"/>
    <w:rsid w:val="00DA2822"/>
    <w:rsid w:val="00DB2F7C"/>
    <w:rsid w:val="00DB6F94"/>
    <w:rsid w:val="00DB76AC"/>
    <w:rsid w:val="00DD0D11"/>
    <w:rsid w:val="00DD1719"/>
    <w:rsid w:val="00DE6AD4"/>
    <w:rsid w:val="00E271E9"/>
    <w:rsid w:val="00E363BF"/>
    <w:rsid w:val="00E44C29"/>
    <w:rsid w:val="00E62614"/>
    <w:rsid w:val="00E77FD7"/>
    <w:rsid w:val="00E80C10"/>
    <w:rsid w:val="00E853AC"/>
    <w:rsid w:val="00E86A79"/>
    <w:rsid w:val="00E958B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2A65"/>
    <w:rsid w:val="00EF602E"/>
    <w:rsid w:val="00EF7D09"/>
    <w:rsid w:val="00F008D4"/>
    <w:rsid w:val="00F07DB9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B268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99B7C6"/>
  <w15:chartTrackingRefBased/>
  <w15:docId w15:val="{1B469CF5-51BB-451A-9DDA-FD59058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E2CB2"/>
    <w:rPr>
      <w:rFonts w:cs="Asap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nationalwomensday.com/School-Resources" TargetMode="External"/><Relationship Id="rId18" Type="http://schemas.openxmlformats.org/officeDocument/2006/relationships/hyperlink" Target="https://www.internationalwomensday.com/School-Resour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100menywodcymreig.cymru/" TargetMode="External"/><Relationship Id="rId17" Type="http://schemas.openxmlformats.org/officeDocument/2006/relationships/hyperlink" Target="https://www.internationalwomensday.com/School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onaid.org.uk/school-resources/search/s/topic/0-236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00menywodcymreig.cym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forshe.org/sites/default/files/2018-09/HeForShe_Action_Kit_Individual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nwales.org.uk/c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B2585-0483-431B-8BE3-469EE809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0C4D1-7074-49E0-B47F-E564A558160E}">
  <ds:schemaRefs>
    <ds:schemaRef ds:uri="511af148-5096-4590-96bc-818f1798d9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e8f93fb-0801-43d1-a9ca-7146b97b28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EBDC4-93C8-417F-9193-156046C8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14</cp:revision>
  <dcterms:created xsi:type="dcterms:W3CDTF">2020-01-14T17:17:00Z</dcterms:created>
  <dcterms:modified xsi:type="dcterms:W3CDTF">2020-01-31T15:26:00Z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