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A48B0" w:rsidRPr="0099446C" w:rsidRDefault="009A09B0" w:rsidP="00EA48B0">
      <w:pPr>
        <w:spacing w:after="0" w:line="240" w:lineRule="auto"/>
        <w:jc w:val="center"/>
        <w:rPr>
          <w:rFonts w:ascii="Berlin Sans FB Demi" w:hAnsi="Berlin Sans FB Demi"/>
          <w:b/>
          <w:color w:val="FF0000"/>
          <w:sz w:val="56"/>
          <w:szCs w:val="56"/>
        </w:rPr>
      </w:pPr>
      <w:r w:rsidRPr="0099446C">
        <w:rPr>
          <w:rFonts w:ascii="Berlin Sans FB Demi" w:hAnsi="Berlin Sans FB Demi"/>
          <w:b/>
          <w:color w:val="FF0000"/>
          <w:sz w:val="56"/>
          <w:szCs w:val="56"/>
        </w:rPr>
        <w:t>Taith Urdd Gobaith Cymru</w:t>
      </w:r>
      <w:r w:rsidR="000D0DCC" w:rsidRPr="0099446C">
        <w:rPr>
          <w:rFonts w:ascii="Berlin Sans FB Demi" w:hAnsi="Berlin Sans FB Demi"/>
          <w:b/>
          <w:color w:val="FF0000"/>
          <w:sz w:val="56"/>
          <w:szCs w:val="56"/>
        </w:rPr>
        <w:t xml:space="preserve"> </w:t>
      </w:r>
    </w:p>
    <w:p w:rsidR="00EA48B0" w:rsidRPr="0099446C" w:rsidRDefault="00EA48B0" w:rsidP="00EA48B0">
      <w:pPr>
        <w:spacing w:after="0" w:line="240" w:lineRule="auto"/>
        <w:jc w:val="center"/>
        <w:rPr>
          <w:rFonts w:ascii="Berlin Sans FB Demi" w:hAnsi="Berlin Sans FB Demi"/>
          <w:b/>
          <w:sz w:val="56"/>
          <w:szCs w:val="56"/>
        </w:rPr>
      </w:pPr>
      <w:r w:rsidRPr="0099446C">
        <w:rPr>
          <w:rFonts w:ascii="Berlin Sans FB Demi" w:hAnsi="Berlin Sans FB Demi"/>
          <w:b/>
          <w:color w:val="FF0000"/>
          <w:sz w:val="56"/>
          <w:szCs w:val="56"/>
        </w:rPr>
        <w:t>P</w:t>
      </w:r>
      <w:r w:rsidR="009A09B0" w:rsidRPr="0099446C">
        <w:rPr>
          <w:rFonts w:ascii="Berlin Sans FB Demi" w:hAnsi="Berlin Sans FB Demi"/>
          <w:b/>
          <w:color w:val="FF0000"/>
          <w:sz w:val="56"/>
          <w:szCs w:val="56"/>
        </w:rPr>
        <w:t>atagonia</w:t>
      </w:r>
      <w:r w:rsidR="009A09B0" w:rsidRPr="0099446C">
        <w:rPr>
          <w:rFonts w:ascii="Berlin Sans FB Demi" w:hAnsi="Berlin Sans FB Demi"/>
          <w:b/>
          <w:sz w:val="56"/>
          <w:szCs w:val="56"/>
        </w:rPr>
        <w:t xml:space="preserve"> </w:t>
      </w:r>
    </w:p>
    <w:p w:rsidR="00EA48B0" w:rsidRPr="00EA48B0" w:rsidRDefault="00EA48B0" w:rsidP="00EA48B0">
      <w:pPr>
        <w:spacing w:after="0" w:line="240" w:lineRule="auto"/>
        <w:jc w:val="center"/>
        <w:rPr>
          <w:b/>
          <w:sz w:val="12"/>
          <w:szCs w:val="12"/>
        </w:rPr>
      </w:pPr>
    </w:p>
    <w:p w:rsidR="009A09B0" w:rsidRPr="00EA48B0" w:rsidRDefault="00AE6671" w:rsidP="00EA48B0">
      <w:pPr>
        <w:jc w:val="center"/>
        <w:rPr>
          <w:b/>
          <w:sz w:val="36"/>
          <w:szCs w:val="36"/>
        </w:rPr>
      </w:pPr>
      <w:r w:rsidRPr="00EA48B0">
        <w:rPr>
          <w:b/>
          <w:sz w:val="36"/>
          <w:szCs w:val="36"/>
        </w:rPr>
        <w:t xml:space="preserve">Hydref </w:t>
      </w:r>
      <w:r w:rsidR="00DC76FB" w:rsidRPr="00EA48B0">
        <w:rPr>
          <w:b/>
          <w:sz w:val="36"/>
          <w:szCs w:val="36"/>
        </w:rPr>
        <w:t>20</w:t>
      </w:r>
      <w:r w:rsidR="00CC177A">
        <w:rPr>
          <w:b/>
          <w:sz w:val="36"/>
          <w:szCs w:val="36"/>
        </w:rPr>
        <w:t>20</w:t>
      </w:r>
    </w:p>
    <w:p w:rsidR="009A09B0" w:rsidRDefault="00307630">
      <w:r w:rsidRPr="00307630">
        <w:rPr>
          <w:noProof/>
          <w:lang w:eastAsia="cy-GB"/>
        </w:rPr>
        <w:drawing>
          <wp:inline distT="0" distB="0" distL="0" distR="0">
            <wp:extent cx="1699403" cy="1699403"/>
            <wp:effectExtent l="19050" t="0" r="0" b="0"/>
            <wp:docPr id="5" name="Llun 0" descr="Patagonia 2017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tagonia 2017 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4232" cy="1704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y-GB"/>
        </w:rPr>
        <w:drawing>
          <wp:inline distT="0" distB="0" distL="0" distR="0">
            <wp:extent cx="2556108" cy="1698882"/>
            <wp:effectExtent l="19050" t="0" r="0" b="0"/>
            <wp:docPr id="6" name="Llun 5" descr="14708183_1702399523411936_1620555219146983762_n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708183_1702399523411936_1620555219146983762_n[1]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0710" cy="1701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073C3" w:rsidRPr="00F073C3">
        <w:rPr>
          <w:noProof/>
          <w:lang w:eastAsia="cy-GB"/>
        </w:rPr>
        <w:drawing>
          <wp:inline distT="0" distB="0" distL="0" distR="0">
            <wp:extent cx="1300791" cy="1690776"/>
            <wp:effectExtent l="19050" t="0" r="0" b="0"/>
            <wp:docPr id="29" name="Llun 10" descr="https://scontent-lhr3-1.xx.fbcdn.net/hphotos-xtf1/v/t1.0-9/12191770_1510681025917121_4519515261372054769_n.jpg?oh=acaacca312d085f39b0a3160270c6613&amp;oe=56DF0DF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https://scontent-lhr3-1.xx.fbcdn.net/hphotos-xtf1/v/t1.0-9/12191770_1510681025917121_4519515261372054769_n.jpg?oh=acaacca312d085f39b0a3160270c6613&amp;oe=56DF0DF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602" cy="1691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073C3" w:rsidRPr="00F073C3">
        <w:rPr>
          <w:noProof/>
          <w:lang w:eastAsia="cy-GB"/>
        </w:rPr>
        <w:drawing>
          <wp:inline distT="0" distB="0" distL="0" distR="0">
            <wp:extent cx="1559584" cy="1707353"/>
            <wp:effectExtent l="19050" t="0" r="2516" b="0"/>
            <wp:docPr id="26" name="Llun 6" descr="https://scontent.xx.fbcdn.net/v/t1.0-9/14980767_1711442099174345_4685609718114228264_n.jpg?oh=6e570e789755ee072d3f114ace752c0b&amp;oe=58D50B5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https://scontent.xx.fbcdn.net/v/t1.0-9/14980767_1711442099174345_4685609718114228264_n.jpg?oh=6e570e789755ee072d3f114ace752c0b&amp;oe=58D50B5D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0780" cy="17086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073C3" w:rsidRPr="00F073C3">
        <w:rPr>
          <w:noProof/>
          <w:lang w:eastAsia="cy-GB"/>
        </w:rPr>
        <w:drawing>
          <wp:inline distT="0" distB="0" distL="0" distR="0">
            <wp:extent cx="2636607" cy="1742535"/>
            <wp:effectExtent l="19050" t="0" r="0" b="0"/>
            <wp:docPr id="22" name="Llun 1" descr="C:\Users\Eleri Mai\Pictures\Patagonia 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eri Mai\Pictures\Patagonia 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593" cy="1745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073C3" w:rsidRPr="00F073C3">
        <w:rPr>
          <w:noProof/>
          <w:lang w:eastAsia="cy-GB"/>
        </w:rPr>
        <w:drawing>
          <wp:inline distT="0" distB="0" distL="0" distR="0">
            <wp:extent cx="1361176" cy="1738274"/>
            <wp:effectExtent l="19050" t="0" r="0" b="0"/>
            <wp:docPr id="27" name="Llun 8" descr="https://scontent-lhr3-1.xx.fbcdn.net/hphotos-xpt1/v/t1.0-9/12108176_10100570793489304_1496060597952345051_n.jpg?oh=7aa8819255f661a0d6bab105d6ae0cb3&amp;oe=56E62E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98" name="Picture 2" descr="https://scontent-lhr3-1.xx.fbcdn.net/hphotos-xpt1/v/t1.0-9/12108176_10100570793489304_1496060597952345051_n.jpg?oh=7aa8819255f661a0d6bab105d6ae0cb3&amp;oe=56E62E9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380" cy="17436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C0828" w:rsidRPr="00DC0828">
        <w:rPr>
          <w:noProof/>
          <w:lang w:eastAsia="cy-GB"/>
        </w:rPr>
        <w:drawing>
          <wp:inline distT="0" distB="0" distL="0" distR="0">
            <wp:extent cx="1895751" cy="1811304"/>
            <wp:effectExtent l="19050" t="0" r="9249" b="0"/>
            <wp:docPr id="21" name="Llun 2" descr="https://scontent-lhr3-1.xx.fbcdn.net/hphotos-xfa1/v/t1.0-9/12190127_10100570793584114_5312871156110817174_n.jpg?oh=b443d7073ed9c1d84d222680e852751d&amp;oe=56E6C0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18" name="Picture 2" descr="https://scontent-lhr3-1.xx.fbcdn.net/hphotos-xfa1/v/t1.0-9/12190127_10100570793584114_5312871156110817174_n.jpg?oh=b443d7073ed9c1d84d222680e852751d&amp;oe=56E6C00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7196" cy="1812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52E17" w:rsidRPr="00D52E17">
        <w:rPr>
          <w:noProof/>
          <w:lang w:eastAsia="cy-GB"/>
        </w:rPr>
        <w:drawing>
          <wp:inline distT="0" distB="0" distL="0" distR="0">
            <wp:extent cx="2275449" cy="1820174"/>
            <wp:effectExtent l="19050" t="0" r="0" b="0"/>
            <wp:docPr id="18" name="Llun 7" descr="14910487_1703860943265794_3266663926818802970_n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910487_1703860943265794_3266663926818802970_n[1]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4351" cy="1819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52E17" w:rsidRPr="00D52E17">
        <w:rPr>
          <w:noProof/>
          <w:lang w:eastAsia="cy-GB"/>
        </w:rPr>
        <w:drawing>
          <wp:inline distT="0" distB="0" distL="0" distR="0">
            <wp:extent cx="1378429" cy="1871932"/>
            <wp:effectExtent l="19050" t="0" r="0" b="0"/>
            <wp:docPr id="19" name="Llun 1" descr="https://scontent-lhr3-1.xx.fbcdn.net/hphotos-xfp1/v/t1.0-9/12208569_1010337489018308_2382227774488924559_n.jpg?oh=98d9f92d9a3b2bee1253899d91b777a3&amp;oe=56E820F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14" name="Picture 2" descr="https://scontent-lhr3-1.xx.fbcdn.net/hphotos-xfp1/v/t1.0-9/12208569_1010337489018308_2382227774488924559_n.jpg?oh=98d9f92d9a3b2bee1253899d91b777a3&amp;oe=56E820F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6051" cy="18822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073C3" w:rsidRPr="00F073C3">
        <w:rPr>
          <w:noProof/>
          <w:lang w:eastAsia="cy-GB"/>
        </w:rPr>
        <w:drawing>
          <wp:inline distT="0" distB="0" distL="0" distR="0">
            <wp:extent cx="1973652" cy="1552755"/>
            <wp:effectExtent l="19050" t="0" r="7548" b="0"/>
            <wp:docPr id="24" name="Llun 3" descr="https://scontent.xx.fbcdn.net/v/t1.0-9/14731371_10157657198290026_1900820113426197462_n.jpg?oh=8cbf5a742bc331b158a4424cf66b8aaa&amp;oe=58CF2C4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ttps://scontent.xx.fbcdn.net/v/t1.0-9/14731371_10157657198290026_1900820113426197462_n.jpg?oh=8cbf5a742bc331b158a4424cf66b8aaa&amp;oe=58CF2C4D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5509" cy="15542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073C3" w:rsidRPr="00F073C3">
        <w:rPr>
          <w:noProof/>
          <w:lang w:eastAsia="cy-GB"/>
        </w:rPr>
        <w:drawing>
          <wp:inline distT="0" distB="0" distL="0" distR="0">
            <wp:extent cx="1937242" cy="1549975"/>
            <wp:effectExtent l="19050" t="0" r="5858" b="0"/>
            <wp:docPr id="28" name="Llun 9" descr="https://scontent-lhr3-1.xx.fbcdn.net/hphotos-xlp1/v/t1.0-9/11224775_10100570790355584_2377778793740892865_n.jpg?oh=1e0bb41586b11bdd52a19fdf48a6b8db&amp;oe=56EFCD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94" name="Picture 2" descr="https://scontent-lhr3-1.xx.fbcdn.net/hphotos-xlp1/v/t1.0-9/11224775_10100570790355584_2377778793740892865_n.jpg?oh=1e0bb41586b11bdd52a19fdf48a6b8db&amp;oe=56EFCD3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2197" cy="15539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32EFC" w:rsidRPr="00F32EFC">
        <w:rPr>
          <w:noProof/>
          <w:lang w:eastAsia="cy-GB"/>
        </w:rPr>
        <w:drawing>
          <wp:inline distT="0" distB="0" distL="0" distR="0">
            <wp:extent cx="1661351" cy="1570008"/>
            <wp:effectExtent l="19050" t="0" r="0" b="0"/>
            <wp:docPr id="1" name="Llun 11" descr="https://scontent.xx.fbcdn.net/v/t1.0-9/15032842_1711441502507738_1291121213388434098_n.jpg?oh=a58954fbbd5b7660efa25042c7075244&amp;oe=58CD71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https://scontent.xx.fbcdn.net/v/t1.0-9/15032842_1711441502507738_1291121213388434098_n.jpg?oh=a58954fbbd5b7660efa25042c7075244&amp;oe=58CD710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5827" cy="15742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A48B0" w:rsidRDefault="00EA48B0"/>
    <w:p w:rsidR="00EA48B0" w:rsidRPr="0099446C" w:rsidRDefault="00EA48B0" w:rsidP="00C433B7">
      <w:pPr>
        <w:spacing w:after="0" w:line="240" w:lineRule="auto"/>
        <w:rPr>
          <w:b/>
          <w:u w:val="single"/>
        </w:rPr>
      </w:pPr>
      <w:r w:rsidRPr="0099446C">
        <w:rPr>
          <w:b/>
          <w:u w:val="single"/>
        </w:rPr>
        <w:lastRenderedPageBreak/>
        <w:t>Beth yw’r daith?</w:t>
      </w:r>
    </w:p>
    <w:p w:rsidR="009A09B0" w:rsidRDefault="00EA48B0" w:rsidP="00C433B7">
      <w:pPr>
        <w:spacing w:after="0" w:line="240" w:lineRule="auto"/>
      </w:pPr>
      <w:r>
        <w:t xml:space="preserve">Cyfle i 25 o bobl ifanc ar draws Cymru fynychu cyfnod o bythefnos yn gwirfoddoli yng </w:t>
      </w:r>
      <w:r w:rsidR="0099446C">
        <w:t>nghymunedau</w:t>
      </w:r>
      <w:r>
        <w:t xml:space="preserve"> Cymreig y Wladfa. </w:t>
      </w:r>
    </w:p>
    <w:p w:rsidR="00C433B7" w:rsidRPr="00C433B7" w:rsidRDefault="00C433B7" w:rsidP="00C433B7">
      <w:pPr>
        <w:spacing w:after="0" w:line="240" w:lineRule="auto"/>
        <w:rPr>
          <w:sz w:val="16"/>
          <w:szCs w:val="16"/>
        </w:rPr>
      </w:pPr>
    </w:p>
    <w:p w:rsidR="00EA48B0" w:rsidRPr="0099446C" w:rsidRDefault="00336930" w:rsidP="00C433B7">
      <w:pPr>
        <w:spacing w:after="0" w:line="240" w:lineRule="auto"/>
        <w:rPr>
          <w:b/>
          <w:u w:val="single"/>
        </w:rPr>
      </w:pPr>
      <w:r>
        <w:rPr>
          <w:b/>
          <w:u w:val="single"/>
        </w:rPr>
        <w:t>Beth fyddwch yn ei wneud?</w:t>
      </w:r>
    </w:p>
    <w:p w:rsidR="009A09B0" w:rsidRPr="00AA7327" w:rsidRDefault="006D19AC" w:rsidP="00C433B7">
      <w:pPr>
        <w:pStyle w:val="ParagraffRhestr"/>
        <w:numPr>
          <w:ilvl w:val="0"/>
          <w:numId w:val="1"/>
        </w:numPr>
        <w:spacing w:after="0" w:line="240" w:lineRule="auto"/>
        <w:jc w:val="both"/>
      </w:pPr>
      <w:r w:rsidRPr="00AA7327">
        <w:rPr>
          <w:rFonts w:cs="Calibri"/>
        </w:rPr>
        <w:t xml:space="preserve">Yn ystod y daith, bydd cyfle i ymweld â </w:t>
      </w:r>
      <w:proofErr w:type="spellStart"/>
      <w:r w:rsidRPr="00AA7327">
        <w:rPr>
          <w:rFonts w:cs="Calibri"/>
        </w:rPr>
        <w:t>Gaiman</w:t>
      </w:r>
      <w:proofErr w:type="spellEnd"/>
      <w:r w:rsidRPr="00AA7327">
        <w:rPr>
          <w:rFonts w:cs="Calibri"/>
        </w:rPr>
        <w:t xml:space="preserve">, Trelew, </w:t>
      </w:r>
      <w:proofErr w:type="spellStart"/>
      <w:r w:rsidRPr="00AA7327">
        <w:rPr>
          <w:rFonts w:cs="Calibri"/>
        </w:rPr>
        <w:t>Puerto</w:t>
      </w:r>
      <w:proofErr w:type="spellEnd"/>
      <w:r w:rsidRPr="00AA7327">
        <w:rPr>
          <w:rFonts w:cs="Calibri"/>
        </w:rPr>
        <w:t xml:space="preserve"> Madryn, </w:t>
      </w:r>
      <w:proofErr w:type="spellStart"/>
      <w:r w:rsidRPr="00AA7327">
        <w:rPr>
          <w:rFonts w:cs="Calibri"/>
        </w:rPr>
        <w:t>Esquel</w:t>
      </w:r>
      <w:proofErr w:type="spellEnd"/>
      <w:r w:rsidRPr="00AA7327">
        <w:rPr>
          <w:rFonts w:cs="Calibri"/>
        </w:rPr>
        <w:t xml:space="preserve"> a </w:t>
      </w:r>
      <w:proofErr w:type="spellStart"/>
      <w:r w:rsidRPr="00AA7327">
        <w:rPr>
          <w:rFonts w:cs="Calibri"/>
        </w:rPr>
        <w:t>Threfelin</w:t>
      </w:r>
      <w:proofErr w:type="spellEnd"/>
      <w:r w:rsidRPr="00AA7327">
        <w:rPr>
          <w:rFonts w:cs="Calibri"/>
        </w:rPr>
        <w:t xml:space="preserve"> - trefi sydd â chyswllt agos iawn â Chymru.</w:t>
      </w:r>
    </w:p>
    <w:p w:rsidR="009A09B0" w:rsidRPr="00AA7327" w:rsidRDefault="00C433B7" w:rsidP="00C433B7">
      <w:pPr>
        <w:pStyle w:val="ParagraffRhestr"/>
        <w:numPr>
          <w:ilvl w:val="0"/>
          <w:numId w:val="1"/>
        </w:numPr>
        <w:spacing w:after="0" w:line="240" w:lineRule="auto"/>
      </w:pPr>
      <w:r>
        <w:rPr>
          <w:rFonts w:cs="Calibri"/>
          <w:lang w:eastAsia="en-GB"/>
        </w:rPr>
        <w:t>Gwneud gwaith gyda phlant a phobl ifanc a thrigolion cymunedau'r Wladfa.</w:t>
      </w:r>
    </w:p>
    <w:p w:rsidR="009A09B0" w:rsidRPr="00AA7327" w:rsidRDefault="00EA48B0" w:rsidP="00C433B7">
      <w:pPr>
        <w:pStyle w:val="ParagraffRhestr"/>
        <w:numPr>
          <w:ilvl w:val="0"/>
          <w:numId w:val="1"/>
        </w:numPr>
        <w:spacing w:after="0" w:line="240" w:lineRule="auto"/>
      </w:pPr>
      <w:r>
        <w:t>Gwneud gwaith gwirfoddol amrywiol</w:t>
      </w:r>
    </w:p>
    <w:p w:rsidR="009A09B0" w:rsidRPr="00AA7327" w:rsidRDefault="009A09B0" w:rsidP="00C433B7">
      <w:pPr>
        <w:pStyle w:val="ParagraffRhestr"/>
        <w:numPr>
          <w:ilvl w:val="0"/>
          <w:numId w:val="1"/>
        </w:numPr>
        <w:spacing w:after="0" w:line="240" w:lineRule="auto"/>
      </w:pPr>
      <w:r w:rsidRPr="00AA7327">
        <w:t xml:space="preserve">Cymryd rhan mewn Eisteddfod </w:t>
      </w:r>
      <w:r w:rsidR="006D19AC" w:rsidRPr="00AA7327">
        <w:t>Archentaidd.</w:t>
      </w:r>
    </w:p>
    <w:p w:rsidR="006D19AC" w:rsidRPr="00AA7327" w:rsidRDefault="006D19AC" w:rsidP="00C433B7">
      <w:pPr>
        <w:pStyle w:val="ParagraffRhestr"/>
        <w:numPr>
          <w:ilvl w:val="0"/>
          <w:numId w:val="1"/>
        </w:numPr>
        <w:spacing w:after="0" w:line="240" w:lineRule="auto"/>
      </w:pPr>
      <w:r w:rsidRPr="00AA7327">
        <w:t>Cwrdd â siaradwyr Cymraeg ar ochr arall y byd.</w:t>
      </w:r>
    </w:p>
    <w:p w:rsidR="006D19AC" w:rsidRPr="00AA7327" w:rsidRDefault="006D19AC" w:rsidP="00C433B7">
      <w:pPr>
        <w:pStyle w:val="ParagraffRhestr"/>
        <w:numPr>
          <w:ilvl w:val="0"/>
          <w:numId w:val="1"/>
        </w:numPr>
        <w:spacing w:after="0" w:line="240" w:lineRule="auto"/>
      </w:pPr>
      <w:r w:rsidRPr="00AA7327">
        <w:t>Cryfhau’r cyswllt rhwng Cymru a’r Wladfa</w:t>
      </w:r>
      <w:r w:rsidR="00F079D2" w:rsidRPr="00AA7327">
        <w:t>.</w:t>
      </w:r>
    </w:p>
    <w:p w:rsidR="00F079D2" w:rsidRPr="00AA7327" w:rsidRDefault="00F079D2" w:rsidP="00C433B7">
      <w:pPr>
        <w:pStyle w:val="ParagraffRhestr"/>
        <w:numPr>
          <w:ilvl w:val="0"/>
          <w:numId w:val="1"/>
        </w:numPr>
        <w:spacing w:after="0" w:line="240" w:lineRule="auto"/>
      </w:pPr>
      <w:r w:rsidRPr="00AA7327">
        <w:t>Gwneud ff</w:t>
      </w:r>
      <w:r w:rsidR="005410F0" w:rsidRPr="00AA7327">
        <w:t>rindiau â phobl ifanc eraill o</w:t>
      </w:r>
      <w:r w:rsidR="00307630">
        <w:t xml:space="preserve"> ar draws Gymru</w:t>
      </w:r>
      <w:r w:rsidRPr="00AA7327">
        <w:t>.</w:t>
      </w:r>
    </w:p>
    <w:p w:rsidR="007C6DCD" w:rsidRPr="00C433B7" w:rsidRDefault="007C6DCD" w:rsidP="007C6DCD">
      <w:pPr>
        <w:pStyle w:val="ParagraffRhestr"/>
        <w:ind w:left="0"/>
        <w:rPr>
          <w:sz w:val="16"/>
          <w:szCs w:val="16"/>
        </w:rPr>
      </w:pPr>
    </w:p>
    <w:p w:rsidR="007C6DCD" w:rsidRPr="0099446C" w:rsidRDefault="007C6DCD" w:rsidP="007C6DCD">
      <w:pPr>
        <w:pStyle w:val="ParagraffRhestr"/>
        <w:ind w:left="0"/>
        <w:rPr>
          <w:b/>
          <w:u w:val="single"/>
        </w:rPr>
      </w:pPr>
      <w:r w:rsidRPr="0099446C">
        <w:rPr>
          <w:b/>
          <w:u w:val="single"/>
        </w:rPr>
        <w:t>Cost y Daith</w:t>
      </w:r>
    </w:p>
    <w:p w:rsidR="007C6DCD" w:rsidRPr="00AA7327" w:rsidRDefault="005410F0" w:rsidP="007C6DCD">
      <w:pPr>
        <w:pStyle w:val="ParagraffRhestr"/>
        <w:ind w:left="0"/>
      </w:pPr>
      <w:r w:rsidRPr="00AA7327">
        <w:t>Pris y daith yw</w:t>
      </w:r>
      <w:r w:rsidR="001E43B6">
        <w:t xml:space="preserve"> tua £2,6</w:t>
      </w:r>
      <w:r w:rsidR="00136305">
        <w:t>5</w:t>
      </w:r>
      <w:bookmarkStart w:id="0" w:name="_GoBack"/>
      <w:bookmarkEnd w:id="0"/>
      <w:r w:rsidR="001723DF" w:rsidRPr="00AA7327">
        <w:t>0</w:t>
      </w:r>
      <w:r w:rsidR="007C6DCD" w:rsidRPr="00AA7327">
        <w:t xml:space="preserve">.  </w:t>
      </w:r>
      <w:r w:rsidR="001E43B6">
        <w:t xml:space="preserve">Bydd yna ddisgwyl i chi godi’r arian yma trwy cynnal gweithgareddau/digwyddiadau ag ati. </w:t>
      </w:r>
      <w:r w:rsidR="007C6DCD" w:rsidRPr="00AA7327">
        <w:t>Gall y pris hwn amrywio ychydig,  yn dibynnu ar brisiau teithio</w:t>
      </w:r>
      <w:r w:rsidR="001723DF" w:rsidRPr="00AA7327">
        <w:t xml:space="preserve">, ac </w:t>
      </w:r>
      <w:r w:rsidR="00DC76FB">
        <w:t>adolygiad o daith Patagonia 2018</w:t>
      </w:r>
      <w:r w:rsidR="007C6DCD" w:rsidRPr="00AA7327">
        <w:t>.</w:t>
      </w:r>
    </w:p>
    <w:p w:rsidR="006D19AC" w:rsidRPr="0099446C" w:rsidRDefault="006D19AC" w:rsidP="00C433B7">
      <w:pPr>
        <w:spacing w:after="0" w:line="240" w:lineRule="auto"/>
        <w:rPr>
          <w:b/>
          <w:u w:val="single"/>
        </w:rPr>
      </w:pPr>
      <w:r w:rsidRPr="0099446C">
        <w:rPr>
          <w:b/>
          <w:u w:val="single"/>
        </w:rPr>
        <w:t>Pwy all ddod?</w:t>
      </w:r>
    </w:p>
    <w:p w:rsidR="00EA48B0" w:rsidRPr="00EA48B0" w:rsidRDefault="00C433B7" w:rsidP="00C433B7">
      <w:pPr>
        <w:pStyle w:val="ParagraffRhestr"/>
        <w:numPr>
          <w:ilvl w:val="0"/>
          <w:numId w:val="4"/>
        </w:numPr>
        <w:spacing w:after="0" w:line="240" w:lineRule="auto"/>
      </w:pPr>
      <w:r>
        <w:rPr>
          <w:rFonts w:cs="Calibri"/>
          <w:lang w:eastAsia="en-GB"/>
        </w:rPr>
        <w:t>Rhywun sy’n ym mlwyddyn 12 neu 13</w:t>
      </w:r>
    </w:p>
    <w:p w:rsidR="0099446C" w:rsidRDefault="006D19AC" w:rsidP="00C433B7">
      <w:pPr>
        <w:pStyle w:val="ParagraffRhestr"/>
        <w:numPr>
          <w:ilvl w:val="0"/>
          <w:numId w:val="4"/>
        </w:numPr>
        <w:spacing w:after="0" w:line="240" w:lineRule="auto"/>
      </w:pPr>
      <w:r w:rsidRPr="00AA7327">
        <w:t xml:space="preserve">Pobl aeddfed sy’n chwilio am brofiad newydd </w:t>
      </w:r>
    </w:p>
    <w:p w:rsidR="0099446C" w:rsidRDefault="00F079D2" w:rsidP="00C433B7">
      <w:pPr>
        <w:pStyle w:val="ParagraffRhestr"/>
        <w:numPr>
          <w:ilvl w:val="0"/>
          <w:numId w:val="4"/>
        </w:numPr>
        <w:spacing w:after="0" w:line="240" w:lineRule="auto"/>
      </w:pPr>
      <w:r w:rsidRPr="00AA7327">
        <w:t>Pobl gyda’r</w:t>
      </w:r>
      <w:r w:rsidR="006D19AC" w:rsidRPr="00AA7327">
        <w:t xml:space="preserve"> sgil</w:t>
      </w:r>
      <w:r w:rsidRPr="00AA7327">
        <w:t>iau i wneud gwaith gwirfoddol a g</w:t>
      </w:r>
      <w:r w:rsidR="006D19AC" w:rsidRPr="00AA7327">
        <w:t>waith gyda phlant a phobl ifanc</w:t>
      </w:r>
    </w:p>
    <w:p w:rsidR="0099446C" w:rsidRDefault="00C433B7" w:rsidP="00C433B7">
      <w:pPr>
        <w:pStyle w:val="ParagraffRhestr"/>
        <w:numPr>
          <w:ilvl w:val="0"/>
          <w:numId w:val="4"/>
        </w:numPr>
        <w:spacing w:after="0" w:line="240" w:lineRule="auto"/>
      </w:pPr>
      <w:r>
        <w:rPr>
          <w:rFonts w:cs="Calibri"/>
          <w:lang w:eastAsia="en-GB"/>
        </w:rPr>
        <w:t>Pobl gyda’r gallu a’r brwdfrydedd i godi arian tuag at gost y daith</w:t>
      </w:r>
    </w:p>
    <w:p w:rsidR="00F079D2" w:rsidRDefault="00F079D2" w:rsidP="00C433B7">
      <w:pPr>
        <w:pStyle w:val="ParagraffRhestr"/>
        <w:numPr>
          <w:ilvl w:val="0"/>
          <w:numId w:val="4"/>
        </w:numPr>
        <w:spacing w:after="0" w:line="240" w:lineRule="auto"/>
      </w:pPr>
      <w:r w:rsidRPr="00AA7327">
        <w:t>Pobl sydd ar gael i deithio yn ystod hanner tymor Hydref</w:t>
      </w:r>
      <w:r w:rsidR="00DC76FB">
        <w:t xml:space="preserve"> 20</w:t>
      </w:r>
      <w:r w:rsidR="00CC177A">
        <w:t>20</w:t>
      </w:r>
      <w:r w:rsidR="005410F0" w:rsidRPr="00AA7327">
        <w:t xml:space="preserve">.  </w:t>
      </w:r>
    </w:p>
    <w:p w:rsidR="00C433B7" w:rsidRPr="00C433B7" w:rsidRDefault="00C433B7" w:rsidP="00C433B7">
      <w:pPr>
        <w:pStyle w:val="ParagraffRhestr"/>
        <w:spacing w:after="0" w:line="240" w:lineRule="auto"/>
        <w:rPr>
          <w:sz w:val="16"/>
          <w:szCs w:val="16"/>
        </w:rPr>
      </w:pPr>
    </w:p>
    <w:p w:rsidR="0099446C" w:rsidRPr="0099446C" w:rsidRDefault="0099446C" w:rsidP="00C433B7">
      <w:pPr>
        <w:spacing w:after="0" w:line="240" w:lineRule="auto"/>
        <w:jc w:val="both"/>
        <w:rPr>
          <w:b/>
          <w:u w:val="single"/>
        </w:rPr>
      </w:pPr>
      <w:r w:rsidRPr="0099446C">
        <w:rPr>
          <w:b/>
          <w:u w:val="single"/>
        </w:rPr>
        <w:t>Sylwadau bobl ifanc sydd wedi mynychu yn y gorffennol:</w:t>
      </w:r>
    </w:p>
    <w:p w:rsidR="0099446C" w:rsidRDefault="0099446C" w:rsidP="00C433B7">
      <w:pPr>
        <w:spacing w:after="0" w:line="240" w:lineRule="auto"/>
        <w:jc w:val="both"/>
      </w:pPr>
      <w:r w:rsidRPr="0099446C">
        <w:t>“Mae’n wych fy mod wedi cael y cyfle i brofi’r wefr o wneud rhywbeth cyfarwydd sef cystadlu yn yr Eisteddfod, ond mewn sefyllfa mor anghyfarwydd ochr arall y byd.”</w:t>
      </w:r>
    </w:p>
    <w:p w:rsidR="00C433B7" w:rsidRPr="00C433B7" w:rsidRDefault="00C433B7" w:rsidP="00C433B7">
      <w:pPr>
        <w:spacing w:after="0" w:line="240" w:lineRule="auto"/>
        <w:jc w:val="both"/>
        <w:rPr>
          <w:sz w:val="8"/>
          <w:szCs w:val="8"/>
        </w:rPr>
      </w:pPr>
    </w:p>
    <w:p w:rsidR="0099446C" w:rsidRDefault="0099446C" w:rsidP="00C433B7">
      <w:pPr>
        <w:spacing w:after="0" w:line="240" w:lineRule="auto"/>
        <w:jc w:val="both"/>
      </w:pPr>
      <w:r w:rsidRPr="0099446C">
        <w:t>“Chwerthin di-stop yng nghwmni criw anhygoel.”</w:t>
      </w:r>
    </w:p>
    <w:p w:rsidR="00C433B7" w:rsidRPr="00C433B7" w:rsidRDefault="00C433B7" w:rsidP="00C433B7">
      <w:pPr>
        <w:spacing w:after="0" w:line="240" w:lineRule="auto"/>
        <w:jc w:val="both"/>
        <w:rPr>
          <w:sz w:val="8"/>
          <w:szCs w:val="8"/>
        </w:rPr>
      </w:pPr>
    </w:p>
    <w:p w:rsidR="0099446C" w:rsidRDefault="0099446C" w:rsidP="00C433B7">
      <w:pPr>
        <w:spacing w:after="0" w:line="240" w:lineRule="auto"/>
      </w:pPr>
      <w:r w:rsidRPr="0099446C">
        <w:t xml:space="preserve">“Clywed plant meithrin </w:t>
      </w:r>
      <w:proofErr w:type="spellStart"/>
      <w:r w:rsidRPr="0099446C">
        <w:t>Gaiman</w:t>
      </w:r>
      <w:proofErr w:type="spellEnd"/>
      <w:r w:rsidRPr="0099446C">
        <w:t xml:space="preserve"> yn canu </w:t>
      </w:r>
      <w:r w:rsidRPr="0099446C">
        <w:rPr>
          <w:i/>
        </w:rPr>
        <w:t>Mae</w:t>
      </w:r>
      <w:r w:rsidRPr="0099446C">
        <w:t xml:space="preserve"> </w:t>
      </w:r>
      <w:r w:rsidRPr="0099446C">
        <w:rPr>
          <w:i/>
        </w:rPr>
        <w:t>hen Wlad fy nhadau</w:t>
      </w:r>
      <w:r w:rsidRPr="0099446C">
        <w:t xml:space="preserve"> yn uchafbwynt.”</w:t>
      </w:r>
    </w:p>
    <w:p w:rsidR="00C433B7" w:rsidRPr="00C433B7" w:rsidRDefault="00C433B7" w:rsidP="00C433B7">
      <w:pPr>
        <w:spacing w:after="0" w:line="240" w:lineRule="auto"/>
        <w:rPr>
          <w:sz w:val="8"/>
          <w:szCs w:val="8"/>
        </w:rPr>
      </w:pPr>
    </w:p>
    <w:p w:rsidR="0099446C" w:rsidRDefault="0099446C" w:rsidP="00C433B7">
      <w:pPr>
        <w:spacing w:after="0" w:line="240" w:lineRule="auto"/>
      </w:pPr>
      <w:r w:rsidRPr="0099446C">
        <w:t>“Cynnal sesiwn gemau yn y Gymraeg gyda phobl ifanc ym mhen draw’r byd yn wych o beth.”</w:t>
      </w:r>
    </w:p>
    <w:p w:rsidR="00C433B7" w:rsidRPr="00C433B7" w:rsidRDefault="00C433B7" w:rsidP="00C433B7">
      <w:pPr>
        <w:spacing w:after="0" w:line="240" w:lineRule="auto"/>
        <w:rPr>
          <w:sz w:val="8"/>
          <w:szCs w:val="8"/>
        </w:rPr>
      </w:pPr>
    </w:p>
    <w:p w:rsidR="0099446C" w:rsidRDefault="00C433B7" w:rsidP="00C433B7">
      <w:pPr>
        <w:spacing w:after="0" w:line="240" w:lineRule="auto"/>
      </w:pPr>
      <w:r>
        <w:rPr>
          <w:rFonts w:cs="Calibri"/>
          <w:lang w:eastAsia="en-GB"/>
        </w:rPr>
        <w:t>“Wedi dysgu gymaint am fy hun, creu ffrindiau newydd, a bellach yn parchu’r Iaith yn fwy.”</w:t>
      </w:r>
    </w:p>
    <w:p w:rsidR="00C433B7" w:rsidRPr="00C433B7" w:rsidRDefault="00C433B7" w:rsidP="00C433B7">
      <w:pPr>
        <w:spacing w:after="0" w:line="240" w:lineRule="auto"/>
        <w:rPr>
          <w:sz w:val="16"/>
          <w:szCs w:val="16"/>
        </w:rPr>
      </w:pPr>
    </w:p>
    <w:p w:rsidR="00C433B7" w:rsidRDefault="0099446C" w:rsidP="00C433B7">
      <w:pPr>
        <w:spacing w:after="0" w:line="240" w:lineRule="auto"/>
        <w:jc w:val="both"/>
        <w:rPr>
          <w:b/>
          <w:u w:val="single"/>
        </w:rPr>
      </w:pPr>
      <w:r w:rsidRPr="0099446C">
        <w:rPr>
          <w:b/>
          <w:u w:val="single"/>
        </w:rPr>
        <w:t>Beth yw’r cam nesaf?</w:t>
      </w:r>
    </w:p>
    <w:p w:rsidR="0099446C" w:rsidRDefault="0099446C" w:rsidP="00C433B7">
      <w:pPr>
        <w:spacing w:after="0" w:line="240" w:lineRule="auto"/>
        <w:jc w:val="both"/>
      </w:pPr>
      <w:r w:rsidRPr="0099446C">
        <w:t>Bydd angen llenwi ffurflen gais erbyn</w:t>
      </w:r>
      <w:r w:rsidR="00DE6CBD">
        <w:t>7</w:t>
      </w:r>
      <w:r w:rsidRPr="0099446C">
        <w:rPr>
          <w:b/>
        </w:rPr>
        <w:t>fed o Hydref 201</w:t>
      </w:r>
      <w:r w:rsidR="00DE6CBD">
        <w:rPr>
          <w:b/>
        </w:rPr>
        <w:t>9</w:t>
      </w:r>
      <w:r w:rsidRPr="0099446C">
        <w:t>. Os yw’r cais yn llwyddiannus bydd disgwyl i chi fynychu Diwrnod Cyfweld ar Ddydd Sul 2</w:t>
      </w:r>
      <w:r w:rsidR="00136305">
        <w:t>0fed</w:t>
      </w:r>
      <w:r w:rsidRPr="0099446C">
        <w:t xml:space="preserve"> o Hy</w:t>
      </w:r>
      <w:r>
        <w:t xml:space="preserve">dref yn Llangrannog, Glan-Llyn, </w:t>
      </w:r>
      <w:r w:rsidRPr="0099446C">
        <w:t>Caerdydd neu Bangor</w:t>
      </w:r>
    </w:p>
    <w:p w:rsidR="00C433B7" w:rsidRPr="00C433B7" w:rsidRDefault="00C433B7" w:rsidP="00C433B7">
      <w:pPr>
        <w:spacing w:after="0" w:line="240" w:lineRule="auto"/>
        <w:jc w:val="both"/>
        <w:rPr>
          <w:b/>
          <w:sz w:val="16"/>
          <w:szCs w:val="16"/>
          <w:u w:val="single"/>
        </w:rPr>
      </w:pPr>
    </w:p>
    <w:p w:rsidR="0099446C" w:rsidRPr="0099446C" w:rsidRDefault="0099446C" w:rsidP="00C433B7">
      <w:pPr>
        <w:spacing w:after="0" w:line="240" w:lineRule="auto"/>
        <w:jc w:val="both"/>
        <w:rPr>
          <w:b/>
          <w:u w:val="single"/>
        </w:rPr>
      </w:pPr>
      <w:r w:rsidRPr="0099446C">
        <w:rPr>
          <w:b/>
          <w:u w:val="single"/>
        </w:rPr>
        <w:t>Gwybodaeth ychwanegol</w:t>
      </w:r>
    </w:p>
    <w:p w:rsidR="00F079D2" w:rsidRPr="00AA7327" w:rsidRDefault="00F079D2" w:rsidP="00C433B7">
      <w:pPr>
        <w:pStyle w:val="ParagraffRhestr"/>
        <w:numPr>
          <w:ilvl w:val="0"/>
          <w:numId w:val="5"/>
        </w:numPr>
        <w:spacing w:after="0" w:line="240" w:lineRule="auto"/>
        <w:jc w:val="both"/>
      </w:pPr>
      <w:r w:rsidRPr="00AA7327">
        <w:t xml:space="preserve">Bydd </w:t>
      </w:r>
      <w:r w:rsidR="000D0DCC" w:rsidRPr="00AA7327">
        <w:t>nifer o g</w:t>
      </w:r>
      <w:r w:rsidRPr="00AA7327">
        <w:t>yfleoedd i gwrd</w:t>
      </w:r>
      <w:r w:rsidR="000D0DCC" w:rsidRPr="00AA7327">
        <w:t xml:space="preserve">d â’r bobl ifanc eraill </w:t>
      </w:r>
      <w:r w:rsidRPr="00AA7327">
        <w:t>sy’n rhan o’r daith</w:t>
      </w:r>
      <w:r w:rsidR="000D0DCC" w:rsidRPr="00AA7327">
        <w:t xml:space="preserve"> yn ystod y flwyddyn nesaf</w:t>
      </w:r>
      <w:r w:rsidRPr="00AA7327">
        <w:t xml:space="preserve"> a chefnogaeth gan staff yr Urdd</w:t>
      </w:r>
      <w:r w:rsidR="000D0DCC" w:rsidRPr="00AA7327">
        <w:t xml:space="preserve"> wrth godi arian</w:t>
      </w:r>
      <w:r w:rsidRPr="00AA7327">
        <w:t>.</w:t>
      </w:r>
    </w:p>
    <w:p w:rsidR="00165557" w:rsidRPr="00AA7327" w:rsidRDefault="00165557" w:rsidP="00C433B7">
      <w:pPr>
        <w:pStyle w:val="ParagraffRhestr"/>
        <w:numPr>
          <w:ilvl w:val="0"/>
          <w:numId w:val="5"/>
        </w:numPr>
        <w:spacing w:after="0" w:line="240" w:lineRule="auto"/>
        <w:jc w:val="both"/>
      </w:pPr>
      <w:r w:rsidRPr="00AA7327">
        <w:t>Bydd noson rieni yn cael ei gynnal i’r rhai llwyddiannus</w:t>
      </w:r>
      <w:r w:rsidR="00763593" w:rsidRPr="00AA7327">
        <w:t xml:space="preserve"> mewn tri </w:t>
      </w:r>
      <w:r w:rsidR="00207FB1" w:rsidRPr="00AA7327">
        <w:t>safle</w:t>
      </w:r>
      <w:r w:rsidR="00763593" w:rsidRPr="00AA7327">
        <w:t xml:space="preserve"> gwahanol – Glan-llyn, Llangrannog a Chaerdydd</w:t>
      </w:r>
      <w:r w:rsidRPr="00AA7327">
        <w:t xml:space="preserve"> er mwyn rhannu mwy o wybodaeth cyn y </w:t>
      </w:r>
      <w:r w:rsidR="005410F0" w:rsidRPr="00AA7327">
        <w:t>Nadolig</w:t>
      </w:r>
      <w:r w:rsidRPr="00AA7327">
        <w:t>.</w:t>
      </w:r>
      <w:r w:rsidR="00763593" w:rsidRPr="00AA7327">
        <w:t xml:space="preserve"> (Dyddiadau i’</w:t>
      </w:r>
      <w:r w:rsidR="00207FB1" w:rsidRPr="00AA7327">
        <w:t>w g</w:t>
      </w:r>
      <w:r w:rsidR="00763593" w:rsidRPr="00AA7327">
        <w:t xml:space="preserve">adarnhau.) </w:t>
      </w:r>
    </w:p>
    <w:p w:rsidR="00165557" w:rsidRPr="00AA7327" w:rsidRDefault="00C433B7" w:rsidP="00C433B7">
      <w:pPr>
        <w:pStyle w:val="ParagraffRhestr"/>
        <w:numPr>
          <w:ilvl w:val="0"/>
          <w:numId w:val="5"/>
        </w:numPr>
        <w:spacing w:after="0" w:line="240" w:lineRule="auto"/>
        <w:jc w:val="both"/>
      </w:pPr>
      <w:r>
        <w:rPr>
          <w:rFonts w:cs="Calibri"/>
          <w:lang w:eastAsia="en-GB"/>
        </w:rPr>
        <w:t>Os hoffech fwy o fanylion yn y cyfamser, cysylltwch ag Eleri Mai ar 07500607391 neu elerimai@urdd.org</w:t>
      </w:r>
    </w:p>
    <w:p w:rsidR="00F079D2" w:rsidRPr="009A09B0" w:rsidRDefault="00F079D2">
      <w:pPr>
        <w:rPr>
          <w:lang w:val="en-GB"/>
        </w:rPr>
      </w:pPr>
      <w:bookmarkStart w:id="1" w:name="cysill"/>
      <w:bookmarkEnd w:id="1"/>
    </w:p>
    <w:sectPr w:rsidR="00F079D2" w:rsidRPr="009A09B0" w:rsidSect="00003E1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192423"/>
    <w:multiLevelType w:val="hybridMultilevel"/>
    <w:tmpl w:val="0E88BCE0"/>
    <w:lvl w:ilvl="0" w:tplc="045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5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5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5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5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5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5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5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5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21A06E9"/>
    <w:multiLevelType w:val="hybridMultilevel"/>
    <w:tmpl w:val="AD3C8D3E"/>
    <w:lvl w:ilvl="0" w:tplc="0452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5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5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5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5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5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5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5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5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5FCC5F72"/>
    <w:multiLevelType w:val="hybridMultilevel"/>
    <w:tmpl w:val="B2B41B76"/>
    <w:lvl w:ilvl="0" w:tplc="0452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5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5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5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5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5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5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5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5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65787786"/>
    <w:multiLevelType w:val="hybridMultilevel"/>
    <w:tmpl w:val="1924E052"/>
    <w:lvl w:ilvl="0" w:tplc="045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5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5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5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5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5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5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5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5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D450153"/>
    <w:multiLevelType w:val="hybridMultilevel"/>
    <w:tmpl w:val="1B3C11B2"/>
    <w:lvl w:ilvl="0" w:tplc="045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5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5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5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5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5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5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5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5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09B0"/>
    <w:rsid w:val="00003E16"/>
    <w:rsid w:val="00096C79"/>
    <w:rsid w:val="000D0DCC"/>
    <w:rsid w:val="00136305"/>
    <w:rsid w:val="001506F2"/>
    <w:rsid w:val="001612F7"/>
    <w:rsid w:val="00165557"/>
    <w:rsid w:val="001723DF"/>
    <w:rsid w:val="001E43B6"/>
    <w:rsid w:val="00207FB1"/>
    <w:rsid w:val="003041B3"/>
    <w:rsid w:val="00307630"/>
    <w:rsid w:val="00336930"/>
    <w:rsid w:val="00344DB1"/>
    <w:rsid w:val="003940EC"/>
    <w:rsid w:val="003A2C8C"/>
    <w:rsid w:val="004556D1"/>
    <w:rsid w:val="00456B5B"/>
    <w:rsid w:val="00495175"/>
    <w:rsid w:val="005410F0"/>
    <w:rsid w:val="0056105F"/>
    <w:rsid w:val="005C09AD"/>
    <w:rsid w:val="00613759"/>
    <w:rsid w:val="006731D0"/>
    <w:rsid w:val="00682E5A"/>
    <w:rsid w:val="006D19AC"/>
    <w:rsid w:val="00740A9F"/>
    <w:rsid w:val="00763593"/>
    <w:rsid w:val="007744A3"/>
    <w:rsid w:val="007C6DCD"/>
    <w:rsid w:val="00812ED3"/>
    <w:rsid w:val="00856AAA"/>
    <w:rsid w:val="0099446C"/>
    <w:rsid w:val="009A09B0"/>
    <w:rsid w:val="009A69E9"/>
    <w:rsid w:val="009F18B1"/>
    <w:rsid w:val="00AA7327"/>
    <w:rsid w:val="00AE6671"/>
    <w:rsid w:val="00B30A78"/>
    <w:rsid w:val="00C00EDF"/>
    <w:rsid w:val="00C1398B"/>
    <w:rsid w:val="00C433B7"/>
    <w:rsid w:val="00C5113F"/>
    <w:rsid w:val="00C66FD0"/>
    <w:rsid w:val="00CA2DB7"/>
    <w:rsid w:val="00CB61D4"/>
    <w:rsid w:val="00CC177A"/>
    <w:rsid w:val="00D450E5"/>
    <w:rsid w:val="00D52E17"/>
    <w:rsid w:val="00DC0828"/>
    <w:rsid w:val="00DC76FB"/>
    <w:rsid w:val="00DD2A5A"/>
    <w:rsid w:val="00DE6CBD"/>
    <w:rsid w:val="00E02625"/>
    <w:rsid w:val="00E853D0"/>
    <w:rsid w:val="00EA48B0"/>
    <w:rsid w:val="00F073C3"/>
    <w:rsid w:val="00F079D2"/>
    <w:rsid w:val="00F32E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y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A98BC7C"/>
  <w15:docId w15:val="{B728F489-87B9-4BD9-8969-6E3607BF6E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03E16"/>
    <w:pPr>
      <w:spacing w:after="200" w:line="276" w:lineRule="auto"/>
    </w:pPr>
    <w:rPr>
      <w:sz w:val="22"/>
      <w:szCs w:val="22"/>
      <w:lang w:val="cy-GB" w:eastAsia="en-US"/>
    </w:rPr>
  </w:style>
  <w:style w:type="character" w:default="1" w:styleId="FfontParagraffDdiofyn">
    <w:name w:val="Default Paragraph Font"/>
    <w:uiPriority w:val="1"/>
    <w:semiHidden/>
    <w:unhideWhenUsed/>
  </w:style>
  <w:style w:type="table" w:default="1" w:styleId="Tab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DimRhestr">
    <w:name w:val="No List"/>
    <w:uiPriority w:val="99"/>
    <w:semiHidden/>
    <w:unhideWhenUsed/>
  </w:style>
  <w:style w:type="paragraph" w:styleId="ParagraffRhestr">
    <w:name w:val="List Paragraph"/>
    <w:basedOn w:val="Normal"/>
    <w:uiPriority w:val="34"/>
    <w:qFormat/>
    <w:rsid w:val="006D19AC"/>
    <w:pPr>
      <w:ind w:left="720"/>
      <w:contextualSpacing/>
    </w:pPr>
  </w:style>
  <w:style w:type="character" w:styleId="Hyperddolen">
    <w:name w:val="Hyperlink"/>
    <w:basedOn w:val="FfontParagraffDdiofyn"/>
    <w:uiPriority w:val="99"/>
    <w:unhideWhenUsed/>
    <w:rsid w:val="00682E5A"/>
    <w:rPr>
      <w:color w:val="0000FF" w:themeColor="hyperlink"/>
      <w:u w:val="single"/>
    </w:rPr>
  </w:style>
  <w:style w:type="paragraph" w:styleId="TestunmewnSwigen">
    <w:name w:val="Balloon Text"/>
    <w:basedOn w:val="Normal"/>
    <w:link w:val="TestunmewnSwigenNod"/>
    <w:uiPriority w:val="99"/>
    <w:semiHidden/>
    <w:unhideWhenUsed/>
    <w:rsid w:val="003076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unmewnSwigenNod">
    <w:name w:val="Testun mewn Swigen Nod"/>
    <w:basedOn w:val="FfontParagraffDdiofyn"/>
    <w:link w:val="TestunmewnSwigen"/>
    <w:uiPriority w:val="99"/>
    <w:semiHidden/>
    <w:rsid w:val="00307630"/>
    <w:rPr>
      <w:rFonts w:ascii="Tahoma" w:hAnsi="Tahoma" w:cs="Tahoma"/>
      <w:sz w:val="16"/>
      <w:szCs w:val="16"/>
      <w:lang w:val="cy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hem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359</Words>
  <Characters>2051</Characters>
  <Application>Microsoft Office Word</Application>
  <DocSecurity>0</DocSecurity>
  <Lines>17</Lines>
  <Paragraphs>4</Paragraphs>
  <ScaleCrop>false</ScaleCrop>
  <HeadingPairs>
    <vt:vector size="2" baseType="variant">
      <vt:variant>
        <vt:lpstr>Teitl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2406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Sian Rogers</dc:creator>
  <cp:lastModifiedBy>Lleucu Sion</cp:lastModifiedBy>
  <cp:revision>3</cp:revision>
  <cp:lastPrinted>2018-09-05T13:54:00Z</cp:lastPrinted>
  <dcterms:created xsi:type="dcterms:W3CDTF">2019-07-09T14:02:00Z</dcterms:created>
  <dcterms:modified xsi:type="dcterms:W3CDTF">2019-07-09T14:22:00Z</dcterms:modified>
</cp:coreProperties>
</file>